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D3FDF" w14:textId="2EF00296" w:rsidR="00226F2A" w:rsidRDefault="004C5182" w:rsidP="004C5182">
      <w:pPr>
        <w:pStyle w:val="Title"/>
        <w:rPr>
          <w:lang w:val="en-AS"/>
        </w:rPr>
      </w:pPr>
      <w:r>
        <w:rPr>
          <w:lang w:val="en-AS"/>
        </w:rPr>
        <w:t>Title text</w:t>
      </w:r>
    </w:p>
    <w:p w14:paraId="489FFB60" w14:textId="3C7B6545" w:rsidR="004C5182" w:rsidRDefault="004C5182" w:rsidP="004C5182">
      <w:pPr>
        <w:rPr>
          <w:lang w:val="en-AS"/>
        </w:rPr>
      </w:pPr>
    </w:p>
    <w:p w14:paraId="64E8E846" w14:textId="1B9CE426" w:rsidR="004C5182" w:rsidRDefault="004C5182" w:rsidP="004C5182">
      <w:pPr>
        <w:pStyle w:val="Heading1"/>
        <w:rPr>
          <w:lang w:val="en-AS"/>
        </w:rPr>
      </w:pPr>
      <w:r>
        <w:rPr>
          <w:lang w:val="en-AS"/>
        </w:rPr>
        <w:t>Heading</w:t>
      </w:r>
    </w:p>
    <w:p w14:paraId="6CE9475D" w14:textId="4C63B884" w:rsidR="004C5182" w:rsidRDefault="004C5182" w:rsidP="004C5182">
      <w:pPr>
        <w:rPr>
          <w:lang w:val="en-AS"/>
        </w:rPr>
      </w:pPr>
    </w:p>
    <w:p w14:paraId="28AA7200" w14:textId="27EC313A" w:rsidR="004C5182" w:rsidRPr="00025312" w:rsidRDefault="00817E38" w:rsidP="004C5182">
      <w:pPr>
        <w:rPr>
          <w:lang w:val="en-AS"/>
        </w:rPr>
      </w:pPr>
      <w:hyperlink r:id="rId5" w:history="1">
        <w:r w:rsidR="00F7600A" w:rsidRPr="00817E38">
          <w:rPr>
            <w:rStyle w:val="Hyperlink"/>
            <w:lang w:val="en-AS"/>
          </w:rPr>
          <w:t>Paragraph</w:t>
        </w:r>
      </w:hyperlink>
      <w:r w:rsidR="00F7600A" w:rsidRPr="00025312">
        <w:rPr>
          <w:lang w:val="en-AS"/>
        </w:rPr>
        <w:t xml:space="preserve"> </w:t>
      </w:r>
      <w:r w:rsidR="00F7600A" w:rsidRPr="00025312">
        <w:rPr>
          <w:b/>
          <w:bCs/>
          <w:lang w:val="en-AS"/>
        </w:rPr>
        <w:t>bold</w:t>
      </w:r>
      <w:r w:rsidR="00F7600A" w:rsidRPr="00025312">
        <w:rPr>
          <w:lang w:val="en-AS"/>
        </w:rPr>
        <w:t xml:space="preserve"> </w:t>
      </w:r>
      <w:proofErr w:type="gramStart"/>
      <w:r w:rsidR="00F7600A" w:rsidRPr="00025312">
        <w:rPr>
          <w:i/>
          <w:iCs/>
          <w:lang w:val="en-AS"/>
        </w:rPr>
        <w:t>italic</w:t>
      </w:r>
      <w:r w:rsidR="00F7600A" w:rsidRPr="00025312">
        <w:rPr>
          <w:lang w:val="en-AS"/>
        </w:rPr>
        <w:t xml:space="preserve">  </w:t>
      </w:r>
      <w:r w:rsidR="00F7600A" w:rsidRPr="00025312">
        <w:rPr>
          <w:u w:val="single"/>
          <w:lang w:val="en-AS"/>
        </w:rPr>
        <w:t>underline</w:t>
      </w:r>
      <w:proofErr w:type="gramEnd"/>
      <w:r w:rsidR="00DC2288" w:rsidRPr="00025312">
        <w:rPr>
          <w:lang w:val="en-AS"/>
        </w:rPr>
        <w:t xml:space="preserve">. </w:t>
      </w:r>
    </w:p>
    <w:p w14:paraId="67FC0533" w14:textId="2DA95D4F" w:rsidR="00AB0AB6" w:rsidRPr="00025312" w:rsidRDefault="00AB0AB6" w:rsidP="00AB0AB6">
      <w:pPr>
        <w:pStyle w:val="ListParagraph"/>
        <w:numPr>
          <w:ilvl w:val="0"/>
          <w:numId w:val="1"/>
        </w:numPr>
        <w:rPr>
          <w:lang w:val="en-AS"/>
        </w:rPr>
      </w:pPr>
      <w:r w:rsidRPr="00025312">
        <w:rPr>
          <w:lang w:val="en-AS"/>
        </w:rPr>
        <w:t>Li1</w:t>
      </w:r>
    </w:p>
    <w:p w14:paraId="556D780A" w14:textId="7559E380" w:rsidR="00AB0AB6" w:rsidRPr="00025312" w:rsidRDefault="00AB0AB6" w:rsidP="00AB0AB6">
      <w:pPr>
        <w:pStyle w:val="ListParagraph"/>
        <w:numPr>
          <w:ilvl w:val="0"/>
          <w:numId w:val="1"/>
        </w:numPr>
        <w:rPr>
          <w:lang w:val="en-AS"/>
        </w:rPr>
      </w:pPr>
      <w:r w:rsidRPr="00025312">
        <w:rPr>
          <w:lang w:val="en-AS"/>
        </w:rPr>
        <w:t>LI2</w:t>
      </w:r>
    </w:p>
    <w:p w14:paraId="1479A328" w14:textId="270281D3" w:rsidR="00AB0AB6" w:rsidRPr="00025312" w:rsidRDefault="00AB0AB6" w:rsidP="00AB0AB6">
      <w:pPr>
        <w:pStyle w:val="ListParagraph"/>
        <w:numPr>
          <w:ilvl w:val="1"/>
          <w:numId w:val="1"/>
        </w:numPr>
        <w:rPr>
          <w:lang w:val="en-AS"/>
        </w:rPr>
      </w:pPr>
      <w:commentRangeStart w:id="0"/>
      <w:r w:rsidRPr="00025312">
        <w:rPr>
          <w:lang w:val="en-AS"/>
        </w:rPr>
        <w:t>Li2.1</w:t>
      </w:r>
      <w:commentRangeEnd w:id="0"/>
      <w:r w:rsidR="00C959CA">
        <w:rPr>
          <w:rStyle w:val="CommentReference"/>
        </w:rPr>
        <w:commentReference w:id="0"/>
      </w:r>
    </w:p>
    <w:p w14:paraId="263B3ECA" w14:textId="3D667BEB" w:rsidR="00A836D1" w:rsidRPr="00025312" w:rsidRDefault="00A836D1" w:rsidP="00A836D1">
      <w:pPr>
        <w:pStyle w:val="ListParagraph"/>
        <w:numPr>
          <w:ilvl w:val="0"/>
          <w:numId w:val="2"/>
        </w:numPr>
        <w:rPr>
          <w:lang w:val="en-AS"/>
        </w:rPr>
      </w:pPr>
      <w:bookmarkStart w:id="1" w:name="_Ref8992991"/>
      <w:r w:rsidRPr="00025312">
        <w:rPr>
          <w:lang w:val="en-AS"/>
        </w:rPr>
        <w:t>Oli1</w:t>
      </w:r>
      <w:bookmarkEnd w:id="1"/>
    </w:p>
    <w:p w14:paraId="1FACCC5A" w14:textId="5B75808A" w:rsidR="00A836D1" w:rsidRPr="00025312" w:rsidRDefault="00A836D1" w:rsidP="00A836D1">
      <w:pPr>
        <w:pStyle w:val="ListParagraph"/>
        <w:numPr>
          <w:ilvl w:val="0"/>
          <w:numId w:val="2"/>
        </w:numPr>
        <w:rPr>
          <w:lang w:val="en-AS"/>
        </w:rPr>
      </w:pPr>
      <w:r w:rsidRPr="00025312">
        <w:rPr>
          <w:lang w:val="en-AS"/>
        </w:rPr>
        <w:t>Oli2</w:t>
      </w:r>
      <w:r w:rsidR="001C1822">
        <w:rPr>
          <w:lang w:val="en-AS"/>
        </w:rPr>
        <w:fldChar w:fldCharType="begin"/>
      </w:r>
      <w:r w:rsidR="001C1822">
        <w:rPr>
          <w:lang w:val="en-AS"/>
        </w:rPr>
        <w:instrText xml:space="preserve"> REF _Ref8992991 \r \h </w:instrText>
      </w:r>
      <w:r w:rsidR="001C1822">
        <w:rPr>
          <w:lang w:val="en-AS"/>
        </w:rPr>
      </w:r>
      <w:r w:rsidR="001C1822">
        <w:rPr>
          <w:lang w:val="en-AS"/>
        </w:rPr>
        <w:fldChar w:fldCharType="separate"/>
      </w:r>
      <w:r w:rsidR="001C1822">
        <w:rPr>
          <w:cs/>
          <w:lang w:val="en-AS"/>
        </w:rPr>
        <w:t>‎</w:t>
      </w:r>
      <w:r w:rsidR="001C1822">
        <w:rPr>
          <w:lang w:val="en-AS"/>
        </w:rPr>
        <w:t>1</w:t>
      </w:r>
      <w:r w:rsidR="001C1822">
        <w:rPr>
          <w:lang w:val="en-AS"/>
        </w:rPr>
        <w:fldChar w:fldCharType="end"/>
      </w:r>
      <w:r w:rsidR="001C1822">
        <w:rPr>
          <w:lang w:val="en-AS"/>
        </w:rPr>
        <w:fldChar w:fldCharType="begin"/>
      </w:r>
      <w:r w:rsidR="001C1822">
        <w:rPr>
          <w:lang w:val="en-AS"/>
        </w:rPr>
        <w:instrText xml:space="preserve"> REF _Ref8992991 \r \h </w:instrText>
      </w:r>
      <w:r w:rsidR="001C1822">
        <w:rPr>
          <w:lang w:val="en-AS"/>
        </w:rPr>
      </w:r>
      <w:r w:rsidR="001C1822">
        <w:rPr>
          <w:lang w:val="en-AS"/>
        </w:rPr>
        <w:fldChar w:fldCharType="separate"/>
      </w:r>
      <w:r w:rsidR="001C1822">
        <w:rPr>
          <w:cs/>
          <w:lang w:val="en-AS"/>
        </w:rPr>
        <w:t>‎</w:t>
      </w:r>
      <w:r w:rsidR="001C1822">
        <w:rPr>
          <w:lang w:val="en-AS"/>
        </w:rPr>
        <w:t>1</w:t>
      </w:r>
      <w:r w:rsidR="001C1822">
        <w:rPr>
          <w:lang w:val="en-AS"/>
        </w:rPr>
        <w:fldChar w:fldCharType="end"/>
      </w:r>
      <w:bookmarkStart w:id="2" w:name="_GoBack"/>
      <w:bookmarkEnd w:id="2"/>
    </w:p>
    <w:p w14:paraId="439CFA31" w14:textId="5419497E" w:rsidR="00A836D1" w:rsidRPr="00025312" w:rsidRDefault="00A836D1" w:rsidP="00A836D1">
      <w:pPr>
        <w:pStyle w:val="ListParagraph"/>
        <w:numPr>
          <w:ilvl w:val="1"/>
          <w:numId w:val="2"/>
        </w:numPr>
        <w:rPr>
          <w:lang w:val="en-AS"/>
        </w:rPr>
      </w:pPr>
      <w:r w:rsidRPr="00025312">
        <w:rPr>
          <w:lang w:val="en-AS"/>
        </w:rPr>
        <w:t>Oli2.1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2F68" w:rsidRPr="00025312" w14:paraId="7926B916" w14:textId="77777777" w:rsidTr="00692F68">
        <w:tc>
          <w:tcPr>
            <w:tcW w:w="2337" w:type="dxa"/>
          </w:tcPr>
          <w:p w14:paraId="28A9ADEC" w14:textId="2F2B6B61" w:rsidR="00692F68" w:rsidRPr="00025312" w:rsidRDefault="00692F68" w:rsidP="00692F68">
            <w:pPr>
              <w:rPr>
                <w:lang w:val="en-AS"/>
              </w:rPr>
            </w:pPr>
            <w:r w:rsidRPr="00025312">
              <w:rPr>
                <w:lang w:val="en-AS"/>
              </w:rPr>
              <w:t>C1</w:t>
            </w:r>
          </w:p>
        </w:tc>
        <w:tc>
          <w:tcPr>
            <w:tcW w:w="2337" w:type="dxa"/>
          </w:tcPr>
          <w:p w14:paraId="10820BA2" w14:textId="6F9458E7" w:rsidR="00692F68" w:rsidRPr="00025312" w:rsidRDefault="00692F68" w:rsidP="00692F68">
            <w:pPr>
              <w:rPr>
                <w:lang w:val="en-AS"/>
              </w:rPr>
            </w:pPr>
            <w:r w:rsidRPr="00025312">
              <w:rPr>
                <w:lang w:val="en-AS"/>
              </w:rPr>
              <w:t>C2</w:t>
            </w:r>
          </w:p>
        </w:tc>
        <w:tc>
          <w:tcPr>
            <w:tcW w:w="2338" w:type="dxa"/>
          </w:tcPr>
          <w:p w14:paraId="6804F19C" w14:textId="5A610184" w:rsidR="00692F68" w:rsidRPr="00025312" w:rsidRDefault="00692F68" w:rsidP="00692F68">
            <w:pPr>
              <w:rPr>
                <w:lang w:val="en-AS"/>
              </w:rPr>
            </w:pPr>
            <w:r w:rsidRPr="00025312">
              <w:rPr>
                <w:lang w:val="en-AS"/>
              </w:rPr>
              <w:t>C3</w:t>
            </w:r>
          </w:p>
        </w:tc>
        <w:tc>
          <w:tcPr>
            <w:tcW w:w="2338" w:type="dxa"/>
          </w:tcPr>
          <w:p w14:paraId="20B5CA83" w14:textId="4A64BDFF" w:rsidR="00692F68" w:rsidRPr="00025312" w:rsidRDefault="00692F68" w:rsidP="00692F68">
            <w:pPr>
              <w:rPr>
                <w:lang w:val="en-AS"/>
              </w:rPr>
            </w:pPr>
            <w:r w:rsidRPr="00025312">
              <w:rPr>
                <w:lang w:val="en-AS"/>
              </w:rPr>
              <w:t xml:space="preserve">Bold </w:t>
            </w:r>
          </w:p>
        </w:tc>
      </w:tr>
      <w:tr w:rsidR="00692F68" w:rsidRPr="00025312" w14:paraId="59474A7E" w14:textId="77777777" w:rsidTr="00692F68">
        <w:tc>
          <w:tcPr>
            <w:tcW w:w="2337" w:type="dxa"/>
          </w:tcPr>
          <w:p w14:paraId="5D97755B" w14:textId="26D93C25" w:rsidR="00692F68" w:rsidRPr="00025312" w:rsidRDefault="00692F68" w:rsidP="00692F68">
            <w:pPr>
              <w:rPr>
                <w:lang w:val="en-AS"/>
              </w:rPr>
            </w:pPr>
            <w:r w:rsidRPr="00C0147F">
              <w:rPr>
                <w:b/>
                <w:bCs/>
                <w:lang w:val="en-AS"/>
              </w:rPr>
              <w:t>Bold</w:t>
            </w:r>
            <w:r w:rsidRPr="00025312">
              <w:rPr>
                <w:lang w:val="en-AS"/>
              </w:rPr>
              <w:t xml:space="preserve"> content</w:t>
            </w:r>
          </w:p>
        </w:tc>
        <w:tc>
          <w:tcPr>
            <w:tcW w:w="2337" w:type="dxa"/>
          </w:tcPr>
          <w:p w14:paraId="4CB9E37F" w14:textId="77777777" w:rsidR="00692F68" w:rsidRDefault="00E855DC" w:rsidP="00425545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en-AS"/>
              </w:rPr>
            </w:pPr>
            <w:r w:rsidRPr="00425545">
              <w:rPr>
                <w:i/>
                <w:iCs/>
                <w:lang w:val="en-AS"/>
              </w:rPr>
              <w:t>Italic</w:t>
            </w:r>
          </w:p>
          <w:p w14:paraId="167E0159" w14:textId="7027A7DB" w:rsidR="00425545" w:rsidRPr="00425545" w:rsidRDefault="00425545" w:rsidP="00425545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val="en-AS"/>
              </w:rPr>
            </w:pPr>
            <w:r>
              <w:rPr>
                <w:i/>
                <w:iCs/>
                <w:lang w:val="en-AS"/>
              </w:rPr>
              <w:t>Some item</w:t>
            </w:r>
          </w:p>
        </w:tc>
        <w:tc>
          <w:tcPr>
            <w:tcW w:w="23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"/>
              <w:gridCol w:w="1056"/>
            </w:tblGrid>
            <w:tr w:rsidR="00731AFC" w14:paraId="55679FFA" w14:textId="77777777" w:rsidTr="00731AFC">
              <w:tc>
                <w:tcPr>
                  <w:tcW w:w="1056" w:type="dxa"/>
                </w:tcPr>
                <w:p w14:paraId="045FCD98" w14:textId="5550F2D9" w:rsidR="00731AFC" w:rsidRDefault="00731AFC" w:rsidP="00692F68">
                  <w:pPr>
                    <w:rPr>
                      <w:lang w:val="en-AS"/>
                    </w:rPr>
                  </w:pPr>
                  <w:r>
                    <w:rPr>
                      <w:lang w:val="en-AS"/>
                    </w:rPr>
                    <w:t>T21</w:t>
                  </w:r>
                </w:p>
              </w:tc>
              <w:tc>
                <w:tcPr>
                  <w:tcW w:w="1056" w:type="dxa"/>
                </w:tcPr>
                <w:p w14:paraId="6A5EE442" w14:textId="03459595" w:rsidR="00731AFC" w:rsidRDefault="00731AFC" w:rsidP="00692F68">
                  <w:pPr>
                    <w:rPr>
                      <w:lang w:val="en-AS"/>
                    </w:rPr>
                  </w:pPr>
                  <w:r>
                    <w:rPr>
                      <w:lang w:val="en-AS"/>
                    </w:rPr>
                    <w:t>T22</w:t>
                  </w:r>
                </w:p>
              </w:tc>
            </w:tr>
            <w:tr w:rsidR="00731AFC" w14:paraId="55B89301" w14:textId="77777777" w:rsidTr="00731AFC">
              <w:tc>
                <w:tcPr>
                  <w:tcW w:w="1056" w:type="dxa"/>
                </w:tcPr>
                <w:p w14:paraId="03711829" w14:textId="177DCBD1" w:rsidR="00731AFC" w:rsidRDefault="00731AFC" w:rsidP="00692F68">
                  <w:pPr>
                    <w:rPr>
                      <w:lang w:val="en-AS"/>
                    </w:rPr>
                  </w:pPr>
                  <w:r>
                    <w:rPr>
                      <w:lang w:val="en-AS"/>
                    </w:rPr>
                    <w:t>T23</w:t>
                  </w:r>
                </w:p>
              </w:tc>
              <w:tc>
                <w:tcPr>
                  <w:tcW w:w="1056" w:type="dxa"/>
                </w:tcPr>
                <w:p w14:paraId="24B8844F" w14:textId="0E546403" w:rsidR="00731AFC" w:rsidRDefault="00731AFC" w:rsidP="00692F68">
                  <w:pPr>
                    <w:rPr>
                      <w:lang w:val="en-AS"/>
                    </w:rPr>
                  </w:pPr>
                  <w:r>
                    <w:rPr>
                      <w:lang w:val="en-AS"/>
                    </w:rPr>
                    <w:t>T24</w:t>
                  </w:r>
                </w:p>
              </w:tc>
            </w:tr>
          </w:tbl>
          <w:p w14:paraId="7B066C46" w14:textId="77777777" w:rsidR="00692F68" w:rsidRPr="00025312" w:rsidRDefault="00692F68" w:rsidP="00692F68">
            <w:pPr>
              <w:rPr>
                <w:lang w:val="en-AS"/>
              </w:rPr>
            </w:pPr>
          </w:p>
        </w:tc>
        <w:tc>
          <w:tcPr>
            <w:tcW w:w="2338" w:type="dxa"/>
          </w:tcPr>
          <w:p w14:paraId="4074BB6E" w14:textId="77777777" w:rsidR="00692F68" w:rsidRPr="00025312" w:rsidRDefault="00692F68" w:rsidP="00692F68">
            <w:pPr>
              <w:rPr>
                <w:lang w:val="en-AS"/>
              </w:rPr>
            </w:pPr>
          </w:p>
        </w:tc>
      </w:tr>
      <w:tr w:rsidR="00692F68" w:rsidRPr="00025312" w14:paraId="298F0FAE" w14:textId="77777777" w:rsidTr="00692F68">
        <w:tc>
          <w:tcPr>
            <w:tcW w:w="2337" w:type="dxa"/>
          </w:tcPr>
          <w:p w14:paraId="1F01B451" w14:textId="77777777" w:rsidR="00692F68" w:rsidRPr="00025312" w:rsidRDefault="00692F68" w:rsidP="00692F68">
            <w:pPr>
              <w:rPr>
                <w:lang w:val="en-AS"/>
              </w:rPr>
            </w:pPr>
          </w:p>
        </w:tc>
        <w:tc>
          <w:tcPr>
            <w:tcW w:w="2337" w:type="dxa"/>
          </w:tcPr>
          <w:p w14:paraId="1F6F5A86" w14:textId="77777777" w:rsidR="00692F68" w:rsidRPr="00025312" w:rsidRDefault="00692F68" w:rsidP="00692F68">
            <w:pPr>
              <w:rPr>
                <w:lang w:val="en-AS"/>
              </w:rPr>
            </w:pPr>
          </w:p>
        </w:tc>
        <w:tc>
          <w:tcPr>
            <w:tcW w:w="2338" w:type="dxa"/>
          </w:tcPr>
          <w:p w14:paraId="0DF08B05" w14:textId="77777777" w:rsidR="00692F68" w:rsidRPr="00025312" w:rsidRDefault="00692F68" w:rsidP="00692F68">
            <w:pPr>
              <w:rPr>
                <w:lang w:val="en-AS"/>
              </w:rPr>
            </w:pPr>
          </w:p>
        </w:tc>
        <w:tc>
          <w:tcPr>
            <w:tcW w:w="2338" w:type="dxa"/>
          </w:tcPr>
          <w:p w14:paraId="6011E51A" w14:textId="77777777" w:rsidR="00692F68" w:rsidRPr="00025312" w:rsidRDefault="00692F68" w:rsidP="00692F68">
            <w:pPr>
              <w:rPr>
                <w:lang w:val="en-AS"/>
              </w:rPr>
            </w:pPr>
          </w:p>
        </w:tc>
      </w:tr>
    </w:tbl>
    <w:p w14:paraId="692552AB" w14:textId="6034CA33" w:rsidR="00692F68" w:rsidRDefault="007D37DE" w:rsidP="00692F68">
      <w:pPr>
        <w:rPr>
          <w:lang w:val="en-AS"/>
        </w:rPr>
      </w:pPr>
      <w:r>
        <w:rPr>
          <w:noProof/>
          <w:lang w:val="en-AS"/>
        </w:rPr>
        <w:drawing>
          <wp:inline distT="0" distB="0" distL="0" distR="0" wp14:anchorId="2ED4494D" wp14:editId="7C2EC3C1">
            <wp:extent cx="1016000" cy="1270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rd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FCD6" w14:textId="230EFFAE" w:rsidR="007F69B0" w:rsidRPr="00B76F07" w:rsidRDefault="00DB0049" w:rsidP="00692F68">
      <w:pPr>
        <w:rPr>
          <w:lang w:val="en-AS"/>
        </w:rPr>
      </w:pPr>
      <m:oMathPara>
        <m:oMath>
          <m:sSup>
            <m:sSupPr>
              <m:ctrlPr>
                <w:rPr>
                  <w:rFonts w:ascii="Cambria Math" w:hAnsi="Cambria Math"/>
                  <w:lang w:val="en-A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A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AS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lang w:val="en-A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A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A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AS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 w:val="en-A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A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A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A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A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A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AS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A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A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A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AS"/>
                    </w:rPr>
                    <m:t>n-k</m:t>
                  </m:r>
                </m:sup>
              </m:sSup>
            </m:e>
          </m:nary>
        </m:oMath>
      </m:oMathPara>
    </w:p>
    <w:p w14:paraId="117387A9" w14:textId="665316AE" w:rsidR="00B76F07" w:rsidRDefault="004C3863" w:rsidP="00692F68">
      <w:pPr>
        <w:rPr>
          <w:lang w:val="en-AS"/>
        </w:rPr>
      </w:pPr>
      <w:r>
        <w:rPr>
          <w:lang w:val="en-AS"/>
        </w:rPr>
        <w:sym w:font="Wingdings" w:char="F04A"/>
      </w:r>
      <w:r>
        <w:rPr>
          <w:lang w:val="en-AS"/>
        </w:rPr>
        <w:t>Hello</w:t>
      </w:r>
    </w:p>
    <w:p w14:paraId="7F598C17" w14:textId="77777777" w:rsidR="0048358C" w:rsidRPr="00025312" w:rsidRDefault="0048358C" w:rsidP="00692F68">
      <w:pPr>
        <w:rPr>
          <w:lang w:val="en-AS"/>
        </w:rPr>
      </w:pPr>
    </w:p>
    <w:sectPr w:rsidR="0048358C" w:rsidRPr="0002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du Coravu" w:date="2019-05-17T13:42:00Z" w:initials="RC">
    <w:p w14:paraId="25A337D3" w14:textId="0A11769C" w:rsidR="00C959CA" w:rsidRPr="00C959CA" w:rsidRDefault="00C959CA">
      <w:pPr>
        <w:pStyle w:val="CommentText"/>
        <w:rPr>
          <w:lang w:val="en-AS"/>
        </w:rPr>
      </w:pPr>
      <w:r>
        <w:rPr>
          <w:rStyle w:val="CommentReference"/>
        </w:rPr>
        <w:annotationRef/>
      </w:r>
      <w:r>
        <w:rPr>
          <w:lang w:val="en-AS"/>
        </w:rPr>
        <w:t>Some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A337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A337D3" w16cid:durableId="208938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61A1"/>
    <w:multiLevelType w:val="hybridMultilevel"/>
    <w:tmpl w:val="5CAEF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F6FEC"/>
    <w:multiLevelType w:val="hybridMultilevel"/>
    <w:tmpl w:val="17B0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C3123"/>
    <w:multiLevelType w:val="hybridMultilevel"/>
    <w:tmpl w:val="A1D0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du Coravu">
    <w15:presenceInfo w15:providerId="None" w15:userId="Radu Corav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B3"/>
    <w:rsid w:val="00025312"/>
    <w:rsid w:val="001C1822"/>
    <w:rsid w:val="00226F2A"/>
    <w:rsid w:val="00241435"/>
    <w:rsid w:val="003E49E9"/>
    <w:rsid w:val="00425545"/>
    <w:rsid w:val="0048358C"/>
    <w:rsid w:val="004C3863"/>
    <w:rsid w:val="004C5182"/>
    <w:rsid w:val="005C33BE"/>
    <w:rsid w:val="00692F68"/>
    <w:rsid w:val="00731AFC"/>
    <w:rsid w:val="007D37DE"/>
    <w:rsid w:val="007F69B0"/>
    <w:rsid w:val="00817E38"/>
    <w:rsid w:val="00A836D1"/>
    <w:rsid w:val="00AB0AB6"/>
    <w:rsid w:val="00B76F07"/>
    <w:rsid w:val="00C0147F"/>
    <w:rsid w:val="00C959CA"/>
    <w:rsid w:val="00DB0049"/>
    <w:rsid w:val="00DC2288"/>
    <w:rsid w:val="00E855DC"/>
    <w:rsid w:val="00EA6A1D"/>
    <w:rsid w:val="00F717B3"/>
    <w:rsid w:val="00F7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F390"/>
  <w15:chartTrackingRefBased/>
  <w15:docId w15:val="{547C1C9C-4298-452D-BF4F-C5812F8B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5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AB6"/>
    <w:pPr>
      <w:ind w:left="720"/>
      <w:contextualSpacing/>
    </w:pPr>
  </w:style>
  <w:style w:type="table" w:styleId="TableGrid">
    <w:name w:val="Table Grid"/>
    <w:basedOn w:val="TableNormal"/>
    <w:uiPriority w:val="39"/>
    <w:rsid w:val="00692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7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E3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95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9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://blog.oxygenxml.com/2015/11/dita-reuse-strategies-short-tutoria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Coravu</dc:creator>
  <cp:keywords/>
  <dc:description/>
  <cp:lastModifiedBy>Radu Coravu</cp:lastModifiedBy>
  <cp:revision>24</cp:revision>
  <dcterms:created xsi:type="dcterms:W3CDTF">2019-05-17T10:37:00Z</dcterms:created>
  <dcterms:modified xsi:type="dcterms:W3CDTF">2019-05-17T10:43:00Z</dcterms:modified>
</cp:coreProperties>
</file>