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34EE" w:rsidRDefault="00D534EE" w:rsidP="001973A1">
      <w:pPr>
        <w:jc w:val="both"/>
      </w:pPr>
    </w:p>
    <w:p w:rsidR="001973A1" w:rsidRDefault="001973A1" w:rsidP="001973A1">
      <w:pPr>
        <w:spacing w:before="100" w:beforeAutospacing="1"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</w:pPr>
      <w:r w:rsidRPr="001973A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 xml:space="preserve">GLOSARIUM PROJEK FILTRASI AIR </w:t>
      </w:r>
      <w:r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 xml:space="preserve">SEDERHANA </w:t>
      </w:r>
      <w:bookmarkStart w:id="0" w:name="_GoBack"/>
      <w:bookmarkEnd w:id="0"/>
      <w:r w:rsidRPr="001973A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CYBOL</w:t>
      </w:r>
    </w:p>
    <w:p w:rsidR="001973A1" w:rsidRPr="001973A1" w:rsidRDefault="001973A1" w:rsidP="001973A1">
      <w:pPr>
        <w:spacing w:before="100" w:beforeAutospacing="1"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:rsidR="001973A1" w:rsidRPr="001973A1" w:rsidRDefault="001973A1" w:rsidP="001973A1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973A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</w:t>
      </w:r>
    </w:p>
    <w:p w:rsidR="001973A1" w:rsidRPr="001973A1" w:rsidRDefault="001973A1" w:rsidP="001973A1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973A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Adsorpsi:</w:t>
      </w:r>
      <w:r w:rsidRPr="001973A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Proses penyerapan molekul gas, bau, atau zat cair pada permukaan suatu bahan penyerap (seperti yang dilakukan oleh arang/karbon aktif untuk men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ghilangkan bau dan warna keruh)</w:t>
      </w:r>
    </w:p>
    <w:p w:rsidR="001973A1" w:rsidRDefault="001973A1" w:rsidP="001973A1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973A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Air Baku:</w:t>
      </w:r>
      <w:r w:rsidRPr="001973A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Air belum diolah (seperti air sungai, air keruh buatan, atau air sumur) yang digunakan sebagai bahan dasar dalam pengujian proses filtrasi.</w:t>
      </w:r>
    </w:p>
    <w:p w:rsidR="001973A1" w:rsidRPr="001973A1" w:rsidRDefault="001973A1" w:rsidP="001973A1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973A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Arang (Karbon Aktif):</w:t>
      </w:r>
      <w:r w:rsidRPr="001973A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Bahan padat berpori hasil pembakaran kayu/tempurung kelapa yang berfungsi menyerap bau, rasa, dan zat kimia berbahaya pada air.</w:t>
      </w:r>
    </w:p>
    <w:p w:rsidR="001973A1" w:rsidRDefault="001973A1" w:rsidP="001973A1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973A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Asingkronus (Asynchronous):</w:t>
      </w:r>
      <w:r w:rsidRPr="001973A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Moda pembelajaran mandiri di mana peserta mempelajari materi dan mengerjakan tugas secara terpisah tanpa tatap muka langsung (misalnya membaca di Looker Studio atau mengisi Google Form).</w:t>
      </w:r>
    </w:p>
    <w:p w:rsidR="001973A1" w:rsidRPr="001973A1" w:rsidRDefault="001973A1" w:rsidP="001973A1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1973A1" w:rsidRPr="001973A1" w:rsidRDefault="001973A1" w:rsidP="001973A1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973A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</w:t>
      </w:r>
    </w:p>
    <w:p w:rsidR="001973A1" w:rsidRDefault="001973A1" w:rsidP="001973A1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973A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CYBOL:</w:t>
      </w:r>
      <w:r w:rsidRPr="001973A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Nama projek pembelajaran berbasis teknologi dan sains interaktif yang melatih keterampilan abad 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ke-21 bagi peserta</w:t>
      </w:r>
      <w:r w:rsidRPr="001973A1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1973A1" w:rsidRPr="001973A1" w:rsidRDefault="001973A1" w:rsidP="001973A1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1973A1" w:rsidRPr="001973A1" w:rsidRDefault="001973A1" w:rsidP="001973A1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973A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</w:t>
      </w:r>
    </w:p>
    <w:p w:rsidR="001973A1" w:rsidRPr="001973A1" w:rsidRDefault="001973A1" w:rsidP="001973A1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973A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EDP (Engineering Design Process):</w:t>
      </w:r>
      <w:r w:rsidRPr="001973A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Alur kerja rekayasa berbasis 6 tahapan terstruktur (</w:t>
      </w:r>
      <w:r w:rsidRPr="001973A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Define, Imagine, Plan, Create, Experiment, Improve</w:t>
      </w:r>
      <w:r w:rsidRPr="001973A1">
        <w:rPr>
          <w:rFonts w:ascii="Times New Roman" w:eastAsia="Times New Roman" w:hAnsi="Times New Roman" w:cs="Times New Roman"/>
          <w:color w:val="1F1F1F"/>
          <w:sz w:val="24"/>
          <w:szCs w:val="24"/>
        </w:rPr>
        <w:t>) untuk memecahkan masalah nyata.</w:t>
      </w:r>
    </w:p>
    <w:p w:rsidR="001973A1" w:rsidRPr="001973A1" w:rsidRDefault="001973A1" w:rsidP="001973A1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973A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Eksperimen (Experiment):</w:t>
      </w:r>
      <w:r w:rsidRPr="001973A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Uji coba ilmiah yang dilakukan peserta untuk mengamati, mengukur, dan membuktikan efektivitas alat filtrasi air yang telah dibuat.</w:t>
      </w:r>
    </w:p>
    <w:p w:rsidR="001973A1" w:rsidRDefault="001973A1" w:rsidP="001973A1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973A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Endapan:</w:t>
      </w:r>
      <w:r w:rsidRPr="001973A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Partikel padat (seperti lumpur atau pasir) yang memisah dan tenggelam di dasar wadah cairan.</w:t>
      </w:r>
    </w:p>
    <w:p w:rsidR="001973A1" w:rsidRPr="001973A1" w:rsidRDefault="001973A1" w:rsidP="001973A1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1973A1" w:rsidRPr="001973A1" w:rsidRDefault="001973A1" w:rsidP="001973A1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973A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</w:t>
      </w:r>
    </w:p>
    <w:p w:rsidR="001973A1" w:rsidRDefault="001973A1" w:rsidP="001973A1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973A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Filtrasi (Filtration):</w:t>
      </w:r>
      <w:r w:rsidRPr="001973A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Proses pemisahan kotoran padat dari cairan dengan cara melewatkan cairan tersebut melalui media penyaring (filter).</w:t>
      </w:r>
    </w:p>
    <w:p w:rsidR="001973A1" w:rsidRPr="001973A1" w:rsidRDefault="001973A1" w:rsidP="001973A1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1973A1" w:rsidRPr="001973A1" w:rsidRDefault="001973A1" w:rsidP="001973A1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973A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</w:t>
      </w:r>
    </w:p>
    <w:p w:rsidR="001973A1" w:rsidRPr="001973A1" w:rsidRDefault="001973A1" w:rsidP="001973A1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973A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Google Classroom:</w:t>
      </w:r>
      <w:r w:rsidRPr="001973A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Platform pengelolaan pembelajaran digital untuk mendistribusikan modul, menerima pengumpulan tugas, dan menyampaikan pengumuman projek.</w:t>
      </w:r>
    </w:p>
    <w:p w:rsidR="001973A1" w:rsidRPr="001973A1" w:rsidRDefault="001973A1" w:rsidP="001973A1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973A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Google Form:</w:t>
      </w:r>
      <w:r w:rsidRPr="001973A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Layanan formulir digital yang digunakan peserta untuk mengisi tes diagnostik (</w:t>
      </w:r>
      <w:r w:rsidRPr="001973A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Define</w:t>
      </w:r>
      <w:r w:rsidRPr="001973A1">
        <w:rPr>
          <w:rFonts w:ascii="Times New Roman" w:eastAsia="Times New Roman" w:hAnsi="Times New Roman" w:cs="Times New Roman"/>
          <w:color w:val="1F1F1F"/>
          <w:sz w:val="24"/>
          <w:szCs w:val="24"/>
        </w:rPr>
        <w:t>) serta refleksi akhir (</w:t>
      </w:r>
      <w:r w:rsidRPr="001973A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Improve</w:t>
      </w:r>
      <w:r w:rsidRPr="001973A1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:rsidR="001973A1" w:rsidRDefault="001973A1" w:rsidP="001973A1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973A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Google Meet:</w:t>
      </w:r>
      <w:r w:rsidRPr="001973A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Aplikasi konferensi video untuk sesi pembelajaran tatap muka virtual (</w:t>
      </w:r>
      <w:r w:rsidRPr="001973A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Singkronus</w:t>
      </w:r>
      <w:r w:rsidRPr="001973A1">
        <w:rPr>
          <w:rFonts w:ascii="Times New Roman" w:eastAsia="Times New Roman" w:hAnsi="Times New Roman" w:cs="Times New Roman"/>
          <w:color w:val="1F1F1F"/>
          <w:sz w:val="24"/>
          <w:szCs w:val="24"/>
        </w:rPr>
        <w:t>) bersama tutor dan kelompok.</w:t>
      </w:r>
    </w:p>
    <w:p w:rsidR="001973A1" w:rsidRPr="001973A1" w:rsidRDefault="001973A1" w:rsidP="001973A1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1973A1" w:rsidRPr="001973A1" w:rsidRDefault="001973A1" w:rsidP="001973A1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973A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H</w:t>
      </w:r>
    </w:p>
    <w:p w:rsidR="001973A1" w:rsidRDefault="001973A1" w:rsidP="001973A1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973A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Hybrid Learning:</w:t>
      </w:r>
      <w:r w:rsidRPr="001973A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Metode pembelajaran yang menggabungkan aktivitas tatap muka virtual (</w:t>
      </w:r>
      <w:r w:rsidRPr="001973A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Singkronus</w:t>
      </w:r>
      <w:r w:rsidRPr="001973A1">
        <w:rPr>
          <w:rFonts w:ascii="Times New Roman" w:eastAsia="Times New Roman" w:hAnsi="Times New Roman" w:cs="Times New Roman"/>
          <w:color w:val="1F1F1F"/>
          <w:sz w:val="24"/>
          <w:szCs w:val="24"/>
        </w:rPr>
        <w:t>) dan belajar mandiri berbasis platform digital (</w:t>
      </w:r>
      <w:r w:rsidRPr="001973A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Asingkronus</w:t>
      </w:r>
      <w:r w:rsidRPr="001973A1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:rsidR="001973A1" w:rsidRPr="001973A1" w:rsidRDefault="001973A1" w:rsidP="001973A1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1973A1" w:rsidRPr="001973A1" w:rsidRDefault="001973A1" w:rsidP="001973A1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973A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</w:t>
      </w:r>
    </w:p>
    <w:p w:rsidR="001973A1" w:rsidRPr="001973A1" w:rsidRDefault="001973A1" w:rsidP="001973A1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973A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Kapas/Kain Halus:</w:t>
      </w:r>
      <w:r w:rsidRPr="001973A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Media penyaring berpori sangat kecil yang dipasang di bagian paling bawah botol untuk menahan kotoran mikro dan debu halus.</w:t>
      </w:r>
    </w:p>
    <w:p w:rsidR="001973A1" w:rsidRPr="001973A1" w:rsidRDefault="001973A1" w:rsidP="001973A1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973A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Kerikil:</w:t>
      </w:r>
      <w:r w:rsidRPr="001973A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Batuan kecil yang diletakkan di lapisan paling atas saringan untuk menahan kotoran berukuran besar seperti ranting dan daun kering.</w:t>
      </w:r>
    </w:p>
    <w:p w:rsidR="001973A1" w:rsidRDefault="001973A1" w:rsidP="001973A1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973A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Kriteria Solusi:</w:t>
      </w:r>
      <w:r w:rsidRPr="001973A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Standar atau batasan hasil akhir yang harus dipenuhi oleh alat (misalnya air harus jernih dan tidak berbau).</w:t>
      </w:r>
    </w:p>
    <w:p w:rsidR="001973A1" w:rsidRPr="001973A1" w:rsidRDefault="001973A1" w:rsidP="001973A1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1973A1" w:rsidRPr="001973A1" w:rsidRDefault="001973A1" w:rsidP="001973A1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973A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</w:t>
      </w:r>
    </w:p>
    <w:p w:rsidR="001973A1" w:rsidRPr="001973A1" w:rsidRDefault="001973A1" w:rsidP="001973A1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973A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Looker Studio:</w:t>
      </w:r>
      <w:r w:rsidRPr="001973A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Platform dasbor visualisasi data interaktif dari Google yang digunakan peserta untuk mengakses modul digital, infografis bahan, serta melihat perkembangan nilai/karya.</w:t>
      </w:r>
    </w:p>
    <w:p w:rsidR="001973A1" w:rsidRDefault="001973A1" w:rsidP="001973A1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1973A1" w:rsidRPr="001973A1" w:rsidRDefault="001973A1" w:rsidP="001973A1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1973A1" w:rsidRPr="001973A1" w:rsidRDefault="001973A1" w:rsidP="001973A1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973A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</w:t>
      </w:r>
    </w:p>
    <w:p w:rsidR="001973A1" w:rsidRDefault="001973A1" w:rsidP="001973A1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973A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Mikroskopis:</w:t>
      </w:r>
      <w:r w:rsidRPr="001973A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Ukuran benda atau organisme yang sangat kecil sehingga tidak dapat dilihat dengan mata telanjang tanpa bantuan alat pembesar (seperti bakteri atau kuman).</w:t>
      </w:r>
    </w:p>
    <w:p w:rsidR="001973A1" w:rsidRPr="001973A1" w:rsidRDefault="001973A1" w:rsidP="001973A1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1973A1" w:rsidRPr="001973A1" w:rsidRDefault="001973A1" w:rsidP="001973A1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973A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</w:t>
      </w:r>
    </w:p>
    <w:p w:rsidR="001973A1" w:rsidRPr="001973A1" w:rsidRDefault="001973A1" w:rsidP="001973A1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973A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Pasir (Halus/Kasar):</w:t>
      </w:r>
      <w:r w:rsidRPr="001973A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Media penyaring alami berstruktur butiran yang berfungsi memerangkap endapan lumpur dan tanah keruh.</w:t>
      </w:r>
    </w:p>
    <w:p w:rsidR="001973A1" w:rsidRDefault="001973A1" w:rsidP="001973A1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973A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Prototipe (Prototype):</w:t>
      </w:r>
      <w:r w:rsidRPr="001973A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Model awal atau alat uji coba pertama dari sistem filtrasi air yang dibuat pada tahap </w:t>
      </w:r>
      <w:r w:rsidRPr="001973A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Create</w:t>
      </w:r>
      <w:r w:rsidRPr="001973A1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1973A1" w:rsidRPr="001973A1" w:rsidRDefault="001973A1" w:rsidP="001973A1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1973A1" w:rsidRPr="001973A1" w:rsidRDefault="001973A1" w:rsidP="001973A1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973A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</w:t>
      </w:r>
    </w:p>
    <w:p w:rsidR="001973A1" w:rsidRPr="001973A1" w:rsidRDefault="001973A1" w:rsidP="001973A1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973A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Refleksi:</w:t>
      </w:r>
      <w:r w:rsidRPr="001973A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Aktivitas perenungan diri bagi peserta untuk mengevaluasi perasaan, pemahaman, dan pengalaman belajar yang diperoleh selama projek.</w:t>
      </w:r>
    </w:p>
    <w:p w:rsidR="001973A1" w:rsidRDefault="001973A1" w:rsidP="001973A1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973A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Reverse Osmosis (RO):</w:t>
      </w:r>
      <w:r w:rsidRPr="001973A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Teknologi penyaringan air tingkat tinggi buatan industri yang menggunakan membran sangat tipis untuk menghasilkan air murni berstandar minum.</w:t>
      </w:r>
    </w:p>
    <w:p w:rsidR="001973A1" w:rsidRPr="001973A1" w:rsidRDefault="001973A1" w:rsidP="001973A1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1973A1" w:rsidRPr="001973A1" w:rsidRDefault="001973A1" w:rsidP="001973A1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973A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</w:t>
      </w:r>
    </w:p>
    <w:p w:rsidR="001973A1" w:rsidRPr="001973A1" w:rsidRDefault="001973A1" w:rsidP="001973A1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973A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Singkronus (Synchronous):</w:t>
      </w:r>
      <w:r w:rsidRPr="001973A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Sesi pembelajaran interaktif yang berlangsung secara bersamaan secara langsung (</w:t>
      </w:r>
      <w:r w:rsidRPr="001973A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live</w:t>
      </w:r>
      <w:r w:rsidRPr="001973A1">
        <w:rPr>
          <w:rFonts w:ascii="Times New Roman" w:eastAsia="Times New Roman" w:hAnsi="Times New Roman" w:cs="Times New Roman"/>
          <w:color w:val="1F1F1F"/>
          <w:sz w:val="24"/>
          <w:szCs w:val="24"/>
        </w:rPr>
        <w:t>) antara tutor dan peserta melalui Google Meet.</w:t>
      </w:r>
    </w:p>
    <w:p w:rsidR="001973A1" w:rsidRDefault="001973A1" w:rsidP="001973A1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973A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STEAM:</w:t>
      </w:r>
      <w:r w:rsidRPr="001973A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Pendekatan pembelajaran terpadu yang menghubungkan lima disiplin ilmu: </w:t>
      </w:r>
      <w:r w:rsidRPr="001973A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Science</w:t>
      </w:r>
      <w:r w:rsidRPr="001973A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(Sains), </w:t>
      </w:r>
      <w:r w:rsidRPr="001973A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Technology</w:t>
      </w:r>
      <w:r w:rsidRPr="001973A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(Teknologi), </w:t>
      </w:r>
      <w:r w:rsidRPr="001973A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Engineering</w:t>
      </w:r>
      <w:r w:rsidRPr="001973A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(Rekayasa), </w:t>
      </w:r>
      <w:r w:rsidRPr="001973A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Arts</w:t>
      </w:r>
      <w:r w:rsidRPr="001973A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(Seni), dan </w:t>
      </w:r>
      <w:r w:rsidRPr="001973A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Mathematics</w:t>
      </w:r>
      <w:r w:rsidRPr="001973A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(Matematika).</w:t>
      </w:r>
    </w:p>
    <w:p w:rsidR="001973A1" w:rsidRPr="001973A1" w:rsidRDefault="001973A1" w:rsidP="001973A1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1973A1" w:rsidRPr="001973A1" w:rsidRDefault="001973A1" w:rsidP="001973A1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973A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U</w:t>
      </w:r>
    </w:p>
    <w:p w:rsidR="001973A1" w:rsidRPr="001973A1" w:rsidRDefault="001973A1" w:rsidP="001973A1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973A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Upcycling:</w:t>
      </w:r>
      <w:r w:rsidRPr="001973A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Proses kreatif mengubah barang bekas atau limbah (seperti botol plastik) menjadi produk baru yang memiliki nilai guna lebih tinggi.</w:t>
      </w:r>
    </w:p>
    <w:p w:rsidR="001973A1" w:rsidRPr="001973A1" w:rsidRDefault="001973A1" w:rsidP="001973A1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1973A1" w:rsidRPr="001973A1" w:rsidRDefault="001973A1" w:rsidP="001973A1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973A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Z</w:t>
      </w:r>
    </w:p>
    <w:p w:rsidR="001973A1" w:rsidRPr="001973A1" w:rsidRDefault="001973A1" w:rsidP="001973A1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1973A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Zoom Meeting:</w:t>
      </w:r>
      <w:r w:rsidRPr="001973A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Aplikasi konferensi video dan komunikasi tatap muka virtual yang dapat digunakan sebagai media pembelajaran </w:t>
      </w:r>
      <w:r w:rsidRPr="001973A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Singkronus</w:t>
      </w:r>
      <w:r w:rsidRPr="001973A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(alternatif Google Meet) untuk sesi diskusi live, presentasi sketsa, dan perakitan alat bersama tutor serta kelompok.</w:t>
      </w:r>
    </w:p>
    <w:p w:rsidR="001973A1" w:rsidRDefault="001973A1" w:rsidP="001973A1">
      <w:pPr>
        <w:jc w:val="both"/>
      </w:pPr>
    </w:p>
    <w:sectPr w:rsidR="001973A1" w:rsidSect="00115AE6">
      <w:pgSz w:w="11907" w:h="16839" w:code="9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4477FA"/>
    <w:multiLevelType w:val="multilevel"/>
    <w:tmpl w:val="25685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C73FD5"/>
    <w:multiLevelType w:val="multilevel"/>
    <w:tmpl w:val="FF3E7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3AE4900"/>
    <w:multiLevelType w:val="multilevel"/>
    <w:tmpl w:val="7EE24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3BA3DAB"/>
    <w:multiLevelType w:val="multilevel"/>
    <w:tmpl w:val="FCDC4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8F327FD"/>
    <w:multiLevelType w:val="multilevel"/>
    <w:tmpl w:val="86864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CDC3FD7"/>
    <w:multiLevelType w:val="multilevel"/>
    <w:tmpl w:val="B2167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F1A44CC"/>
    <w:multiLevelType w:val="multilevel"/>
    <w:tmpl w:val="0A7C9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72A1019"/>
    <w:multiLevelType w:val="multilevel"/>
    <w:tmpl w:val="8CAAC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FBB3876"/>
    <w:multiLevelType w:val="multilevel"/>
    <w:tmpl w:val="7C12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0617EAD"/>
    <w:multiLevelType w:val="multilevel"/>
    <w:tmpl w:val="30269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17A1BD9"/>
    <w:multiLevelType w:val="multilevel"/>
    <w:tmpl w:val="0C8E1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3445756"/>
    <w:multiLevelType w:val="multilevel"/>
    <w:tmpl w:val="8C4E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3D44BE6"/>
    <w:multiLevelType w:val="multilevel"/>
    <w:tmpl w:val="EC262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5353DD1"/>
    <w:multiLevelType w:val="multilevel"/>
    <w:tmpl w:val="568CA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9"/>
  </w:num>
  <w:num w:numId="3">
    <w:abstractNumId w:val="0"/>
  </w:num>
  <w:num w:numId="4">
    <w:abstractNumId w:val="13"/>
  </w:num>
  <w:num w:numId="5">
    <w:abstractNumId w:val="6"/>
  </w:num>
  <w:num w:numId="6">
    <w:abstractNumId w:val="10"/>
  </w:num>
  <w:num w:numId="7">
    <w:abstractNumId w:val="4"/>
  </w:num>
  <w:num w:numId="8">
    <w:abstractNumId w:val="11"/>
  </w:num>
  <w:num w:numId="9">
    <w:abstractNumId w:val="8"/>
  </w:num>
  <w:num w:numId="10">
    <w:abstractNumId w:val="2"/>
  </w:num>
  <w:num w:numId="11">
    <w:abstractNumId w:val="7"/>
  </w:num>
  <w:num w:numId="12">
    <w:abstractNumId w:val="1"/>
  </w:num>
  <w:num w:numId="13">
    <w:abstractNumId w:val="3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oNotDisplayPageBoundaries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73A1"/>
    <w:rsid w:val="000817F0"/>
    <w:rsid w:val="00115AE6"/>
    <w:rsid w:val="001973A1"/>
    <w:rsid w:val="00324BBA"/>
    <w:rsid w:val="003A1BE8"/>
    <w:rsid w:val="003C726E"/>
    <w:rsid w:val="00D534EE"/>
    <w:rsid w:val="00E22797"/>
    <w:rsid w:val="00EB7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88331BC-7152-466C-A497-D5896EC32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973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973A1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73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4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610</Words>
  <Characters>3481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Iwan</dc:creator>
  <cp:keywords/>
  <dc:description/>
  <cp:lastModifiedBy>Iwan</cp:lastModifiedBy>
  <cp:revision>1</cp:revision>
  <dcterms:created xsi:type="dcterms:W3CDTF">2026-08-27T09:48:00Z</dcterms:created>
  <dcterms:modified xsi:type="dcterms:W3CDTF">2026-08-27T09:57:00Z</dcterms:modified>
</cp:coreProperties>
</file>