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4EE" w:rsidRDefault="00D534EE" w:rsidP="00880C84">
      <w:pPr>
        <w:jc w:val="both"/>
      </w:pPr>
    </w:p>
    <w:p w:rsidR="00880C84" w:rsidRPr="00880C84" w:rsidRDefault="00332490" w:rsidP="00880C8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A. </w:t>
      </w:r>
      <w:r w:rsidR="00880C84" w:rsidRPr="00880C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PETUAL</w:t>
      </w:r>
      <w:r w:rsidR="00880C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ANGAN PENYARING AIR BERSIH</w:t>
      </w:r>
    </w:p>
    <w:p w:rsidR="00880C84" w:rsidRPr="00880C84" w:rsidRDefault="00880C84" w:rsidP="00880C8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Mengapa Air Bersih Sangat Berguna?</w:t>
      </w:r>
    </w:p>
    <w:p w:rsidR="00880C84" w:rsidRPr="00880C84" w:rsidRDefault="00880C84" w:rsidP="00880C84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Air adalah sumber kehidupan utama bagi seluruh makhluk hidup di bumi. Setiap hari, kita membutuhkan air bersih untuk berbagai kebutuhan dasar:</w:t>
      </w:r>
    </w:p>
    <w:p w:rsidR="00880C84" w:rsidRPr="00880C84" w:rsidRDefault="00880C84" w:rsidP="00880C84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Kesehatan Tubuh: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Meminum air bersih menjaga tubuh kita tetap segar, sehat, dan tidak mudah lelah.</w:t>
      </w:r>
    </w:p>
    <w:p w:rsidR="00880C84" w:rsidRPr="00880C84" w:rsidRDefault="00880C84" w:rsidP="00880C84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Kebersihan Diri &amp; Rumah: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Kita menggunakannya untuk mandi, menggosok gigi, mencuci tangan, serta membersihkan pakaian.</w:t>
      </w:r>
    </w:p>
    <w:p w:rsid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Memasak &amp; Makan: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 digunakan untuk mencuci sayuran, buah-buahan, dan mengolah makanan yang aman dikonsumsi keluarga.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Tanpa air bersih, aktivitas sehari-hari kita akan terganggu dan kesehatan tubuh kita bisa terancam.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880C84" w:rsidRPr="00880C84" w:rsidRDefault="00880C84" w:rsidP="00880C8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Bahaya Air Keruh dan Kotor Bagi Kesehatan</w:t>
      </w:r>
    </w:p>
    <w:p w:rsidR="00880C84" w:rsidRPr="00880C84" w:rsidRDefault="00880C84" w:rsidP="00880C84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Air kotor atau keruh mengandung berbagai macam bahaya yang sering kali tidak terlihat oleh mata telanjang, antara lain: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Kuman dan Bakteri: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Penyebab utama penyakit perut seperti diare, muntaber, dan disentri.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Bahan Kimia &amp; Zat Berbahaya: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Dapat menyebabkan gatal-gatal, iritasi kulit, hingga merusak organ tubuh jika tidak sengaja tertelan.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Lumpur dan Partikel Kotor: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Membuat air berbau apek/busuk, berwarna cokelat, serta meninggalkan kerak kotor pada tempat penampungan air.</w:t>
      </w:r>
    </w:p>
    <w:p w:rsidR="00880C84" w:rsidRDefault="00880C84" w:rsidP="00880C84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Oleh karena itu, air yang keruh dan kotor tidak boleh langsung kita gunakan, melainkan harus diolah dan disaring terlebih dahulu.</w:t>
      </w:r>
    </w:p>
    <w:p w:rsidR="00880C84" w:rsidRPr="00880C84" w:rsidRDefault="00880C84" w:rsidP="00880C84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880C84" w:rsidRPr="00880C84" w:rsidRDefault="00880C84" w:rsidP="00880C84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Mengenal Teknologi Filtrasi Air (Sederhana hingga Tingkat Tinggi)</w:t>
      </w:r>
    </w:p>
    <w:p w:rsidR="00880C84" w:rsidRPr="00880C84" w:rsidRDefault="00880C84" w:rsidP="00880C84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Filtrasi adalah proses menyaring dan memisahkan kotoran dari dalam air agar menjadi lebih bersih. Teknologi penyaringan air berkembang mulai dari skala rumah tangga hingga skala industri modern: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Filtrasi Air Sederhana (Teknologi Tepat Guna &amp; Daur Ulang)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Cara Kerja: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Menggunakan bahan-bahan alami dan benda bekas di sekitar kita yang disusun berlapis-lapis di dalam botol plastik.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Bahan yang Digunakan: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Kapas (menyaring kotoran halus), Pasir (menyaring lumpur), Arang (menghilangkan bau &amp; racun), serta Kerikil (menyaring kotoran kasar).</w:t>
      </w:r>
    </w:p>
    <w:p w:rsid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Kelebihan: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Murah, mudah dibuat, ramah lingkungan, dan cocok untuk keadaan darurat.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Filtrasi Air Tingkat Tinggi (Teknologi Modern &amp; Industri)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Cara Kerja: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Menggunakan mesin canggih dan filter mikro buatan pabrik untuk menyaring bakteri hingga ukuran terkecil (mikroskopis).</w:t>
      </w:r>
    </w:p>
    <w:p w:rsid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Sistem Populer: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880C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Reverse Osmosis (RO):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Menggunakan membran sangat tipis sehingga hanya molekul air murni yang bisa lewat.</w:t>
      </w:r>
    </w:p>
    <w:p w:rsidR="00880C84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Sinar Ultraviolet (UV):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Menggunakan paparan cahaya khusus untuk membunuh 99,9% kuman dan bakteri secara instan.</w:t>
      </w:r>
    </w:p>
    <w:p w:rsidR="00332490" w:rsidRPr="00880C84" w:rsidRDefault="00880C84" w:rsidP="00880C84">
      <w:p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Kelebihan: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Hasil air sangat murni, langsung bisa diminum tanpa dimasak, dan mampu menyaring jutaan liter air untuk kebutuhan kota.</w:t>
      </w:r>
    </w:p>
    <w:p w:rsidR="00880C84" w:rsidRDefault="00880C84" w:rsidP="00880C8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Hubungan dengan Projek CYBOL Kamu</w:t>
      </w:r>
      <w:r w:rsidR="00CD58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para Cyber Grid</w:t>
      </w:r>
      <w:bookmarkStart w:id="0" w:name="_GoBack"/>
      <w:bookmarkEnd w:id="0"/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!</w:t>
      </w:r>
    </w:p>
    <w:p w:rsidR="00880C84" w:rsidRPr="00880C84" w:rsidRDefault="00880C84" w:rsidP="00880C8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:rsidR="00880C84" w:rsidRPr="00880C84" w:rsidRDefault="00880C84" w:rsidP="00880C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Melalui projek ini, kamu akan berperan sebagai </w:t>
      </w: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Engineer Cilik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! Kamu akan memulai perjalanan dengan membuat </w:t>
      </w: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Filtrasi Air Sederhana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menggunakan prinsip </w:t>
      </w: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STEAM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alur </w:t>
      </w: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EDP (</w:t>
      </w:r>
      <w:r w:rsidRPr="00880C84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Def</w:t>
      </w:r>
      <w:r w:rsidR="00332490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ine, Imagine, Plan, Create, Eksperiment</w:t>
      </w:r>
      <w:r w:rsidRPr="00880C84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, Improve</w:t>
      </w: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80C84" w:rsidRPr="00880C84" w:rsidRDefault="00880C84" w:rsidP="00880C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32490" w:rsidRPr="00CD5811" w:rsidRDefault="00880C84" w:rsidP="00CD58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Dengan memahami cara kerja saringan sederhana ini, kamu akan mengerti dasar-dasar ilmu sains yang digunakan oleh para ilmuwan dalam menciptakan teknologi penyaring air canggih di seluruh dunia!</w:t>
      </w:r>
    </w:p>
    <w:p w:rsidR="00332490" w:rsidRDefault="00332490" w:rsidP="00880C84">
      <w:pPr>
        <w:jc w:val="both"/>
      </w:pPr>
    </w:p>
    <w:p w:rsidR="00880C84" w:rsidRPr="00880C84" w:rsidRDefault="00332490" w:rsidP="00880C84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B. </w:t>
      </w:r>
      <w:r w:rsidR="00880C84" w:rsidRPr="00880C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PETUALANGAN FILTRASI AIR SEDERHANA CYBOL</w:t>
      </w:r>
    </w:p>
    <w:p w:rsidR="00880C84" w:rsidRDefault="00880C84" w:rsidP="00880C8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Mengenal Filtrasi Air Sederhana</w:t>
      </w:r>
    </w:p>
    <w:p w:rsidR="00332490" w:rsidRPr="00880C84" w:rsidRDefault="00332490" w:rsidP="00880C8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:rsidR="00880C84" w:rsidRPr="00880C84" w:rsidRDefault="00880C84" w:rsidP="00880C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Filtrasi air sederhana adalah proses menyaring air kotor atau keruh menggunakan bahan-bahan alami dan barang daur ulang yang ada di sekitar kita.</w:t>
      </w:r>
    </w:p>
    <w:p w:rsidR="00880C84" w:rsidRPr="00880C84" w:rsidRDefault="00880C84" w:rsidP="00880C8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Rahasia Bahan-Bahan Penyaring (Prinsip STEAM)</w:t>
      </w:r>
    </w:p>
    <w:p w:rsidR="00880C84" w:rsidRPr="00880C84" w:rsidRDefault="00880C84" w:rsidP="00880C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Setiap bahan di dalam penyaring air memiliki tugas dan fungsinya masing-masing:</w:t>
      </w:r>
    </w:p>
    <w:p w:rsidR="00880C84" w:rsidRPr="00332490" w:rsidRDefault="00880C84" w:rsidP="00332490">
      <w:pPr>
        <w:pStyle w:val="ListParagraph"/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Kapas / Kain Halus: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Bertugas menahan partikel lumpur dan debu yang sangat halus agar tidak lolos ke bawah (</w:t>
      </w: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Teknologi &amp; Sains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332490" w:rsidRPr="00332490" w:rsidRDefault="00332490" w:rsidP="00332490">
      <w:pPr>
        <w:pStyle w:val="ListParagraph"/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Arng (Karbon Aktif):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Menyerap bau tidak sedap, menyerap racun/zat kimia, dan membuat air menjadi lebih segar (</w:t>
      </w: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80C84" w:rsidRPr="00332490" w:rsidRDefault="00880C84" w:rsidP="00332490">
      <w:pPr>
        <w:pStyle w:val="ListParagraph"/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Pasir Halus &amp; Pasir Kasar: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Menyaring kotoran berukuran sedang dan mengendapkan pasir atau tanah keruh (</w:t>
      </w: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80C84" w:rsidRPr="00332490" w:rsidRDefault="00880C84" w:rsidP="00332490">
      <w:pPr>
        <w:pStyle w:val="ListParagraph"/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Kerikil / Batu Kecil: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Menyaring kotoran-kotoran besar seperti daun kering, ranting, atau kerikil kotor (</w:t>
      </w: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332490" w:rsidRPr="00CD5811" w:rsidRDefault="00880C84" w:rsidP="00880C84">
      <w:pPr>
        <w:pStyle w:val="ListParagraph"/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Botol Plastik Bekas: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Diubah fungsinya (</w:t>
      </w:r>
      <w:r w:rsidRPr="0033249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upcycling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>) menjadi wadah penyaring yang rapi dan aman (</w:t>
      </w: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Rekayasa &amp; Seni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80C84" w:rsidRPr="00880C84" w:rsidRDefault="00880C84" w:rsidP="00880C84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Cara Kerja Saringan Lapisan demi Lapisan</w:t>
      </w:r>
    </w:p>
    <w:p w:rsidR="00880C84" w:rsidRPr="00880C84" w:rsidRDefault="00880C84" w:rsidP="00880C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80C84">
        <w:rPr>
          <w:rFonts w:ascii="Times New Roman" w:eastAsia="Times New Roman" w:hAnsi="Times New Roman" w:cs="Times New Roman"/>
          <w:color w:val="1F1F1F"/>
          <w:sz w:val="24"/>
          <w:szCs w:val="24"/>
        </w:rPr>
        <w:t>Ketika air kotor dituangkan dari bagian atas botol:</w:t>
      </w:r>
    </w:p>
    <w:p w:rsidR="00880C84" w:rsidRPr="00332490" w:rsidRDefault="00880C84" w:rsidP="00332490">
      <w:pPr>
        <w:pStyle w:val="ListParagraph"/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Air akan melewati </w:t>
      </w: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kerikil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terlebih dahulu untuk memisahkan sampah besar.</w:t>
      </w:r>
    </w:p>
    <w:p w:rsidR="00880C84" w:rsidRPr="00332490" w:rsidRDefault="00332490" w:rsidP="00332490">
      <w:pPr>
        <w:pStyle w:val="ListParagraph"/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>Selanjutnya,</w:t>
      </w:r>
      <w:r w:rsidR="00880C84"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air mengalir ke </w:t>
      </w:r>
      <w:r w:rsidR="00880C84"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pasir dan arang</w:t>
      </w:r>
      <w:r w:rsidR="00880C84"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disaring dari lumpur serta diserap baunya.</w:t>
      </w:r>
    </w:p>
    <w:p w:rsidR="00332490" w:rsidRDefault="00880C84" w:rsidP="00332490">
      <w:pPr>
        <w:pStyle w:val="ListParagraph"/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Terakhir, air menembus lapisan </w:t>
      </w:r>
      <w:r w:rsidRPr="003324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kapas</w:t>
      </w: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paling bawah untuk menyaring sisa-sisa kotoran halus.</w:t>
      </w:r>
    </w:p>
    <w:p w:rsidR="00880C84" w:rsidRPr="00332490" w:rsidRDefault="00880C84" w:rsidP="00332490">
      <w:pPr>
        <w:pStyle w:val="ListParagraph"/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32490">
        <w:rPr>
          <w:rFonts w:ascii="Times New Roman" w:eastAsia="Times New Roman" w:hAnsi="Times New Roman" w:cs="Times New Roman"/>
          <w:color w:val="1F1F1F"/>
          <w:sz w:val="24"/>
          <w:szCs w:val="24"/>
        </w:rPr>
        <w:t>Air bersih pun menetes keluar dari mulut botol ke dalam wadah penampung!</w:t>
      </w:r>
    </w:p>
    <w:p w:rsidR="00880C84" w:rsidRDefault="00880C84" w:rsidP="00880C84">
      <w:pPr>
        <w:jc w:val="both"/>
      </w:pPr>
    </w:p>
    <w:sectPr w:rsidR="00880C84" w:rsidSect="00115AE6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A314F"/>
    <w:multiLevelType w:val="multilevel"/>
    <w:tmpl w:val="E2A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AC091F"/>
    <w:multiLevelType w:val="hybridMultilevel"/>
    <w:tmpl w:val="C6042864"/>
    <w:lvl w:ilvl="0" w:tplc="B6F451F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5561A8"/>
    <w:multiLevelType w:val="multilevel"/>
    <w:tmpl w:val="5EE4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62090D"/>
    <w:multiLevelType w:val="multilevel"/>
    <w:tmpl w:val="CD7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557E0C"/>
    <w:multiLevelType w:val="multilevel"/>
    <w:tmpl w:val="CC4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221A0"/>
    <w:multiLevelType w:val="hybridMultilevel"/>
    <w:tmpl w:val="0A7208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6C4BAD"/>
    <w:multiLevelType w:val="multilevel"/>
    <w:tmpl w:val="C9F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360681"/>
    <w:multiLevelType w:val="multilevel"/>
    <w:tmpl w:val="7C8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C84"/>
    <w:rsid w:val="000817F0"/>
    <w:rsid w:val="00115AE6"/>
    <w:rsid w:val="00324BBA"/>
    <w:rsid w:val="00332490"/>
    <w:rsid w:val="003A1BE8"/>
    <w:rsid w:val="003C726E"/>
    <w:rsid w:val="00880C84"/>
    <w:rsid w:val="00CD5811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274685-1B31-457D-900B-EAA54BAC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0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80C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0C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80C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880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6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2026-08-27T04:46:00Z</dcterms:created>
  <dcterms:modified xsi:type="dcterms:W3CDTF">2026-08-27T05:09:00Z</dcterms:modified>
</cp:coreProperties>
</file>