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14A" w:rsidRPr="005C014A" w:rsidRDefault="005C014A" w:rsidP="005C014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C014A" w:rsidRDefault="005C014A" w:rsidP="005C014A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  <w:r w:rsidRPr="005C014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PETA KONSE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 PROJEK FILTRASI AIR PADA CYBOL</w:t>
      </w:r>
    </w:p>
    <w:p w:rsidR="005C014A" w:rsidRPr="005C014A" w:rsidRDefault="005C014A" w:rsidP="005C014A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Courier New" w:eastAsia="Times New Roman" w:hAnsi="Courier New" w:cs="Courier New"/>
          <w:noProof/>
          <w:color w:val="FFFFFF"/>
          <w:sz w:val="21"/>
          <w:szCs w:val="21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54B7135D" wp14:editId="0E6EC29C">
            <wp:simplePos x="0" y="0"/>
            <wp:positionH relativeFrom="column">
              <wp:posOffset>-66783</wp:posOffset>
            </wp:positionH>
            <wp:positionV relativeFrom="paragraph">
              <wp:posOffset>198120</wp:posOffset>
            </wp:positionV>
            <wp:extent cx="6840855" cy="2601595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UR CYBOL PETA KONSEP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014A" w:rsidRP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5C014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          [ PROJEK FILTRASI AIR CYBOL ]</w:t>
      </w:r>
    </w:p>
    <w:p w:rsidR="005C014A" w:rsidRP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5C014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                        │</w:t>
      </w:r>
    </w:p>
    <w:p w:rsidR="005C014A" w:rsidRP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5C014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┌───────────────────────┼───────────────────────┐</w:t>
      </w:r>
    </w:p>
    <w:p w:rsidR="005C014A" w:rsidRP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5C014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▼                       ▼                       ▼</w:t>
      </w:r>
    </w:p>
    <w:p w:rsidR="005C014A" w:rsidRP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5C014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[MODA HYBRID]         [SINTAKS EDP]           [ELEMEN STEAM]</w:t>
      </w:r>
    </w:p>
    <w:p w:rsidR="005C014A" w:rsidRP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5C014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│                       │                       │</w:t>
      </w:r>
    </w:p>
    <w:p w:rsidR="005C014A" w:rsidRP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5C014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├─ Asingkronus Awal     ├─ 1. DEFINE            ├─ Science (Sains)</w:t>
      </w:r>
    </w:p>
    <w:p w:rsidR="005C014A" w:rsidRP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5C014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├─ Singkronus (Live)    ├─ 2. IMAGINE           ├─ Technology (Teknologi)</w:t>
      </w:r>
    </w:p>
    <w:p w:rsid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5C014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└</w:t>
      </w:r>
    </w:p>
    <w:p w:rsid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5C014A" w:rsidRP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>
        <w:rPr>
          <w:rFonts w:ascii="Courier New" w:eastAsia="Times New Roman" w:hAnsi="Courier New" w:cs="Courier New"/>
          <w:noProof/>
          <w:color w:val="FFFFFF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2840236</wp:posOffset>
                </wp:positionH>
                <wp:positionV relativeFrom="paragraph">
                  <wp:posOffset>14653</wp:posOffset>
                </wp:positionV>
                <wp:extent cx="914400" cy="198336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9833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014A" w:rsidRPr="00A466FD" w:rsidRDefault="005C014A">
                            <w:pPr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466FD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EKSPERIMENT</w:t>
                            </w:r>
                          </w:p>
                          <w:p w:rsidR="00A466FD" w:rsidRPr="00A466FD" w:rsidRDefault="00A466FD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3.65pt;margin-top:1.15pt;width:1in;height:15.6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" fillcolor="black [3213]" stroked="f" strokeweight=".5pt">
                <v:textbox>
                  <w:txbxContent>
                    <w:p w:rsidR="005C014A" w:rsidRPr="00A466FD" w:rsidRDefault="005C014A">
                      <w:pPr>
                        <w:rPr>
                          <w:b/>
                          <w:color w:val="FFFFFF" w:themeColor="background1"/>
                          <w:sz w:val="18"/>
                          <w:szCs w:val="1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A466FD">
                        <w:rPr>
                          <w:b/>
                          <w:color w:val="FFFFFF" w:themeColor="background1"/>
                          <w:sz w:val="18"/>
                          <w:szCs w:val="18"/>
                        </w:rPr>
                        <w:t>EKSPERIMENT</w:t>
                      </w:r>
                    </w:p>
                    <w:p w:rsidR="00A466FD" w:rsidRPr="00A466FD" w:rsidRDefault="00A466FD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C014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─ Asingkronus Akhir    ├─ 3. PLAN              ├─ Engineering (Rekayasa)</w:t>
      </w:r>
    </w:p>
    <w:p w:rsidR="005C014A" w:rsidRP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5C014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                        ├─ 4. CREATE            ├─ Arts (Seni)</w:t>
      </w:r>
    </w:p>
    <w:p w:rsidR="005C014A" w:rsidRP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5C014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                        ├─ 5. TEST              └─ Mathematics (Matematika)</w:t>
      </w:r>
    </w:p>
    <w:p w:rsidR="005C014A" w:rsidRPr="005C014A" w:rsidRDefault="005C014A" w:rsidP="005C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5C014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                        └─ 6. IMPROVE</w:t>
      </w:r>
    </w:p>
    <w:p w:rsidR="005C014A" w:rsidRPr="005C014A" w:rsidRDefault="005C014A" w:rsidP="005C014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C014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ALUR DETAIL PETA KONSEP (TAHAP DEMI TAHAP)</w:t>
      </w:r>
    </w:p>
    <w:p w:rsidR="005C014A" w:rsidRPr="005C014A" w:rsidRDefault="005C014A" w:rsidP="005C014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FASE 1: ASINGKRONUS MANDIRI (PRA-KELAS)</w:t>
      </w:r>
    </w:p>
    <w:p w:rsidR="005C014A" w:rsidRPr="005C014A" w:rsidRDefault="005C014A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DEFINE (Mendefinisikan Masalah)</w:t>
      </w:r>
    </w:p>
    <w:p w:rsidR="005C014A" w:rsidRPr="005C014A" w:rsidRDefault="00A466FD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Google Class Room, Loker Studio  &amp; Google Form </w:t>
      </w:r>
    </w:p>
    <w:p w:rsidR="005C014A" w:rsidRPr="005C014A" w:rsidRDefault="00A466FD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Integrasi STEAM: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Sains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(Ciri fisik air keruh/kotor) &amp;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Matematika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(Menghitung/mencatat parameter air kotor)</w:t>
      </w:r>
    </w:p>
    <w:p w:rsidR="00A466FD" w:rsidRDefault="00A466FD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Kegiatan Siswa: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Membaca materi dan menelaah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lalu mengisi G-Form untuk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free test,penilaian awal</w:t>
      </w:r>
    </w:p>
    <w:p w:rsidR="005C014A" w:rsidRPr="005C014A" w:rsidRDefault="005C014A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IMAGINE (Membayangkan Solusi)</w:t>
      </w:r>
    </w:p>
    <w:p w:rsidR="005C014A" w:rsidRPr="005C014A" w:rsidRDefault="00A466FD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>Google Classroom</w:t>
      </w:r>
    </w:p>
    <w:p w:rsidR="005C014A" w:rsidRPr="005C014A" w:rsidRDefault="00A466FD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Integrasi STEAM: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Teknologi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(Mengenal bahan penyaring: kapas, arang, pasir, kerikil) &amp;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Seni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(Mengimajinasikan bentuk alat)</w:t>
      </w:r>
    </w:p>
    <w:p w:rsidR="005C014A" w:rsidRPr="005C014A" w:rsidRDefault="00A466FD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Kegiatan Siswa: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Mempelajari fungsi bahan saringan dari modul dan menentukan alternatif susunan bahan yang akan digunakan.</w:t>
      </w:r>
    </w:p>
    <w:p w:rsidR="005C014A" w:rsidRPr="005C014A" w:rsidRDefault="005C014A" w:rsidP="005C014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FASE 2: SINGKRONUS INTERAKTIF (KELAS VIRTUAL LIVE)</w:t>
      </w:r>
    </w:p>
    <w:p w:rsidR="005C014A" w:rsidRPr="005C014A" w:rsidRDefault="005C014A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PLAN (Merancang Solusi)</w:t>
      </w:r>
      <w:r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5C014A" w:rsidRPr="005C014A" w:rsidRDefault="00A466FD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Platform: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Google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/ Zoom 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>Meet (</w:t>
      </w:r>
      <w:r w:rsidR="005C014A" w:rsidRPr="005C014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Live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5C014A" w:rsidRPr="005C014A" w:rsidRDefault="00A466FD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Integrasi STEAM: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Seni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(Menggambar sketsa rancangan) &amp;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Rekayasa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(Menyusun urutan susunan saringan)</w:t>
      </w:r>
    </w:p>
    <w:p w:rsidR="005A08B5" w:rsidRDefault="00A466FD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Kegiatan Siswa: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Berdiskusi bersama tutor dan teman, menggambar sketsa urutan lapisan sa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ringan pada lembar kerja, menyiapkan steam box cybol kit dengan di pastikan sudah menerimanya</w:t>
      </w:r>
      <w:r w:rsidR="005A08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utuh dll.</w:t>
      </w:r>
    </w:p>
    <w:p w:rsidR="005A08B5" w:rsidRPr="005C014A" w:rsidRDefault="005A08B5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C014A" w:rsidRPr="005C014A" w:rsidRDefault="005C014A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4. CREATE (Membuat Alat / Prototipe)</w:t>
      </w:r>
    </w:p>
    <w:p w:rsidR="005C014A" w:rsidRPr="005C014A" w:rsidRDefault="00A466FD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Platform: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Google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Zoom 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Meet (</w:t>
      </w:r>
      <w:r w:rsidR="005C014A" w:rsidRPr="005C014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Live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&amp;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Tutor teaam Cybol</w:t>
      </w:r>
    </w:p>
    <w:p w:rsidR="005C014A" w:rsidRPr="005C014A" w:rsidRDefault="00A466FD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Integrasi STEAM: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Rekayasa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(Merakit wadah &amp; memotong botol plastik) &amp;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Teknologi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(Penggunaan alat pemotong secara aman)</w:t>
      </w:r>
    </w:p>
    <w:p w:rsidR="005C014A" w:rsidRPr="005C014A" w:rsidRDefault="00A466FD" w:rsidP="00A466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Kegiatan Siswa: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Merakit botol bekas dan memasukkan bahan saringan (kapas, arang, pasir, kerikil) sesuai rancangan di bawah bimbingan tutor.</w:t>
      </w:r>
    </w:p>
    <w:p w:rsidR="005C014A" w:rsidRPr="005C014A" w:rsidRDefault="005C014A" w:rsidP="005C014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FASE 3: ASINGKRONUS LANJUTAN (PASCA-KELAS &amp; EVALUASI)</w:t>
      </w:r>
    </w:p>
    <w:p w:rsidR="005C014A" w:rsidRPr="005C014A" w:rsidRDefault="005A08B5" w:rsidP="005A08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5. EKSPERIMENT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(Menguji Produk)</w:t>
      </w:r>
    </w:p>
    <w:p w:rsidR="005C014A" w:rsidRPr="005C014A" w:rsidRDefault="005A08B5" w:rsidP="005A08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Platform: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Tabel Pengamatan CYBOL (Modul Digital)</w:t>
      </w:r>
    </w:p>
    <w:p w:rsidR="005C014A" w:rsidRPr="005C014A" w:rsidRDefault="005A08B5" w:rsidP="005A08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Integrasi STEAM: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Sains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(Mengamati perubahan warna dan bau air) &amp;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Matematika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(Mengukur kecepatan menetesnya air)</w:t>
      </w:r>
    </w:p>
    <w:p w:rsidR="005C014A" w:rsidRPr="005C014A" w:rsidRDefault="005A08B5" w:rsidP="005A08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Kegiatan Siswa: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Tuangkan air keruh ke alat filtrasi, catat perubahan warna, bau, serta kecepatan air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secara visual mata 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pada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Tabel Pengamatan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C014A" w:rsidRPr="005C014A" w:rsidRDefault="005C014A" w:rsidP="005A08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6. IMPROVE (Memperbaiki Karya)</w:t>
      </w:r>
    </w:p>
    <w:p w:rsidR="005C014A" w:rsidRPr="005C014A" w:rsidRDefault="005A08B5" w:rsidP="005A08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Platform: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Goog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le Form Evaluasi &amp; Google Classrom</w:t>
      </w:r>
    </w:p>
    <w:p w:rsidR="005C014A" w:rsidRPr="005C014A" w:rsidRDefault="005A08B5" w:rsidP="005A08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Integrasi STEAM: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Rekayasa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(Analisis susunan bahan) &amp;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Refleksi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(Evaluasi hasil)</w:t>
      </w:r>
    </w:p>
    <w:p w:rsidR="005C014A" w:rsidRPr="005C014A" w:rsidRDefault="005A08B5" w:rsidP="005A08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c. </w:t>
      </w:r>
      <w:r w:rsidR="005C014A" w:rsidRPr="005C01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Kegiatan Siswa: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Menuliskan kelebihan </w:t>
      </w:r>
      <w:r w:rsidR="005C014A" w:rsidRPr="005C014A">
        <w:rPr>
          <w:rFonts w:ascii="Segoe UI Symbol" w:eastAsia="Times New Roman" w:hAnsi="Segoe UI Symbol" w:cs="Segoe UI Symbol"/>
          <w:color w:val="1F1F1F"/>
          <w:sz w:val="24"/>
          <w:szCs w:val="24"/>
        </w:rPr>
        <w:t>👍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kelemahan </w:t>
      </w:r>
      <w:r w:rsidR="005C014A" w:rsidRPr="005C014A">
        <w:rPr>
          <w:rFonts w:ascii="Segoe UI Symbol" w:eastAsia="Times New Roman" w:hAnsi="Segoe UI Symbol" w:cs="Segoe UI Symbol"/>
          <w:color w:val="1F1F1F"/>
          <w:sz w:val="24"/>
          <w:szCs w:val="24"/>
        </w:rPr>
        <w:t>👎</w:t>
      </w:r>
      <w:r w:rsidR="005C014A" w:rsidRPr="005C014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alat, merencanakan perbaikan (misal: menebalkan kapas/tambah arang), lalu mengunggah laporan akhir ke Google Classroom.</w:t>
      </w:r>
    </w:p>
    <w:p w:rsidR="005C014A" w:rsidRPr="005C014A" w:rsidRDefault="005C014A" w:rsidP="005C014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C014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MATRIKS HUBUNGAN ALUR PETA KONSEP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4"/>
        <w:gridCol w:w="1972"/>
        <w:gridCol w:w="2871"/>
        <w:gridCol w:w="3580"/>
      </w:tblGrid>
      <w:tr w:rsidR="005C014A" w:rsidRPr="005C014A" w:rsidTr="005C01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A08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Tahap EDP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A08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Moda Belajar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A08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Platform Digital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A08B5" w:rsidP="005A08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Output Utama Peserta</w:t>
            </w:r>
          </w:p>
        </w:tc>
      </w:tr>
      <w:tr w:rsidR="005C014A" w:rsidRPr="005C014A" w:rsidTr="005C0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1. DEFINE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Asingkronus Awal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G-Form Diagnostik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Jawaban kriteria air bersih &amp; batasan masalah</w:t>
            </w:r>
          </w:p>
        </w:tc>
      </w:tr>
      <w:tr w:rsidR="005C014A" w:rsidRPr="005C014A" w:rsidTr="005C0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2. IMAGINE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Asingkronus Awal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A08B5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 Classrom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Catatan ide awal susunan saringan</w:t>
            </w:r>
          </w:p>
        </w:tc>
      </w:tr>
      <w:tr w:rsidR="005C014A" w:rsidRPr="005C014A" w:rsidTr="005C0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3.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Singkronus Live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Google </w:t>
            </w:r>
            <w:r w:rsidR="005A08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/ Zoom </w:t>
            </w: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Sketsa/Gambar rancangan lapisan alat</w:t>
            </w:r>
          </w:p>
        </w:tc>
      </w:tr>
      <w:tr w:rsidR="005C014A" w:rsidRPr="005C014A" w:rsidTr="005C0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4. CREATE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Singkronus Live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</w:t>
            </w:r>
            <w:r w:rsidR="005A08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/ Zoom</w:t>
            </w: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Meet &amp; Modul</w:t>
            </w:r>
            <w:r w:rsidR="005A08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Cybol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Prototipe alat filtrasi air dari botol bekas</w:t>
            </w:r>
          </w:p>
        </w:tc>
      </w:tr>
      <w:tr w:rsidR="005C014A" w:rsidRPr="005C014A" w:rsidTr="005C0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A08B5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5. EKSPERIMENT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Asingkronus Akhir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Tabel Pengamatan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Data hasil uji coba (Warna, Bau, Kecepatan Air)</w:t>
            </w:r>
          </w:p>
        </w:tc>
      </w:tr>
      <w:tr w:rsidR="005C014A" w:rsidRPr="005C014A" w:rsidTr="005C0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6. IMPROVE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Asingkronus Akhir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A08B5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 Classrom &amp; Locker Studio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014A" w:rsidRPr="005C014A" w:rsidRDefault="005C014A" w:rsidP="005C0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C014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Rencana perbaikan alat &amp; laporan akhir</w:t>
            </w:r>
          </w:p>
        </w:tc>
      </w:tr>
    </w:tbl>
    <w:p w:rsidR="005C014A" w:rsidRDefault="005C014A"/>
    <w:sectPr w:rsidR="005C014A" w:rsidSect="00115AE6">
      <w:pgSz w:w="11907" w:h="16839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70174"/>
    <w:multiLevelType w:val="multilevel"/>
    <w:tmpl w:val="D95A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0365EA"/>
    <w:multiLevelType w:val="multilevel"/>
    <w:tmpl w:val="3314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0D22B0"/>
    <w:multiLevelType w:val="multilevel"/>
    <w:tmpl w:val="01F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14A"/>
    <w:rsid w:val="000817F0"/>
    <w:rsid w:val="00115AE6"/>
    <w:rsid w:val="00324BBA"/>
    <w:rsid w:val="003A1BE8"/>
    <w:rsid w:val="003C726E"/>
    <w:rsid w:val="005A08B5"/>
    <w:rsid w:val="005C014A"/>
    <w:rsid w:val="00A466FD"/>
    <w:rsid w:val="00D534EE"/>
    <w:rsid w:val="00E22797"/>
    <w:rsid w:val="00E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452E7D-0585-4A81-8118-AE4EE358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01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C01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014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C014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14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01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01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59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1</cp:revision>
  <dcterms:created xsi:type="dcterms:W3CDTF">2026-08-26T09:23:00Z</dcterms:created>
  <dcterms:modified xsi:type="dcterms:W3CDTF">2026-08-26T09:48:00Z</dcterms:modified>
</cp:coreProperties>
</file>