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502" w:rsidRDefault="0045050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08148E" wp14:editId="4509407C">
            <wp:simplePos x="0" y="0"/>
            <wp:positionH relativeFrom="margin">
              <wp:posOffset>327035</wp:posOffset>
            </wp:positionH>
            <wp:positionV relativeFrom="paragraph">
              <wp:posOffset>260985</wp:posOffset>
            </wp:positionV>
            <wp:extent cx="1600200" cy="16002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 1;1.png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277" b="99219" l="0" r="92676">
                                  <a14:backgroundMark x1="41016" y1="39063" x2="47656" y2="32422"/>
                                  <a14:backgroundMark x1="43066" y1="35742" x2="53613" y2="33105"/>
                                  <a14:backgroundMark x1="56250" y1="35059" x2="56250" y2="3505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34EE" w:rsidRDefault="00450502">
      <w:pPr>
        <w:rPr>
          <w:noProof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0" locked="0" layoutInCell="1" allowOverlap="1" wp14:anchorId="2C3A7A05" wp14:editId="5A67E8CF">
            <wp:simplePos x="0" y="0"/>
            <wp:positionH relativeFrom="margin">
              <wp:posOffset>5143500</wp:posOffset>
            </wp:positionH>
            <wp:positionV relativeFrom="paragraph">
              <wp:posOffset>30480</wp:posOffset>
            </wp:positionV>
            <wp:extent cx="2400300" cy="1309198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 CYBOL PUTIH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309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260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6543675" cy="9753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mpul modul siswa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5" t="2938" r="6803" b="1"/>
                    <a:stretch/>
                  </pic:blipFill>
                  <pic:spPr bwMode="auto">
                    <a:xfrm>
                      <a:off x="0" y="0"/>
                      <a:ext cx="6543675" cy="975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534EE" w:rsidSect="00816260">
      <w:pgSz w:w="11907" w:h="16839" w:code="9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260"/>
    <w:rsid w:val="000817F0"/>
    <w:rsid w:val="00324BBA"/>
    <w:rsid w:val="003A1BE8"/>
    <w:rsid w:val="003C726E"/>
    <w:rsid w:val="00450502"/>
    <w:rsid w:val="00816260"/>
    <w:rsid w:val="00D534EE"/>
    <w:rsid w:val="00E22797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5FCEF8-FB11-4389-9795-03EA35A7D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1</cp:revision>
  <dcterms:created xsi:type="dcterms:W3CDTF">2026-08-26T04:48:00Z</dcterms:created>
  <dcterms:modified xsi:type="dcterms:W3CDTF">2026-08-26T05:11:00Z</dcterms:modified>
</cp:coreProperties>
</file>