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26FE" w:rsidRPr="004626FE" w:rsidRDefault="004626FE" w:rsidP="00475ED0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626F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TUJUAN PEMBELAJARAN (TP) </w:t>
      </w: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PADA</w:t>
      </w:r>
      <w:r w:rsidRPr="004626F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CYBOL</w:t>
      </w: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(Cylla Bimbingan Online)</w:t>
      </w:r>
    </w:p>
    <w:p w:rsidR="004626FE" w:rsidRPr="004626FE" w:rsidRDefault="004626FE" w:rsidP="004626FE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462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 Tujuan Utama (Core Objective)</w:t>
      </w:r>
    </w:p>
    <w:p w:rsidR="004626FE" w:rsidRPr="004626FE" w:rsidRDefault="004626FE" w:rsidP="004626F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2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Melalui model pembelajaran </w:t>
      </w:r>
      <w:r w:rsidRPr="00462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Hybrid</w:t>
      </w:r>
      <w:r w:rsidRPr="00462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(Google Classroom, Locker Studio</w:t>
      </w:r>
      <w:r w:rsidRPr="004626FE">
        <w:rPr>
          <w:rFonts w:ascii="Times New Roman" w:eastAsia="Times New Roman" w:hAnsi="Times New Roman" w:cs="Times New Roman"/>
          <w:color w:val="1F1F1F"/>
          <w:sz w:val="24"/>
          <w:szCs w:val="24"/>
        </w:rPr>
        <w:t>, Google Form, dan Google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/ Zoom</w:t>
      </w:r>
      <w:r w:rsidRPr="00462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Meet) berbasis pendekatan </w:t>
      </w:r>
      <w:r w:rsidRPr="00462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STEAM</w:t>
      </w:r>
      <w:r w:rsidRPr="00462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alur </w:t>
      </w:r>
      <w:r w:rsidRPr="00462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EDP</w:t>
      </w:r>
      <w:r w:rsidRPr="004626FE">
        <w:rPr>
          <w:rFonts w:ascii="Times New Roman" w:eastAsia="Times New Roman" w:hAnsi="Times New Roman" w:cs="Times New Roman"/>
          <w:color w:val="1F1F1F"/>
          <w:sz w:val="24"/>
          <w:szCs w:val="24"/>
        </w:rPr>
        <w:t>, siswa dapat merancang, membuat, menguji, dan menyempurnakan alat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pada projek</w:t>
      </w:r>
      <w:r w:rsidRPr="00462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filtrasi air sederhana secara kreatif, kritis, dan kolaboratif.</w:t>
      </w:r>
    </w:p>
    <w:p w:rsidR="004626FE" w:rsidRPr="004626FE" w:rsidRDefault="004626FE" w:rsidP="004626FE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462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 Rincian Tujuan Pembelajaran Berdasarkan Sintaks EDP &amp; STEAM</w:t>
      </w:r>
    </w:p>
    <w:p w:rsidR="004626FE" w:rsidRPr="004626FE" w:rsidRDefault="004626FE" w:rsidP="004626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2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Tahap DEFIN</w:t>
      </w:r>
      <w:r w:rsidR="00475E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 &amp; IMAGINE (Asingkronus</w:t>
      </w:r>
      <w:r w:rsidRPr="00462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:rsidR="004626FE" w:rsidRPr="004626FE" w:rsidRDefault="004626FE" w:rsidP="004626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2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Sains (S) &amp; Matematika (M):</w:t>
      </w:r>
      <w:r w:rsidRPr="00462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Siswa mampu mendefinisikan masalah</w:t>
      </w:r>
      <w:r w:rsidR="00475ED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untuk projek filtrasi air sederhana</w:t>
      </w:r>
      <w:r w:rsidRPr="00462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475ED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pada </w:t>
      </w:r>
      <w:r w:rsidRPr="004626FE">
        <w:rPr>
          <w:rFonts w:ascii="Times New Roman" w:eastAsia="Times New Roman" w:hAnsi="Times New Roman" w:cs="Times New Roman"/>
          <w:color w:val="1F1F1F"/>
          <w:sz w:val="24"/>
          <w:szCs w:val="24"/>
        </w:rPr>
        <w:t>kualitas air keruh dan menentukan minimal 2 kriteria air bersih (jernih</w:t>
      </w:r>
      <w:r w:rsidR="00475ED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secara kasat mata</w:t>
      </w:r>
      <w:r w:rsidRPr="00462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dan tidak berbau) melalui pengisian </w:t>
      </w:r>
      <w:r w:rsidRPr="00462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Google Form Diagnostik</w:t>
      </w:r>
      <w:r w:rsidRPr="00462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="00475ED0">
        <w:rPr>
          <w:rFonts w:ascii="Times New Roman" w:eastAsia="Times New Roman" w:hAnsi="Times New Roman" w:cs="Times New Roman"/>
          <w:color w:val="1F1F1F"/>
          <w:sz w:val="24"/>
          <w:szCs w:val="24"/>
        </w:rPr>
        <w:t>di Google Classroom</w:t>
      </w:r>
      <w:r w:rsidRPr="004626F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75ED0" w:rsidRDefault="004626FE" w:rsidP="004626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2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Teknologi (T) &amp; Seni (A):</w:t>
      </w:r>
      <w:r w:rsidRPr="00462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Siswa mampu memilih dan menggambar draf rancangan ide susunan penyaring air sederhana menggunakan bahan alam/daur ulang secara kreat</w:t>
      </w:r>
      <w:r w:rsidR="00475ED0">
        <w:rPr>
          <w:rFonts w:ascii="Times New Roman" w:eastAsia="Times New Roman" w:hAnsi="Times New Roman" w:cs="Times New Roman"/>
          <w:color w:val="1F1F1F"/>
          <w:sz w:val="24"/>
          <w:szCs w:val="24"/>
        </w:rPr>
        <w:t>if pada lembar kerja</w:t>
      </w:r>
      <w:r w:rsidRPr="004626F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75ED0" w:rsidRPr="004626FE" w:rsidRDefault="00475ED0" w:rsidP="004626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626FE" w:rsidRPr="004626FE" w:rsidRDefault="004626FE" w:rsidP="00475ED0">
      <w:pPr>
        <w:spacing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2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Tahap PLAN &amp; CREATE (Singkronus Live via Google </w:t>
      </w:r>
      <w:r w:rsidR="00475ED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/ Zoom </w:t>
      </w:r>
      <w:r w:rsidRPr="00462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Meet)</w:t>
      </w:r>
    </w:p>
    <w:p w:rsidR="00475ED0" w:rsidRDefault="004626FE" w:rsidP="00475ED0">
      <w:pPr>
        <w:spacing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2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Rekayasa (E) &amp; Seni (A):</w:t>
      </w:r>
      <w:r w:rsidRPr="00462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Siswa mampu menyusun rencana urutan bahan filtrasi (seperti kerikil, pasir, arang, dan kapas) secara proporsional bersama tutor dan kelompok saat diskusi </w:t>
      </w:r>
      <w:r w:rsidRPr="00462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live</w:t>
      </w:r>
      <w:r w:rsidRPr="004626F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626FE" w:rsidRPr="004626FE" w:rsidRDefault="004626FE" w:rsidP="00475ED0">
      <w:pPr>
        <w:spacing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2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Teknologi (T) &amp; Rekayasa (E):</w:t>
      </w:r>
      <w:r w:rsidRPr="00462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Siswa mampu merakit prototipe alat penyaring air sederhana dari botol plastik bekas dan bahan saringan sesuai rancangan secara aman dan terstruktur.</w:t>
      </w:r>
    </w:p>
    <w:p w:rsidR="004626FE" w:rsidRPr="004626FE" w:rsidRDefault="00475ED0" w:rsidP="004626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Tahap EKSPERIMENT</w:t>
      </w:r>
      <w:r w:rsidR="004626FE" w:rsidRPr="00462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&amp; IMPROVE (Asingkronus Lanjutan)</w:t>
      </w:r>
    </w:p>
    <w:p w:rsidR="004626FE" w:rsidRPr="004626FE" w:rsidRDefault="004626FE" w:rsidP="004626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2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Sains (S) &amp; Matematika (M):</w:t>
      </w:r>
      <w:r w:rsidRPr="00462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Siswa mampu menguji fungsi alat dan mencatat perubahan fisik air (warna, bau, dan kecepatan menetes air) secara jujur dan teliti pada </w:t>
      </w:r>
      <w:r w:rsidRPr="00462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Tabel Pengamatan Uji Coba</w:t>
      </w:r>
      <w:r w:rsidRPr="004626F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626FE" w:rsidRPr="004626FE" w:rsidRDefault="004626FE" w:rsidP="004626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62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Rekayasa (E) &amp; Refleksi:</w:t>
      </w:r>
      <w:r w:rsidRPr="00462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Siswa mampu menganalisis minimal 1 kelebihan dan 1 kelemahan alat buatannya serta merumuskan 1 langkah perbaikan alat (</w:t>
      </w:r>
      <w:r w:rsidRPr="00462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improve</w:t>
      </w:r>
      <w:r w:rsidRPr="00462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yang dituangkan pada </w:t>
      </w:r>
      <w:r w:rsidR="00475ED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tabel pengamatan di google class room</w:t>
      </w:r>
      <w:r w:rsidRPr="004626F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4626FE" w:rsidRPr="004626FE" w:rsidRDefault="004626FE" w:rsidP="004626F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626F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MATRIKS KETERCAPAIAN TUJUAN PEMBELAJARAN (RUBRIK RINGKAS)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1"/>
        <w:gridCol w:w="5551"/>
        <w:gridCol w:w="2705"/>
      </w:tblGrid>
      <w:tr w:rsidR="004626FE" w:rsidRPr="004626FE" w:rsidTr="004626F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626FE" w:rsidRPr="004626FE" w:rsidRDefault="004626FE" w:rsidP="00475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626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Aspek STEAM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626FE" w:rsidRPr="004626FE" w:rsidRDefault="004626FE" w:rsidP="00475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626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</w:t>
            </w:r>
            <w:r w:rsidR="00475ED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ndikator Ketercapaian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626FE" w:rsidRPr="004626FE" w:rsidRDefault="004626FE" w:rsidP="00475E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626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Bukti / Evaluasi</w:t>
            </w:r>
          </w:p>
        </w:tc>
      </w:tr>
      <w:tr w:rsidR="004626FE" w:rsidRPr="004626FE" w:rsidTr="004626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626FE" w:rsidRPr="004626FE" w:rsidRDefault="004626FE" w:rsidP="004626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626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Science (Sains)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626FE" w:rsidRPr="004626FE" w:rsidRDefault="004626FE" w:rsidP="004626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626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Memahami perbedaan fisik air kotor dan air hasil saringan (kejernihan &amp; bau).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626FE" w:rsidRPr="004626FE" w:rsidRDefault="004626FE" w:rsidP="004626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626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Tabel Pengamatan &amp; G-Form</w:t>
            </w:r>
          </w:p>
        </w:tc>
      </w:tr>
      <w:tr w:rsidR="004626FE" w:rsidRPr="004626FE" w:rsidTr="004626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626FE" w:rsidRPr="004626FE" w:rsidRDefault="004626FE" w:rsidP="004626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626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Technology (Teknologi)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626FE" w:rsidRPr="004626FE" w:rsidRDefault="004626FE" w:rsidP="004626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626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Memanfaatkan botol bekas dan alat pemotong secara aman untuk wadah saringan.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626FE" w:rsidRPr="004626FE" w:rsidRDefault="004626FE" w:rsidP="004626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626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Hasil Karya Prototipe</w:t>
            </w:r>
          </w:p>
        </w:tc>
      </w:tr>
      <w:tr w:rsidR="004626FE" w:rsidRPr="004626FE" w:rsidTr="004626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626FE" w:rsidRPr="004626FE" w:rsidRDefault="004626FE" w:rsidP="004626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626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Engineering (Rekayasa)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626FE" w:rsidRPr="004626FE" w:rsidRDefault="004626FE" w:rsidP="004626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626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Menyusun lapisan saringan (kapas, arang, pasir, kerikil) agar air tersaring efektif.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626FE" w:rsidRPr="004626FE" w:rsidRDefault="004626FE" w:rsidP="004626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626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Proses Perakitan &amp; Alat Filtrasi</w:t>
            </w:r>
          </w:p>
        </w:tc>
      </w:tr>
      <w:tr w:rsidR="004626FE" w:rsidRPr="004626FE" w:rsidTr="004626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626FE" w:rsidRPr="004626FE" w:rsidRDefault="004626FE" w:rsidP="004626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626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Art (Seni)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626FE" w:rsidRPr="004626FE" w:rsidRDefault="004626FE" w:rsidP="004626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626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Memvisualisasikan gambar draf rancangan susunan bahan dengan rapi dan jelas.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626FE" w:rsidRPr="004626FE" w:rsidRDefault="00475ED0" w:rsidP="004626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Draf Gambar di Google Class Room</w:t>
            </w:r>
            <w:bookmarkStart w:id="0" w:name="_GoBack"/>
            <w:bookmarkEnd w:id="0"/>
          </w:p>
        </w:tc>
      </w:tr>
      <w:tr w:rsidR="004626FE" w:rsidRPr="004626FE" w:rsidTr="004626F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626FE" w:rsidRPr="004626FE" w:rsidRDefault="004626FE" w:rsidP="004626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626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Mathematics (Matematika)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626FE" w:rsidRPr="004626FE" w:rsidRDefault="004626FE" w:rsidP="004626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626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Membandingkan estimasi waktu menetesnya air (cepat, sedang, lambat) dan jumlah lapisan.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626FE" w:rsidRPr="004626FE" w:rsidRDefault="004626FE" w:rsidP="004626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626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Data Tabel Pengamatan</w:t>
            </w:r>
          </w:p>
        </w:tc>
      </w:tr>
    </w:tbl>
    <w:p w:rsidR="004626FE" w:rsidRDefault="004626FE"/>
    <w:sectPr w:rsidR="004626FE" w:rsidSect="004626FE">
      <w:pgSz w:w="11907" w:h="16839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74797"/>
    <w:multiLevelType w:val="multilevel"/>
    <w:tmpl w:val="73CC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6FE"/>
    <w:rsid w:val="000817F0"/>
    <w:rsid w:val="000C51EC"/>
    <w:rsid w:val="00115AE6"/>
    <w:rsid w:val="00324BBA"/>
    <w:rsid w:val="003A1BE8"/>
    <w:rsid w:val="003C726E"/>
    <w:rsid w:val="004626FE"/>
    <w:rsid w:val="00475ED0"/>
    <w:rsid w:val="00D534EE"/>
    <w:rsid w:val="00E22797"/>
    <w:rsid w:val="00EB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1D2D03-7565-4BE5-B008-A9D8B0EC5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626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626F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26F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626F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626FE"/>
    <w:rPr>
      <w:b/>
      <w:bCs/>
    </w:rPr>
  </w:style>
  <w:style w:type="paragraph" w:styleId="ListParagraph">
    <w:name w:val="List Paragraph"/>
    <w:basedOn w:val="Normal"/>
    <w:uiPriority w:val="34"/>
    <w:qFormat/>
    <w:rsid w:val="004626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16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</dc:creator>
  <cp:keywords/>
  <dc:description/>
  <cp:lastModifiedBy>Iwan</cp:lastModifiedBy>
  <cp:revision>1</cp:revision>
  <dcterms:created xsi:type="dcterms:W3CDTF">2026-08-26T08:45:00Z</dcterms:created>
  <dcterms:modified xsi:type="dcterms:W3CDTF">2026-08-26T09:06:00Z</dcterms:modified>
</cp:coreProperties>
</file>