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在上一课的内容中，我们了解了关于字符串的基本知识。在这一课的内容中，我们将一起来学习一个名为</w:t>
      </w:r>
      <w:r>
        <w:rPr>
          <w:rFonts w:ascii="Helvetica Neue" w:cs="Arial Unicode MS" w:hAnsi="Helvetica Neue"/>
          <w:rtl w:val="0"/>
        </w:rPr>
        <w:t>HelloYou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的项目，从而进一步学习字符串的使用。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在这个项目中我们会接触到以下内容：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如何获取用户的输入信息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如何将不同的信息连接在一起，从而形成有意义的信息。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创建一个有趣的小项目，可以获取用户的输入信息，对信息进行处理，并输出完整的信息。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，创建一个新的名为</w:t>
      </w:r>
      <w:r>
        <w:rPr>
          <w:rFonts w:ascii="Helvetica Neue" w:cs="Arial Unicode MS" w:hAnsi="Helvetica Neue"/>
          <w:rtl w:val="0"/>
        </w:rPr>
        <w:t>HelloYou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的项目。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接下来我们首先要做的事情就是编写代码的概要。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通过这种方式，可以帮助我们记录正在做的事情，此外也可以作为代办清单。因为在编码的时候，有太多细节要处理，所以很容易迷失其中。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当然，在文件中，我们通常使用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中的注释来完成这一工作。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在这个项目中，首先要做的是询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4054474</wp:posOffset>
                </wp:positionV>
                <wp:extent cx="3937000" cy="787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787400"/>
                          <a:chOff x="0" y="0"/>
                          <a:chExt cx="3937000" cy="7874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354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787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319.2pt;width:310.0pt;height:6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37000,787400">
                <w10:wrap type="topAndBottom" side="bothSides" anchorx="page" anchory="page"/>
                <v:shape id="_x0000_s1027" type="#_x0000_t75" style="position:absolute;left:50800;top:50800;width:3835400;height:685800;">
                  <v:imagedata r:id="rId4" o:title="01.png"/>
                </v:shape>
                <v:shape id="_x0000_s1028" type="#_x0000_t75" style="position:absolute;left:0;top:0;width:3937000;height:7874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问玩家的姓名，为此我们先创建一个注释。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使用快捷键运行，会发现没有任何变化。这是因为在</w:t>
      </w:r>
      <w:r>
        <w:rPr>
          <w:rFonts w:ascii="Helvetica Neue" w:cs="Arial Unicode MS" w:hAnsi="Helvetica Neue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符号后面的内容都被看做是注释，而并非真正的执行代码。所以注释通常只对开发者可见，用户是看不到的。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接下来我们需要询问用户的年龄。为此，我们需要创建另外一个注释。</w:t>
      </w:r>
      <w:r>
        <w:rPr>
          <w:rFonts w:ascii="Helvetica Neue" w:cs="Arial Unicode MS" w:hAnsi="Helvetica Neue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#Ask user for 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然后我们需要询问用户的住址。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创建一个注释。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#Ask user for city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接着我们需要询问用户的个人爱好，因此再创建一个注释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#Ask user what they enjoy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接着是创建输出文本，因此需要创建如下的注释：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#Create output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最后需要把结果输出到屏幕，再创建如下的注释：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#Print output to screen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接下来我们需要查找输入相关的函数。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的菜单中选择</w:t>
      </w:r>
      <w:r>
        <w:rPr>
          <w:rFonts w:ascii="Helvetica Neue" w:cs="Arial Unicode MS" w:hAnsi="Helvetica Neue"/>
          <w:rtl w:val="0"/>
        </w:rPr>
        <w:t>Help -Python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，点击链接就可以看到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的帮助文档了。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函数属于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内置的功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1075692</wp:posOffset>
                </wp:positionH>
                <wp:positionV relativeFrom="page">
                  <wp:posOffset>668691</wp:posOffset>
                </wp:positionV>
                <wp:extent cx="5042801" cy="314584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801" cy="3145849"/>
                          <a:chOff x="0" y="0"/>
                          <a:chExt cx="5042800" cy="3145848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41201" cy="3044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801" cy="31458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4.7pt;margin-top:52.7pt;width:397.1pt;height:247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42800,3145849">
                <w10:wrap type="topAndBottom" side="bothSides" anchorx="page" anchory="page"/>
                <v:shape id="_x0000_s1030" type="#_x0000_t75" style="position:absolute;left:50800;top:50800;width:4941200;height:3044249;">
                  <v:imagedata r:id="rId6" o:title="01.png"/>
                </v:shape>
                <v:shape id="_x0000_s1031" type="#_x0000_t75" style="position:absolute;left:0;top:0;width:5042800;height:3145849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781686</wp:posOffset>
                </wp:positionH>
                <wp:positionV relativeFrom="page">
                  <wp:posOffset>5132069</wp:posOffset>
                </wp:positionV>
                <wp:extent cx="6045200" cy="275809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758097"/>
                          <a:chOff x="0" y="0"/>
                          <a:chExt cx="6045200" cy="2758096"/>
                        </a:xfrm>
                      </wpg:grpSpPr>
                      <pic:pic xmlns:pic="http://schemas.openxmlformats.org/drawingml/2006/picture">
                        <pic:nvPicPr>
                          <pic:cNvPr id="1073741832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656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7580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1.6pt;margin-top:404.1pt;width:476.0pt;height:217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758096">
                <w10:wrap type="topAndBottom" side="bothSides" anchorx="page" anchory="page"/>
                <v:shape id="_x0000_s1033" type="#_x0000_t75" style="position:absolute;left:50800;top:50800;width:5943600;height:2656496;">
                  <v:imagedata r:id="rId8" o:title="02.png"/>
                </v:shape>
                <v:shape id="_x0000_s1034" type="#_x0000_t75" style="position:absolute;left:0;top:0;width:6045200;height:2758096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能，所以我们需要在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标准库中查找，因此这里点击</w:t>
      </w:r>
      <w:r>
        <w:rPr>
          <w:rFonts w:ascii="Helvetica Neue" w:cs="Arial Unicode MS" w:hAnsi="Helvetica Neue"/>
          <w:rtl w:val="0"/>
        </w:rPr>
        <w:t>Library Reference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链接即可。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继续点击</w:t>
      </w:r>
      <w:r>
        <w:rPr>
          <w:rFonts w:ascii="Helvetica Neue" w:cs="Arial Unicode MS" w:hAnsi="Helvetica Neue"/>
          <w:rtl w:val="0"/>
        </w:rPr>
        <w:t>Built-in Functions.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在内置的函数中找到</w:t>
      </w:r>
      <w:r>
        <w:rPr>
          <w:rFonts w:ascii="Helvetica Neue" w:cs="Arial Unicode MS" w:hAnsi="Helvetica Neue"/>
          <w:rtl w:val="0"/>
        </w:rPr>
        <w:t>input(),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并打开相关链接。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459223</wp:posOffset>
                </wp:positionV>
                <wp:extent cx="5412273" cy="272245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273" cy="2722452"/>
                          <a:chOff x="0" y="0"/>
                          <a:chExt cx="5412272" cy="2722451"/>
                        </a:xfrm>
                      </wpg:grpSpPr>
                      <pic:pic xmlns:pic="http://schemas.openxmlformats.org/drawingml/2006/picture">
                        <pic:nvPicPr>
                          <pic:cNvPr id="1073741835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310673" cy="262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412273" cy="27224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2.0pt;margin-top:36.2pt;width:426.2pt;height:214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12272,2722451">
                <w10:wrap type="topAndBottom" side="bothSides" anchorx="page" anchory="page"/>
                <v:shape id="_x0000_s1036" type="#_x0000_t75" style="position:absolute;left:50800;top:50800;width:5310672;height:2620851;">
                  <v:imagedata r:id="rId10" o:title="03.png"/>
                </v:shape>
                <v:shape id="_x0000_s1037" type="#_x0000_t75" style="position:absolute;left:0;top:0;width:5412272;height:2722451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1148313</wp:posOffset>
                </wp:positionH>
                <wp:positionV relativeFrom="page">
                  <wp:posOffset>3868099</wp:posOffset>
                </wp:positionV>
                <wp:extent cx="5475773" cy="407381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773" cy="4073815"/>
                          <a:chOff x="0" y="0"/>
                          <a:chExt cx="5475772" cy="4073814"/>
                        </a:xfrm>
                      </wpg:grpSpPr>
                      <pic:pic xmlns:pic="http://schemas.openxmlformats.org/drawingml/2006/picture">
                        <pic:nvPicPr>
                          <pic:cNvPr id="1073741838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74173" cy="3972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773" cy="40738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0.4pt;margin-top:304.6pt;width:431.2pt;height:320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75772,4073814">
                <w10:wrap type="topAndBottom" side="bothSides" anchorx="page" anchory="page"/>
                <v:shape id="_x0000_s1039" type="#_x0000_t75" style="position:absolute;left:50800;top:50800;width:5374172;height:3972214;">
                  <v:imagedata r:id="rId12" o:title="04.png"/>
                </v:shape>
                <v:shape id="_x0000_s1040" type="#_x0000_t75" style="position:absolute;left:0;top:0;width:5475772;height:4073814;">
                  <v:imagedata r:id="rId13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此时就可以看到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函数的具体使用说明。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需要说明的是，这里的</w:t>
      </w:r>
      <w:r>
        <w:rPr>
          <w:rFonts w:ascii="Helvetica Neue" w:cs="Arial Unicode MS" w:hAnsi="Helvetica Neue"/>
          <w:rtl w:val="0"/>
        </w:rPr>
        <w:t>prompt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提示并不是必须的。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另外，用户在看到提示之后所输入的任何信息都将被保存为字符串。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好了，现在让我们回到代码，使用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函数让用户输入自己的相关信息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首先是让用户输入自己的姓名，并保存这个信息，在之前的第一行中添加一行新的代码。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name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1061403</wp:posOffset>
                </wp:positionH>
                <wp:positionV relativeFrom="page">
                  <wp:posOffset>724534</wp:posOffset>
                </wp:positionV>
                <wp:extent cx="4775122" cy="2999004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122" cy="2999004"/>
                          <a:chOff x="0" y="0"/>
                          <a:chExt cx="4775121" cy="2999003"/>
                        </a:xfrm>
                      </wpg:grpSpPr>
                      <pic:pic xmlns:pic="http://schemas.openxmlformats.org/drawingml/2006/picture">
                        <pic:nvPicPr>
                          <pic:cNvPr id="1073741841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73522" cy="2897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122" cy="299900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3.6pt;margin-top:57.0pt;width:376.0pt;height:236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75121,2999004">
                <w10:wrap type="topAndBottom" side="bothSides" anchorx="page" anchory="page"/>
                <v:shape id="_x0000_s1042" type="#_x0000_t75" style="position:absolute;left:50800;top:50800;width:4673521;height:2897404;">
                  <v:imagedata r:id="rId14" o:title="05.png"/>
                </v:shape>
                <v:shape id="_x0000_s1043" type="#_x0000_t75" style="position:absolute;left:0;top:0;width:4775121;height:2999004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631063</wp:posOffset>
                </wp:positionH>
                <wp:positionV relativeFrom="page">
                  <wp:posOffset>7039171</wp:posOffset>
                </wp:positionV>
                <wp:extent cx="5610401" cy="1628681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401" cy="1628681"/>
                          <a:chOff x="0" y="0"/>
                          <a:chExt cx="5610400" cy="1628680"/>
                        </a:xfrm>
                      </wpg:grpSpPr>
                      <pic:pic xmlns:pic="http://schemas.openxmlformats.org/drawingml/2006/picture">
                        <pic:nvPicPr>
                          <pic:cNvPr id="1073741844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08801" cy="152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610401" cy="16286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49.7pt;margin-top:554.3pt;width:441.8pt;height:128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10401,1628680">
                <w10:wrap type="topAndBottom" side="bothSides" anchorx="page" anchory="page"/>
                <v:shape id="_x0000_s1045" type="#_x0000_t75" style="position:absolute;left:50800;top:50800;width:5508801;height:1527080;">
                  <v:imagedata r:id="rId16" o:title="06.png"/>
                </v:shape>
                <v:shape id="_x0000_s1046" type="#_x0000_t75" style="position:absolute;left:0;top:0;width:5610401;height:1628680;">
                  <v:imagedata r:id="rId1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  <w:lang w:val="en-US"/>
        </w:rPr>
        <w:t xml:space="preserve"> = input("What is your name?: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如果要查看</w:t>
      </w:r>
      <w:r>
        <w:rPr>
          <w:rFonts w:ascii="Helvetica Neue" w:cs="Arial Unicode MS" w:hAnsi="Helvetica Neue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中所保存的信息，还需要再添加一行代码。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print(name)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测试一下，当执行这部分的代码时，首先会出现一个问题提示，然后我们可以随便输入一个名字，回车，就可以在下一行输出所保存的姓名。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现在大家可以自己尝试下完成其它几个部分的代码，如果有问题，可以参考刚才获取用户姓名的代码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好了，现在让我们看看其它几个输入部分的代码是怎么写的，其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1289050</wp:posOffset>
                </wp:positionH>
                <wp:positionV relativeFrom="page">
                  <wp:posOffset>2559834</wp:posOffset>
                </wp:positionV>
                <wp:extent cx="4132544" cy="4938732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44" cy="4938732"/>
                          <a:chOff x="0" y="0"/>
                          <a:chExt cx="4132543" cy="4938731"/>
                        </a:xfrm>
                      </wpg:grpSpPr>
                      <pic:pic xmlns:pic="http://schemas.openxmlformats.org/drawingml/2006/picture">
                        <pic:nvPicPr>
                          <pic:cNvPr id="1073741847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4030945" cy="483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4132545" cy="49387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01.5pt;margin-top:201.6pt;width:325.4pt;height:388.9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32543,4938731">
                <w10:wrap type="topAndBottom" side="bothSides" anchorx="page" anchory="page"/>
                <v:shape id="_x0000_s1048" type="#_x0000_t75" style="position:absolute;left:50800;top:50800;width:4030943;height:4837131;">
                  <v:imagedata r:id="rId18" o:title="07.png"/>
                </v:shape>
                <v:shape id="_x0000_s1049" type="#_x0000_t75" style="position:absolute;left:0;top:0;width:4132543;height:4938731;">
                  <v:imagedata r:id="rId1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实跟刚才几乎没有什么区别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好了，到这里我们已经知道应该怎么使用输入函数了。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在下一课的内容中，我们将继续完善这个示例，学习如何格式化字符串，并输出所需要的结果。</w: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