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在上一课的内容中，我们学习了如何使用</w:t>
      </w:r>
      <w:r>
        <w:rPr>
          <w:rFonts w:ascii="Helvetica Neue" w:cs="Arial Unicode MS" w:hAnsi="Helvetica Neue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函数来获取用户所需要的信息。在本课内容中，我们将完成剩下的部分，也就是将所获取的信息用自己想要的格式输出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具体来说，我们将学习以下三个内容：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如何将字符串连接在一起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如何将数字转换成文本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如何将字符串转换成特定的格式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首先我们来学习如何将字符串连接在一起。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假定我们有两个字符串，其中一个如下：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A=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part one</w:t>
      </w:r>
      <w:r>
        <w:rPr>
          <w:rFonts w:ascii="Helvetica Neue" w:cs="Arial Unicode MS" w:hAnsi="Helvetica Neue" w:hint="default"/>
          <w:rtl w:val="0"/>
        </w:rPr>
        <w:t>”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4540566</wp:posOffset>
                </wp:positionV>
                <wp:extent cx="4381500" cy="13208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320800"/>
                          <a:chOff x="0" y="0"/>
                          <a:chExt cx="4381500" cy="13208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7990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320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357.5pt;width:345.0pt;height:10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81500,1320800">
                <w10:wrap type="topAndBottom" side="bothSides" anchorx="page" anchory="page"/>
                <v:shape id="_x0000_s1027" type="#_x0000_t75" style="position:absolute;left:50800;top:50800;width:4279900;height:1219200;">
                  <v:imagedata r:id="rId4" o:title="01.png"/>
                </v:shape>
                <v:shape id="_x0000_s1028" type="#_x0000_t75" style="position:absolute;left:0;top:0;width:4381500;height:13208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901699</wp:posOffset>
                </wp:positionH>
                <wp:positionV relativeFrom="page">
                  <wp:posOffset>7308531</wp:posOffset>
                </wp:positionV>
                <wp:extent cx="4432300" cy="8763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0" cy="876300"/>
                          <a:chOff x="0" y="0"/>
                          <a:chExt cx="4432300" cy="8763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30700" cy="77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0" cy="876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1.0pt;margin-top:575.5pt;width:349.0pt;height:6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32300,876300">
                <w10:wrap type="topAndBottom" side="bothSides" anchorx="page" anchory="page"/>
                <v:shape id="_x0000_s1030" type="#_x0000_t75" style="position:absolute;left:50800;top:50800;width:4330700;height:774700;">
                  <v:imagedata r:id="rId6" o:title="02.png"/>
                </v:shape>
                <v:shape id="_x0000_s1031" type="#_x0000_t75" style="position:absolute;left:0;top:0;width:4432300;height:87630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另外一个如下</w:t>
      </w:r>
      <w:r>
        <w:rPr>
          <w:rFonts w:ascii="Helvetica Neue" w:cs="Arial Unicode MS" w:hAnsi="Helvetica Neue"/>
          <w:rtl w:val="0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B =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part two</w:t>
      </w:r>
      <w:r>
        <w:rPr>
          <w:rFonts w:ascii="Helvetica Neue" w:cs="Arial Unicode MS" w:hAnsi="Helvetica Neue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好了，现在怎么把两个字符串连接起来呢？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有一个简单的方法就是使用</w:t>
      </w:r>
      <w:r>
        <w:rPr>
          <w:rFonts w:ascii="Helvetica Neue" w:cs="Arial Unicode MS" w:hAnsi="Helvetica Neue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如果我们输入</w:t>
      </w:r>
      <w:r>
        <w:rPr>
          <w:rFonts w:ascii="Helvetica Neue" w:cs="Arial Unicode MS" w:hAnsi="Helvetica Neue"/>
          <w:rtl w:val="0"/>
        </w:rPr>
        <w:t>A+B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，就会得到如下的结果。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中，我们甚至可以让字符串相乘，当然，我们不能让两个字符串相乘，而是让字符串乘以某个数字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比如我们可以输入</w:t>
      </w:r>
      <w:r>
        <w:rPr>
          <w:rFonts w:ascii="Helvetica Neue" w:cs="Arial Unicode MS" w:hAnsi="Helvetica Neue"/>
          <w:rtl w:val="0"/>
        </w:rPr>
        <w:t>A *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，那么会看到下面的结果。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如果我们想要重复显示某个字符串，那么使用乘法是比较有效的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但是需要注意的是，我们不能让字符串加上某个数字变量。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比如下面的做法就会提示出错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和刚才的乘法是为了让字符串重复显示不同，字符串和数字变量是不兼容的两种数据类型，因此无法直接相加。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但是如果我们就是希望让字符串跟数字变量连接在一起，又该怎么办呢？这里就可以考虑使用</w:t>
      </w:r>
      <w:r>
        <w:rPr>
          <w:rFonts w:ascii="Helvetica Neue" w:cs="Arial Unicode MS" w:hAnsi="Helvetica Neue"/>
          <w:rtl w:val="0"/>
        </w:rPr>
        <w:t>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函数了。</w:t>
      </w:r>
      <w:r>
        <w:rPr>
          <w:rFonts w:ascii="Helvetica Neue" w:cs="Arial Unicode MS" w:hAnsi="Helvetica Neue"/>
          <w:rtl w:val="0"/>
        </w:rPr>
        <w:t>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的作用就是让所输入的信息强制转换成一个字符串。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因此，我们可以通过下面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603565</wp:posOffset>
                </wp:positionV>
                <wp:extent cx="4013200" cy="8763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876300"/>
                          <a:chOff x="0" y="0"/>
                          <a:chExt cx="4013200" cy="8763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11600" cy="77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876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47.5pt;width:316.0pt;height:6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13200,876300">
                <w10:wrap type="topAndBottom" side="bothSides" anchorx="page" anchory="page"/>
                <v:shape id="_x0000_s1033" type="#_x0000_t75" style="position:absolute;left:50800;top:50800;width:3911600;height:774700;">
                  <v:imagedata r:id="rId8" o:title="03.png"/>
                </v:shape>
                <v:shape id="_x0000_s1034" type="#_x0000_t75" style="position:absolute;left:0;top:0;width:4013200;height:8763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978854</wp:posOffset>
                </wp:positionH>
                <wp:positionV relativeFrom="page">
                  <wp:posOffset>2398076</wp:posOffset>
                </wp:positionV>
                <wp:extent cx="5028561" cy="1540565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1" cy="1540565"/>
                          <a:chOff x="0" y="0"/>
                          <a:chExt cx="5028560" cy="1540564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26961" cy="1438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61" cy="15405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7.1pt;margin-top:188.8pt;width:395.9pt;height:121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8561,1540564">
                <w10:wrap type="topAndBottom" side="bothSides" anchorx="page" anchory="page"/>
                <v:shape id="_x0000_s1036" type="#_x0000_t75" style="position:absolute;left:50800;top:50800;width:4926961;height:1438964;">
                  <v:imagedata r:id="rId10" o:title="04.png"/>
                </v:shape>
                <v:shape id="_x0000_s1037" type="#_x0000_t75" style="position:absolute;left:0;top:0;width:5028561;height:1540564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1415732</wp:posOffset>
                </wp:positionH>
                <wp:positionV relativeFrom="page">
                  <wp:posOffset>5775642</wp:posOffset>
                </wp:positionV>
                <wp:extent cx="3225800" cy="12700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1270000"/>
                          <a:chOff x="0" y="0"/>
                          <a:chExt cx="3225800" cy="1270000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24200" cy="116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270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11.5pt;margin-top:454.8pt;width:254.0pt;height:10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25800,1270000">
                <w10:wrap type="topAndBottom" side="bothSides" anchorx="page" anchory="page"/>
                <v:shape id="_x0000_s1039" type="#_x0000_t75" style="position:absolute;left:50800;top:50800;width:3124200;height:1168400;">
                  <v:imagedata r:id="rId12" o:title="05.png"/>
                </v:shape>
                <v:shape id="_x0000_s1040" type="#_x0000_t75" style="position:absolute;left:0;top:0;width:3225800;height:1270000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的代码实现想要的效果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在上面的代码中，我们通过</w:t>
      </w:r>
      <w:r>
        <w:rPr>
          <w:rFonts w:ascii="Helvetica Neue" w:cs="Arial Unicode MS" w:hAnsi="Helvetica Neue"/>
          <w:rtl w:val="0"/>
        </w:rPr>
        <w:t>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函数把数字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变成了字符串</w:t>
      </w:r>
      <w:r>
        <w:rPr>
          <w:rFonts w:ascii="Helvetica Neue" w:cs="Arial Unicode MS" w:hAnsi="Helvetica Neue" w:hint="default"/>
          <w:rtl w:val="0"/>
          <w:lang w:val="en-US"/>
        </w:rPr>
        <w:t>”</w:t>
      </w:r>
      <w:r>
        <w:rPr>
          <w:rFonts w:ascii="Helvetica Neue" w:cs="Arial Unicode MS" w:hAnsi="Helvetica Neue"/>
          <w:rtl w:val="0"/>
          <w:lang w:val="en-US"/>
        </w:rPr>
        <w:t>1</w:t>
      </w:r>
      <w:r>
        <w:rPr>
          <w:rFonts w:ascii="Helvetica Neue" w:cs="Arial Unicode MS" w:hAnsi="Helvetica Neue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，从而成功实现了想要的效果。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恭喜，现在我们已经解决了两个问题，一个是如何将字符串连接，另外一个则是如何将数字转换成文本。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接下来我们来学习如何将字符串以我们想要的格式输出，为此我们将用到</w:t>
      </w:r>
      <w:r>
        <w:rPr>
          <w:rFonts w:ascii="Helvetica Neue" w:cs="Arial Unicode MS" w:hAnsi="Helvetica Neue"/>
          <w:rtl w:val="0"/>
        </w:rPr>
        <w:t>format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比如我们想输出</w:t>
      </w:r>
      <w:r>
        <w:rPr>
          <w:rFonts w:ascii="Helvetica Neue" w:cs="Arial Unicode MS" w:hAnsi="Helvetica Neue"/>
          <w:rtl w:val="0"/>
        </w:rPr>
        <w:t>part - 1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，那么可以考虑用下面的方式：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</w:t>
      </w:r>
      <w:r>
        <w:rPr>
          <w:rFonts w:ascii="Helvetica Neue" w:cs="Arial Unicode MS" w:hAnsi="Helvetica Neue"/>
          <w:rtl w:val="0"/>
        </w:rPr>
        <w:t>{}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是占位符。而且这里我们无需使用</w:t>
      </w:r>
      <w:r>
        <w:rPr>
          <w:rFonts w:ascii="Helvetica Neue" w:cs="Arial Unicode MS" w:hAnsi="Helvetica Neue"/>
          <w:rtl w:val="0"/>
        </w:rPr>
        <w:t>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函数将数字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转换成字符串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。这是因为</w:t>
      </w:r>
      <w:r>
        <w:rPr>
          <w:rFonts w:ascii="Helvetica Neue" w:cs="Arial Unicode MS" w:hAnsi="Helvetica Neue"/>
          <w:rtl w:val="0"/>
        </w:rPr>
        <w:t>format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函数将自动将其中的参数转换成字符串，让我们在帮助文档中查看下这个函数的使用放方法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"https://docs.python.org/3.6/library/functions.html?highlight=format#format"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https://docs.python.org/3.6/library/functions.html?highlight=format#format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如果我们想输出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716916</wp:posOffset>
                </wp:positionH>
                <wp:positionV relativeFrom="page">
                  <wp:posOffset>615313</wp:posOffset>
                </wp:positionV>
                <wp:extent cx="4038600" cy="8636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863600"/>
                          <a:chOff x="0" y="0"/>
                          <a:chExt cx="4038600" cy="863600"/>
                        </a:xfrm>
                      </wpg:grpSpPr>
                      <pic:pic xmlns:pic="http://schemas.openxmlformats.org/drawingml/2006/picture">
                        <pic:nvPicPr>
                          <pic:cNvPr id="1073741841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370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863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56.5pt;margin-top:48.4pt;width:318.0pt;height:6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38600,863600">
                <w10:wrap type="topAndBottom" side="bothSides" anchorx="page" anchory="page"/>
                <v:shape id="_x0000_s1042" type="#_x0000_t75" style="position:absolute;left:50800;top:50800;width:3937000;height:762000;">
                  <v:imagedata r:id="rId14" o:title="06.png"/>
                </v:shape>
                <v:shape id="_x0000_s1043" type="#_x0000_t75" style="position:absolute;left:0;top:0;width:4038600;height:863600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765493</wp:posOffset>
                </wp:positionH>
                <wp:positionV relativeFrom="page">
                  <wp:posOffset>2997566</wp:posOffset>
                </wp:positionV>
                <wp:extent cx="5501226" cy="1987184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226" cy="1987184"/>
                          <a:chOff x="0" y="0"/>
                          <a:chExt cx="5501225" cy="1987183"/>
                        </a:xfrm>
                      </wpg:grpSpPr>
                      <pic:pic xmlns:pic="http://schemas.openxmlformats.org/drawingml/2006/picture">
                        <pic:nvPicPr>
                          <pic:cNvPr id="1073741844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99626" cy="188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226" cy="198718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0.3pt;margin-top:236.0pt;width:433.2pt;height:156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01226,1987184">
                <w10:wrap type="topAndBottom" side="bothSides" anchorx="page" anchory="page"/>
                <v:shape id="_x0000_s1045" type="#_x0000_t75" style="position:absolute;left:50800;top:50800;width:5399626;height:1885584;">
                  <v:imagedata r:id="rId16" o:title="07.png"/>
                </v:shape>
                <v:shape id="_x0000_s1046" type="#_x0000_t75" style="position:absolute;left:0;top:0;width:5501226;height:1987184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6022656</wp:posOffset>
                </wp:positionV>
                <wp:extent cx="4000500" cy="8509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850900"/>
                          <a:chOff x="0" y="0"/>
                          <a:chExt cx="4000500" cy="850900"/>
                        </a:xfrm>
                      </wpg:grpSpPr>
                      <pic:pic xmlns:pic="http://schemas.openxmlformats.org/drawingml/2006/picture">
                        <pic:nvPicPr>
                          <pic:cNvPr id="1073741847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9890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85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72.0pt;margin-top:474.2pt;width:315.0pt;height:67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00500,850900">
                <w10:wrap type="topAndBottom" side="bothSides" anchorx="page" anchory="page"/>
                <v:shape id="_x0000_s1048" type="#_x0000_t75" style="position:absolute;left:50800;top:50800;width:3898900;height:749300;">
                  <v:imagedata r:id="rId18" o:title="08.png"/>
                </v:shape>
                <v:shape id="_x0000_s1049" type="#_x0000_t75" style="position:absolute;left:0;top:0;width:4000500;height:8509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701993</wp:posOffset>
                </wp:positionH>
                <wp:positionV relativeFrom="page">
                  <wp:posOffset>7726996</wp:posOffset>
                </wp:positionV>
                <wp:extent cx="3924300" cy="8001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800100"/>
                          <a:chOff x="0" y="0"/>
                          <a:chExt cx="3924300" cy="800100"/>
                        </a:xfrm>
                      </wpg:grpSpPr>
                      <pic:pic xmlns:pic="http://schemas.openxmlformats.org/drawingml/2006/picture">
                        <pic:nvPicPr>
                          <pic:cNvPr id="1073741850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2270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800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55.3pt;margin-top:608.4pt;width:309.0pt;height:63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24300,800100">
                <w10:wrap type="topAndBottom" side="bothSides" anchorx="page" anchory="page"/>
                <v:shape id="_x0000_s1051" type="#_x0000_t75" style="position:absolute;left:50800;top:50800;width:3822700;height:698500;">
                  <v:imagedata r:id="rId20" o:title="09.png"/>
                </v:shape>
                <v:shape id="_x0000_s1052" type="#_x0000_t75" style="position:absolute;left:0;top:0;width:3924300;height:800100;">
                  <v:imagedata r:id="rId21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1 - part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，该怎么办呢？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有两种方式来实现这个效果，我们分别来看一下。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这里我们将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的位置交换，就直接实现了想要的输出效果。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不过如果有多个变量的情况下，这种方式就容易出错。所以我们也可以使用下面的方式。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需要注意的是，花括号里面的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并非数字变量，而是指</w:t>
      </w:r>
      <w:r>
        <w:rPr>
          <w:rFonts w:ascii="Helvetica Neue" w:cs="Arial Unicode MS" w:hAnsi="Helvetica Neue"/>
          <w:rtl w:val="0"/>
        </w:rPr>
        <w:t>format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函数中的变量的序号，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A,1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，如果还有更多变量，以此类推。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都是</w:t>
      </w:r>
      <w:r>
        <w:rPr>
          <w:rFonts w:ascii="Helvetica Neue" w:cs="Arial Unicode MS" w:hAnsi="Helvetica Neue"/>
          <w:rtl w:val="0"/>
        </w:rPr>
        <w:t>format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函数中的变量序号，分别代表</w:t>
      </w:r>
      <w:r>
        <w:rPr>
          <w:rFonts w:ascii="Helvetica Neue" w:cs="Arial Unicode MS" w:hAnsi="Helvetica Neue"/>
          <w:rtl w:val="0"/>
        </w:rPr>
        <w:t>A,B,C,D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四个变量。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通过这样的方式，我们可以很轻松的输出比较复杂的格式。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好了，有了这些知识，我们就</w: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1020129</wp:posOffset>
                </wp:positionH>
                <wp:positionV relativeFrom="page">
                  <wp:posOffset>1617027</wp:posOffset>
                </wp:positionV>
                <wp:extent cx="4993030" cy="1132637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030" cy="1132637"/>
                          <a:chOff x="0" y="0"/>
                          <a:chExt cx="4993029" cy="1132636"/>
                        </a:xfrm>
                      </wpg:grpSpPr>
                      <pic:pic xmlns:pic="http://schemas.openxmlformats.org/drawingml/2006/picture">
                        <pic:nvPicPr>
                          <pic:cNvPr id="1073741853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91430" cy="103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30" cy="113263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80.3pt;margin-top:127.3pt;width:393.2pt;height:89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93030,1132637">
                <w10:wrap type="topAndBottom" side="bothSides" anchorx="page" anchory="page"/>
                <v:shape id="_x0000_s1054" type="#_x0000_t75" style="position:absolute;left:50800;top:50800;width:4891430;height:1031037;">
                  <v:imagedata r:id="rId22" o:title="10.png"/>
                </v:shape>
                <v:shape id="_x0000_s1055" type="#_x0000_t75" style="position:absolute;left:0;top:0;width:4993030;height:1132637;">
                  <v:imagedata r:id="rId2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6083300</wp:posOffset>
                </wp:positionV>
                <wp:extent cx="5588513" cy="890946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513" cy="890946"/>
                          <a:chOff x="0" y="0"/>
                          <a:chExt cx="5588512" cy="890945"/>
                        </a:xfrm>
                      </wpg:grpSpPr>
                      <pic:pic xmlns:pic="http://schemas.openxmlformats.org/drawingml/2006/picture">
                        <pic:nvPicPr>
                          <pic:cNvPr id="1073741856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86913" cy="78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513" cy="8909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72.0pt;margin-top:479.0pt;width:440.0pt;height:70.2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88512,890945">
                <w10:wrap type="topAndBottom" side="bothSides" anchorx="page" anchory="page"/>
                <v:shape id="_x0000_s1057" type="#_x0000_t75" style="position:absolute;left:50800;top:50800;width:5486912;height:789345;">
                  <v:imagedata r:id="rId24" o:title="04.png"/>
                </v:shape>
                <v:shape id="_x0000_s1058" type="#_x0000_t75" style="position:absolute;left:0;top:0;width:5588512;height:890945;">
                  <v:imagedata r:id="rId2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可以愉快的完成</w:t>
      </w:r>
      <w:r>
        <w:rPr>
          <w:rFonts w:ascii="Helvetica Neue" w:cs="Arial Unicode MS" w:hAnsi="Helvetica Neue"/>
          <w:rtl w:val="0"/>
        </w:rPr>
        <w:t>HelloYou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项目的剩余部分了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回到之前的代码，现在还有两件事情没有完成，分别是创建输出文本，以及将文本显示在屏幕。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利用刚才的知识，我们很容易可以实现。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自己尝试着创建输出文本，并显示在屏幕。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好了，看看我们是怎么实现的。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看看，就这么简单，运行下试试。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好了，到这里，我们已经顺利完成了本课的三大目标。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在下一课的内容中，我们将学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1066800</wp:posOffset>
                </wp:positionV>
                <wp:extent cx="5259490" cy="3760426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490" cy="3760426"/>
                          <a:chOff x="0" y="0"/>
                          <a:chExt cx="5259489" cy="3760425"/>
                        </a:xfrm>
                      </wpg:grpSpPr>
                      <pic:pic xmlns:pic="http://schemas.openxmlformats.org/drawingml/2006/picture">
                        <pic:nvPicPr>
                          <pic:cNvPr id="1073741859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57890" cy="365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490" cy="37604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67.0pt;margin-top:84.0pt;width:414.1pt;height:296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59489,3760426">
                <w10:wrap type="topAndBottom" side="bothSides" anchorx="page" anchory="page"/>
                <v:shape id="_x0000_s1060" type="#_x0000_t75" style="position:absolute;left:50800;top:50800;width:5157889;height:3658826;">
                  <v:imagedata r:id="rId26" o:title="03.png"/>
                </v:shape>
                <v:shape id="_x0000_s1061" type="#_x0000_t75" style="position:absolute;left:0;top:0;width:5259489;height:3760426;">
                  <v:imagedata r:id="rId2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习如何将字符串切片，并开发一个简单的邮件分割项目。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休息一下吧。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8"/>
      <w:footerReference w:type="default" r:id="rId2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