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在掌握了前两课的知识之后，本课的内容其实变得非常简单。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首先我们要知道的是，邮件的</w:t>
      </w:r>
      <w:r>
        <w:rPr>
          <w:rFonts w:ascii="Helvetica Neue" w:cs="Arial Unicode MS" w:hAnsi="Helvetica Neue"/>
          <w:rtl w:val="0"/>
        </w:rPr>
        <w:t>slicer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想实现什么样的效果。具体来说是这样的：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用户输入自己的邮箱地址，然后我们使用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自动提取其中的用户名信息和域名信息，并使用特定的格式输出。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在写具体的代码之前，先整理一下思路：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获取用户的邮件地址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cs="Arial Unicode MS" w:hAnsi="Helvetica Neue"/>
          <w:rtl w:val="0"/>
        </w:rPr>
        <w:t>slicer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从中提取出用户名信息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cs="Arial Unicode MS" w:hAnsi="Helvetica Neue"/>
          <w:rtl w:val="0"/>
        </w:rPr>
        <w:t>slicer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从中提取域名信息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将用户名信息和域名信息使用特定的格式组合，并保存在一个变量中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将变量的结果输出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为此，我们打开</w:t>
      </w:r>
      <w:r>
        <w:rPr>
          <w:rFonts w:ascii="Helvetica Neue" w:cs="Arial Unicode MS" w:hAnsi="Helvetica Neue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，并创建一个新的项目，将其命名为</w:t>
      </w:r>
      <w:r>
        <w:rPr>
          <w:rFonts w:ascii="Helvetica Neue" w:cs="Arial Unicode MS" w:hAnsi="Helvetica Neue"/>
          <w:rtl w:val="0"/>
        </w:rPr>
        <w:t>slicer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。具体的操作这里就不再赘述了。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接下来先实现第一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786447</wp:posOffset>
                </wp:positionH>
                <wp:positionV relativeFrom="page">
                  <wp:posOffset>4579574</wp:posOffset>
                </wp:positionV>
                <wp:extent cx="5589058" cy="899252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9058" cy="899252"/>
                          <a:chOff x="0" y="0"/>
                          <a:chExt cx="5589057" cy="899251"/>
                        </a:xfrm>
                      </wpg:grpSpPr>
                      <pic:pic xmlns:pic="http://schemas.openxmlformats.org/drawingml/2006/picture">
                        <pic:nvPicPr>
                          <pic:cNvPr id="1073741826" name="012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487458" cy="797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058" cy="89925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1.9pt;margin-top:360.6pt;width:440.1pt;height:70.8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589057,899251">
                <w10:wrap type="topAndBottom" side="bothSides" anchorx="page" anchory="page"/>
                <v:shape id="_x0000_s1027" type="#_x0000_t75" style="position:absolute;left:50800;top:50800;width:5487457;height:797651;">
                  <v:imagedata r:id="rId4" o:title="012.png"/>
                </v:shape>
                <v:shape id="_x0000_s1028" type="#_x0000_t75" style="position:absolute;left:0;top:0;width:5589057;height:899251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786447</wp:posOffset>
                </wp:positionH>
                <wp:positionV relativeFrom="page">
                  <wp:posOffset>6943889</wp:posOffset>
                </wp:positionV>
                <wp:extent cx="4985623" cy="986625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5623" cy="986625"/>
                          <a:chOff x="0" y="0"/>
                          <a:chExt cx="4985622" cy="986624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884023" cy="885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623" cy="98662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1.9pt;margin-top:546.8pt;width:392.6pt;height:77.7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985622,986624">
                <w10:wrap type="topAndBottom" side="bothSides" anchorx="page" anchory="page"/>
                <v:shape id="_x0000_s1030" type="#_x0000_t75" style="position:absolute;left:50800;top:50800;width:4884022;height:885024;">
                  <v:imagedata r:id="rId6" o:title="02.png"/>
                </v:shape>
                <v:shape id="_x0000_s1031" type="#_x0000_t75" style="position:absolute;left:0;top:0;width:4985622;height:986624;">
                  <v:imagedata r:id="rId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步，获取用户的邮件地址。为此，我们需要提示用户输入自己的</w:t>
      </w:r>
      <w:r>
        <w:rPr>
          <w:rFonts w:ascii="Helvetica Neue" w:cs="Arial Unicode MS" w:hAnsi="Helvetica Neue"/>
          <w:rtl w:val="0"/>
        </w:rPr>
        <w:t xml:space="preserve">email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地址，此外，我们还需要从用户输入的</w:t>
      </w:r>
      <w:r>
        <w:rPr>
          <w:rFonts w:ascii="Helvetica Neue" w:cs="Arial Unicode MS" w:hAnsi="Helvetica Neue"/>
          <w:rtl w:val="0"/>
        </w:rPr>
        <w:t>email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信息中去除掉开始和结尾处的空白符。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在上面的代码中，我们使用</w:t>
      </w:r>
      <w:r>
        <w:rPr>
          <w:rFonts w:ascii="Helvetica Neue" w:cs="Arial Unicode MS" w:hAnsi="Helvetica Neue"/>
          <w:rtl w:val="0"/>
        </w:rPr>
        <w:t>input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函数提示用户输入</w:t>
      </w:r>
      <w:r>
        <w:rPr>
          <w:rFonts w:ascii="Helvetica Neue" w:cs="Arial Unicode MS" w:hAnsi="Helvetica Neue"/>
          <w:rtl w:val="0"/>
        </w:rPr>
        <w:t>email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地址，然后使用</w:t>
      </w:r>
      <w:r>
        <w:rPr>
          <w:rFonts w:ascii="Helvetica Neue" w:cs="Arial Unicode MS" w:hAnsi="Helvetica Neue"/>
          <w:rtl w:val="0"/>
        </w:rPr>
        <w:t>strip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函数来去除空白符。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然后是第二步，提取用户名信息。这一步也很简单，</w:t>
      </w:r>
      <w:r>
        <w:rPr>
          <w:rFonts w:ascii="Helvetica Neue" w:cs="Arial Unicode MS" w:hAnsi="Helvetica Neue"/>
          <w:rtl w:val="0"/>
        </w:rPr>
        <w:t>email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地址的通用格式如下：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username@domainname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所以说只需要把</w:t>
      </w:r>
      <w:r>
        <w:rPr>
          <w:rFonts w:ascii="Helvetica Neue" w:cs="Arial Unicode MS" w:hAnsi="Helvetica Neue"/>
          <w:rtl w:val="0"/>
        </w:rPr>
        <w:t>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符号前面的字符串提取出来就可以了。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然后是第三步，提取域名信息。这一步需要稍微注意一下，因为使用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函数所获取的是子字符串的首字符的</w:t>
      </w:r>
      <w:r>
        <w:rPr>
          <w:rFonts w:ascii="Helvetica Neue" w:cs="Arial Unicode MS" w:hAnsi="Helvetica Neue"/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，而我们在域名信息中并不需要</w:t>
      </w:r>
      <w:r>
        <w:rPr>
          <w:rFonts w:ascii="Helvetica Neue" w:cs="Arial Unicode MS" w:hAnsi="Helvetica Neue"/>
          <w:rtl w:val="0"/>
        </w:rPr>
        <w:t>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这个字符，因此需要用下面的方式来实现：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接下来是第四步，将用户名信息和域名信息使用特定的格式组合，并保存在一个变量中。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这个相对比较简单：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最后一步就更简单了，只需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732472</wp:posOffset>
                </wp:positionH>
                <wp:positionV relativeFrom="page">
                  <wp:posOffset>746442</wp:posOffset>
                </wp:positionV>
                <wp:extent cx="5105402" cy="942851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402" cy="942851"/>
                          <a:chOff x="0" y="0"/>
                          <a:chExt cx="5105401" cy="942850"/>
                        </a:xfrm>
                      </wpg:grpSpPr>
                      <pic:pic xmlns:pic="http://schemas.openxmlformats.org/drawingml/2006/picture">
                        <pic:nvPicPr>
                          <pic:cNvPr id="1073741832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5003803" cy="841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5105403" cy="94285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57.7pt;margin-top:58.8pt;width:402.0pt;height:74.2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105402,942850">
                <w10:wrap type="topAndBottom" side="bothSides" anchorx="page" anchory="page"/>
                <v:shape id="_x0000_s1033" type="#_x0000_t75" style="position:absolute;left:50800;top:50800;width:5003802;height:841250;">
                  <v:imagedata r:id="rId8" o:title="03.png"/>
                </v:shape>
                <v:shape id="_x0000_s1034" type="#_x0000_t75" style="position:absolute;left:0;top:0;width:5105402;height:942850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846773</wp:posOffset>
                </wp:positionH>
                <wp:positionV relativeFrom="page">
                  <wp:posOffset>3147063</wp:posOffset>
                </wp:positionV>
                <wp:extent cx="5226992" cy="604821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6992" cy="604821"/>
                          <a:chOff x="0" y="0"/>
                          <a:chExt cx="5226991" cy="604820"/>
                        </a:xfrm>
                      </wpg:grpSpPr>
                      <pic:pic xmlns:pic="http://schemas.openxmlformats.org/drawingml/2006/picture">
                        <pic:nvPicPr>
                          <pic:cNvPr id="1073741835" name="04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125392" cy="503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992" cy="60482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66.7pt;margin-top:247.8pt;width:411.6pt;height:47.6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226992,604820">
                <w10:wrap type="topAndBottom" side="bothSides" anchorx="page" anchory="page"/>
                <v:shape id="_x0000_s1036" type="#_x0000_t75" style="position:absolute;left:50800;top:50800;width:5125392;height:503220;">
                  <v:imagedata r:id="rId10" o:title="04.png"/>
                </v:shape>
                <v:shape id="_x0000_s1037" type="#_x0000_t75" style="position:absolute;left:0;top:0;width:5226992;height:604820;">
                  <v:imagedata r:id="rId1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899917</wp:posOffset>
                </wp:positionH>
                <wp:positionV relativeFrom="page">
                  <wp:posOffset>4724436</wp:posOffset>
                </wp:positionV>
                <wp:extent cx="4937958" cy="609528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7958" cy="609528"/>
                          <a:chOff x="0" y="0"/>
                          <a:chExt cx="4937957" cy="609527"/>
                        </a:xfrm>
                      </wpg:grpSpPr>
                      <pic:pic xmlns:pic="http://schemas.openxmlformats.org/drawingml/2006/picture">
                        <pic:nvPicPr>
                          <pic:cNvPr id="1073741838" name="05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836358" cy="507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958" cy="60952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70.9pt;margin-top:372.0pt;width:388.8pt;height:48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937958,609528">
                <w10:wrap type="topAndBottom" side="bothSides" anchorx="page" anchory="page"/>
                <v:shape id="_x0000_s1039" type="#_x0000_t75" style="position:absolute;left:50800;top:50800;width:4836358;height:507928;">
                  <v:imagedata r:id="rId12" o:title="05.png"/>
                </v:shape>
                <v:shape id="_x0000_s1040" type="#_x0000_t75" style="position:absolute;left:0;top:0;width:4937958;height:609528;">
                  <v:imagedata r:id="rId13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1083258</wp:posOffset>
                </wp:positionH>
                <wp:positionV relativeFrom="page">
                  <wp:posOffset>6208813</wp:posOffset>
                </wp:positionV>
                <wp:extent cx="4754022" cy="3076790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4022" cy="3076790"/>
                          <a:chOff x="0" y="0"/>
                          <a:chExt cx="4754021" cy="3076789"/>
                        </a:xfrm>
                      </wpg:grpSpPr>
                      <pic:pic xmlns:pic="http://schemas.openxmlformats.org/drawingml/2006/picture">
                        <pic:nvPicPr>
                          <pic:cNvPr id="1073741841" name="06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652422" cy="297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4022" cy="307679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85.3pt;margin-top:488.9pt;width:374.3pt;height:242.3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754022,3076790">
                <w10:wrap type="topAndBottom" side="bothSides" anchorx="page" anchory="page"/>
                <v:shape id="_x0000_s1042" type="#_x0000_t75" style="position:absolute;left:50800;top:50800;width:4652422;height:2975190;">
                  <v:imagedata r:id="rId14" o:title="06.png"/>
                </v:shape>
                <v:shape id="_x0000_s1043" type="#_x0000_t75" style="position:absolute;left:0;top:0;width:4754022;height:3076790;">
                  <v:imagedata r:id="rId1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要将</w:t>
      </w:r>
      <w:r>
        <w:rPr>
          <w:rFonts w:ascii="Helvetica Neue" w:cs="Arial Unicode MS" w:hAnsi="Helvetica Neue"/>
          <w:rtl w:val="0"/>
        </w:rPr>
        <w:t>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信息打印在屏幕上就好。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好了，一切就绪之后点击工具栏上的</w:t>
      </w:r>
      <w:r>
        <w:rPr>
          <w:rFonts w:ascii="Helvetica Neue" w:cs="Arial Unicode MS" w:hAnsi="Helvetica Neue"/>
          <w:rtl w:val="0"/>
        </w:rPr>
        <w:t>Cell- Run All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，就可以看到我们期望的结果了。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当用户输入自己的</w:t>
      </w:r>
      <w:r>
        <w:rPr>
          <w:rFonts w:ascii="Helvetica Neue" w:cs="Arial Unicode MS" w:hAnsi="Helvetica Neue"/>
          <w:rtl w:val="0"/>
        </w:rPr>
        <w:t>email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地址，比如</w:t>
      </w:r>
      <w:r>
        <w:rPr>
          <w:rFonts w:ascii="Helvetica Neue" w:cs="Arial Unicode MS" w:hAnsi="Helvetica Neue"/>
          <w:rtl w:val="0"/>
        </w:rPr>
        <w:t>myuser@domain.com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时，就会看到如下提示：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好了，至此为</w: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849314</wp:posOffset>
                </wp:positionH>
                <wp:positionV relativeFrom="page">
                  <wp:posOffset>1367052</wp:posOffset>
                </wp:positionV>
                <wp:extent cx="5634436" cy="1036828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4436" cy="1036828"/>
                          <a:chOff x="0" y="0"/>
                          <a:chExt cx="5634435" cy="1036827"/>
                        </a:xfrm>
                      </wpg:grpSpPr>
                      <pic:pic xmlns:pic="http://schemas.openxmlformats.org/drawingml/2006/picture">
                        <pic:nvPicPr>
                          <pic:cNvPr id="1073741844" name="07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532836" cy="93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436" cy="103682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66.9pt;margin-top:107.6pt;width:443.7pt;height:81.6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634436,1036828">
                <w10:wrap type="topAndBottom" side="bothSides" anchorx="page" anchory="page"/>
                <v:shape id="_x0000_s1045" type="#_x0000_t75" style="position:absolute;left:50800;top:50800;width:5532836;height:935228;">
                  <v:imagedata r:id="rId16" o:title="07.png"/>
                </v:shape>
                <v:shape id="_x0000_s1046" type="#_x0000_t75" style="position:absolute;left:0;top:0;width:5634436;height:1036828;">
                  <v:imagedata r:id="rId1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止，我们的</w:t>
      </w:r>
      <w:r>
        <w:rPr>
          <w:rFonts w:ascii="Helvetica Neue" w:cs="Arial Unicode MS" w:hAnsi="Helvetica Neue"/>
          <w:rtl w:val="0"/>
        </w:rPr>
        <w:t>email slicer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就已经完成了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恭喜，休息一下，让我们期待更精彩的旅程。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8"/>
      <w:footerReference w:type="default" r:id="rId1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