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在本课的内容中，我们将学习如何向列表中添加内容的其它方法。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首先，如果我们希望在已有的列表中添加一个数字变量，应该怎么办呢？我们不能直接使用</w:t>
      </w:r>
      <w:r>
        <w:rPr>
          <w:rFonts w:ascii="Helvetica Neue" w:cs="Arial Unicode MS" w:hAnsi="Helvetica Neue"/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号了事，否则会看到下面的错误：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中，列表只有和列表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1866734</wp:posOffset>
                </wp:positionV>
                <wp:extent cx="5605456" cy="147050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456" cy="1470508"/>
                          <a:chOff x="0" y="0"/>
                          <a:chExt cx="5605455" cy="147050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03856" cy="1368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456" cy="14705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7.0pt;margin-top:147.0pt;width:441.4pt;height:115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05456,1470508">
                <w10:wrap type="topAndBottom" side="bothSides" anchorx="page" anchory="page"/>
                <v:shape id="_x0000_s1027" type="#_x0000_t75" style="position:absolute;left:50800;top:50800;width:5503856;height:1368908;">
                  <v:imagedata r:id="rId4" o:title="01.png"/>
                </v:shape>
                <v:shape id="_x0000_s1028" type="#_x0000_t75" style="position:absolute;left:0;top:0;width:5605456;height:147050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1544001</wp:posOffset>
                </wp:positionH>
                <wp:positionV relativeFrom="page">
                  <wp:posOffset>4139247</wp:posOffset>
                </wp:positionV>
                <wp:extent cx="4432300" cy="1308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0" cy="1308100"/>
                          <a:chOff x="0" y="0"/>
                          <a:chExt cx="4432300" cy="13081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30700" cy="120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0" cy="1308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21.6pt;margin-top:325.9pt;width:349.0pt;height:10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32300,1308100">
                <w10:wrap type="topAndBottom" side="bothSides" anchorx="page" anchory="page"/>
                <v:shape id="_x0000_s1030" type="#_x0000_t75" style="position:absolute;left:50800;top:50800;width:4330700;height:1206500;">
                  <v:imagedata r:id="rId6" o:title="02.png"/>
                </v:shape>
                <v:shape id="_x0000_s1031" type="#_x0000_t75" style="position:absolute;left:0;top:0;width:4432300;height:1308100;">
                  <v:imagedata r:id="rId7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6091872</wp:posOffset>
                </wp:positionV>
                <wp:extent cx="6045200" cy="2270629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270629"/>
                          <a:chOff x="0" y="0"/>
                          <a:chExt cx="6045200" cy="2270628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16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2706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479.7pt;width:476.0pt;height:178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270628">
                <w10:wrap type="topAndBottom" side="bothSides" anchorx="page" anchory="page"/>
                <v:shape id="_x0000_s1033" type="#_x0000_t75" style="position:absolute;left:50800;top:50800;width:5943600;height:2169028;">
                  <v:imagedata r:id="rId8" o:title="03.png"/>
                </v:shape>
                <v:shape id="_x0000_s1034" type="#_x0000_t75" style="position:absolute;left:0;top:0;width:6045200;height:2270628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进行相加，所以应该使用如下的方法：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与之相似的是，我们也不能让列表直接和字符串相加，而应该讲字符串变成列表后再进行操作：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其实我们还有另外一种方式来实现列表的相加，但是所呈现的结果和以上就完全不同过了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在上面的代码中，字符串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BCD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的内容被作为单独的元素分别添加到列表中。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不过这种方式对数字变量是无效的，因为数字变量是不可遍历的。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在上面的代码中，直接将数字变量前面加上</w:t>
      </w:r>
      <w:r>
        <w:rPr>
          <w:rFonts w:ascii="Helvetica Neue" w:cs="Arial Unicode MS" w:hAnsi="Helvetica Neue"/>
          <w:rtl w:val="0"/>
        </w:rPr>
        <w:t>lis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943928</wp:posOffset>
                </wp:positionH>
                <wp:positionV relativeFrom="page">
                  <wp:posOffset>1496376</wp:posOffset>
                </wp:positionV>
                <wp:extent cx="6045200" cy="1364057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364057"/>
                          <a:chOff x="0" y="0"/>
                          <a:chExt cx="6045200" cy="1364056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1262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36405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4.3pt;margin-top:117.8pt;width:476.0pt;height:107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364056">
                <w10:wrap type="topAndBottom" side="bothSides" anchorx="page" anchory="page"/>
                <v:shape id="_x0000_s1036" type="#_x0000_t75" style="position:absolute;left:50800;top:50800;width:5943600;height:1262456;">
                  <v:imagedata r:id="rId10" o:title="04.png"/>
                </v:shape>
                <v:shape id="_x0000_s1037" type="#_x0000_t75" style="position:absolute;left:0;top:0;width:6045200;height:1364056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841694</wp:posOffset>
                </wp:positionH>
                <wp:positionV relativeFrom="page">
                  <wp:posOffset>3952050</wp:posOffset>
                </wp:positionV>
                <wp:extent cx="5481383" cy="252036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383" cy="2520362"/>
                          <a:chOff x="0" y="0"/>
                          <a:chExt cx="5481382" cy="2520361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79783" cy="241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383" cy="25203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6.3pt;margin-top:311.2pt;width:431.6pt;height:198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81382,2520362">
                <w10:wrap type="topAndBottom" side="bothSides" anchorx="page" anchory="page"/>
                <v:shape id="_x0000_s1039" type="#_x0000_t75" style="position:absolute;left:50800;top:50800;width:5379782;height:2418762;">
                  <v:imagedata r:id="rId12" o:title="05.png"/>
                </v:shape>
                <v:shape id="_x0000_s1040" type="#_x0000_t75" style="position:absolute;left:0;top:0;width:5481382;height:2520362;">
                  <v:imagedata r:id="rId13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是没有用的，因为数字变量不可遍历。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好了，如果我们希望将某个列表作为元素添加到另外一个列表中，应该怎么操作呢？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很简单，在方括号的前面再加上一个方括号就好了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好了，现在如果我们希望在列表的某个特定位置添加元素，应该怎么操作呢？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比如有如下列表：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Alist = [1,13,88,98,1]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我们希望在</w:t>
      </w:r>
      <w:r>
        <w:rPr>
          <w:rFonts w:ascii="Helvetica Neue" w:cs="Arial Unicode MS" w:hAnsi="Helvetica Neue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88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之间添加一个新的元素，应该怎么办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1480326</wp:posOffset>
                </wp:positionH>
                <wp:positionV relativeFrom="page">
                  <wp:posOffset>834401</wp:posOffset>
                </wp:positionV>
                <wp:extent cx="5077956" cy="372912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956" cy="3729128"/>
                          <a:chOff x="0" y="0"/>
                          <a:chExt cx="5077955" cy="3729127"/>
                        </a:xfrm>
                      </wpg:grpSpPr>
                      <pic:pic xmlns:pic="http://schemas.openxmlformats.org/drawingml/2006/picture">
                        <pic:nvPicPr>
                          <pic:cNvPr id="1073741841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76356" cy="362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956" cy="37291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16.6pt;margin-top:65.7pt;width:399.8pt;height:293.6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77955,3729128">
                <w10:wrap type="topAndBottom" side="bothSides" anchorx="page" anchory="page"/>
                <v:shape id="_x0000_s1042" type="#_x0000_t75" style="position:absolute;left:50800;top:50800;width:4976355;height:3627528;">
                  <v:imagedata r:id="rId14" o:title="06.png"/>
                </v:shape>
                <v:shape id="_x0000_s1043" type="#_x0000_t75" style="position:absolute;left:0;top:0;width:5077955;height:3729128;">
                  <v:imagedata r:id="rId1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6817994</wp:posOffset>
                </wp:positionV>
                <wp:extent cx="5880100" cy="2603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100" cy="2603500"/>
                          <a:chOff x="0" y="0"/>
                          <a:chExt cx="5880100" cy="2603500"/>
                        </a:xfrm>
                      </wpg:grpSpPr>
                      <pic:pic xmlns:pic="http://schemas.openxmlformats.org/drawingml/2006/picture">
                        <pic:nvPicPr>
                          <pic:cNvPr id="1073741844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78500" cy="250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00" cy="26035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1.0pt;margin-top:536.8pt;width:463.0pt;height:205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80100,2603500">
                <w10:wrap type="through" side="bothSides" anchorx="page" anchory="page"/>
                <v:shape id="_x0000_s1045" type="#_x0000_t75" style="position:absolute;left:50800;top:50800;width:5778500;height:2501900;">
                  <v:imagedata r:id="rId16" o:title="07.png"/>
                </v:shape>
                <v:shape id="_x0000_s1046" type="#_x0000_t75" style="position:absolute;left:0;top:0;width:5880100;height:2603500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呢？这里可以使用</w:t>
      </w:r>
      <w:r>
        <w:rPr>
          <w:rFonts w:ascii="Helvetica Neue" w:cs="Arial Unicode MS" w:hAnsi="Helvetica Neue"/>
          <w:rtl w:val="0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函数，比如：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Alist.insert(</w:t>
      </w:r>
      <w:r>
        <w:rPr>
          <w:rFonts w:ascii="Helvetica Neue" w:cs="Arial Unicode MS" w:hAnsi="Helvetica Neue"/>
          <w:rtl w:val="0"/>
          <w:lang w:val="en-US"/>
        </w:rPr>
        <w:t>2</w:t>
      </w:r>
      <w:r>
        <w:rPr>
          <w:rFonts w:ascii="Helvetica Neue" w:cs="Arial Unicode MS" w:hAnsi="Helvetica Neue"/>
          <w:rtl w:val="0"/>
        </w:rPr>
        <w:t>,100)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其中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是要插入处的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编号，后面是要插入的元素内容。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除了插入简单的变量，还可以插入其它列表，比如：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有一点需要特别注意的是，虽然列表是可遍历的，但是它和字符串不同，列表是可变的，也就是说我们可以更改列表中的元素内容，比如：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此外，以下操作是必须禁止的：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2263142</wp:posOffset>
                </wp:positionH>
                <wp:positionV relativeFrom="page">
                  <wp:posOffset>1675129</wp:posOffset>
                </wp:positionV>
                <wp:extent cx="3403600" cy="14478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0" cy="1447800"/>
                          <a:chOff x="0" y="0"/>
                          <a:chExt cx="3403600" cy="1447800"/>
                        </a:xfrm>
                      </wpg:grpSpPr>
                      <pic:pic xmlns:pic="http://schemas.openxmlformats.org/drawingml/2006/picture">
                        <pic:nvPicPr>
                          <pic:cNvPr id="1073741847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02000" cy="1346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447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178.2pt;margin-top:131.9pt;width:268.0pt;height:114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03600,1447800">
                <w10:wrap type="topAndBottom" side="bothSides" anchorx="page" anchory="page"/>
                <v:shape id="_x0000_s1048" type="#_x0000_t75" style="position:absolute;left:50800;top:50800;width:3302000;height:1346200;">
                  <v:imagedata r:id="rId18" o:title="08.png"/>
                </v:shape>
                <v:shape id="_x0000_s1049" type="#_x0000_t75" style="position:absolute;left:0;top:0;width:3403600;height:1447800;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1341755</wp:posOffset>
                </wp:positionH>
                <wp:positionV relativeFrom="page">
                  <wp:posOffset>3881756</wp:posOffset>
                </wp:positionV>
                <wp:extent cx="5435600" cy="33909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390900"/>
                          <a:chOff x="0" y="0"/>
                          <a:chExt cx="5435600" cy="3390900"/>
                        </a:xfrm>
                      </wpg:grpSpPr>
                      <pic:pic xmlns:pic="http://schemas.openxmlformats.org/drawingml/2006/picture">
                        <pic:nvPicPr>
                          <pic:cNvPr id="1073741850" name="10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34000" cy="32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3390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05.7pt;margin-top:305.7pt;width:428.0pt;height:267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35600,3390900">
                <w10:wrap type="topAndBottom" side="bothSides" anchorx="page" anchory="page"/>
                <v:shape id="_x0000_s1051" type="#_x0000_t75" style="position:absolute;left:50800;top:50800;width:5334000;height:3289300;">
                  <v:imagedata r:id="rId20" o:title="10.png"/>
                </v:shape>
                <v:shape id="_x0000_s1052" type="#_x0000_t75" style="position:absolute;left:0;top:0;width:5435600;height:3390900;">
                  <v:imagedata r:id="rId21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可以看到，如果直接将使用</w:t>
      </w:r>
      <w:r>
        <w:rPr>
          <w:rFonts w:ascii="Helvetica Neue" w:cs="Arial Unicode MS" w:hAnsi="Helvetica Neue"/>
          <w:rtl w:val="0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</w:t>
      </w:r>
      <w:r>
        <w:rPr>
          <w:rFonts w:ascii="Helvetica Neue" w:cs="Arial Unicode MS" w:hAnsi="Helvetica Neue"/>
          <w:rtl w:val="0"/>
        </w:rPr>
        <w:t>append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函数后的列表再赋值给列表，那么列表就成了空对象。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好了，本课的内容就到此结束了，我们下一课再见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2"/>
      <w:footerReference w:type="default" r:id="rId2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