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从这一课开始，我们将介绍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中的另外一种数据类型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（词典）。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在日常生活中，我们也用过词典，左边是一个单词，而右边则是对单词的解释。在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与之类似。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不管怎样，先不要被名词吓到，我们直接用代码来说明它的作用。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dic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假定我们要创建一个学生词典，用来保存学生的名字及其对应的年龄。那么可以用以下的方式：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在上面的代码中，我们使用花括号来定义了一个词典，在冒号的左侧是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994727</wp:posOffset>
                </wp:positionH>
                <wp:positionV relativeFrom="page">
                  <wp:posOffset>2433278</wp:posOffset>
                </wp:positionV>
                <wp:extent cx="5550586" cy="87766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586" cy="877668"/>
                          <a:chOff x="0" y="0"/>
                          <a:chExt cx="5550585" cy="877667"/>
                        </a:xfrm>
                      </wpg:grpSpPr>
                      <pic:pic xmlns:pic="http://schemas.openxmlformats.org/drawingml/2006/picture">
                        <pic:nvPicPr>
                          <pic:cNvPr id="1073741826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48986" cy="77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586" cy="8776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8.3pt;margin-top:191.6pt;width:437.1pt;height:69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50585,877668">
                <w10:wrap type="topAndBottom" side="bothSides" anchorx="page" anchory="page"/>
                <v:shape id="_x0000_s1027" type="#_x0000_t75" style="position:absolute;left:50800;top:50800;width:5448985;height:776068;">
                  <v:imagedata r:id="rId4" o:title="05.png"/>
                </v:shape>
                <v:shape id="_x0000_s1028" type="#_x0000_t75" style="position:absolute;left:0;top:0;width:5550585;height:87766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1622107</wp:posOffset>
                </wp:positionH>
                <wp:positionV relativeFrom="page">
                  <wp:posOffset>5309867</wp:posOffset>
                </wp:positionV>
                <wp:extent cx="3683000" cy="1054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1054100"/>
                          <a:chOff x="0" y="0"/>
                          <a:chExt cx="3683000" cy="1054100"/>
                        </a:xfrm>
                      </wpg:grpSpPr>
                      <pic:pic xmlns:pic="http://schemas.openxmlformats.org/drawingml/2006/picture">
                        <pic:nvPicPr>
                          <pic:cNvPr id="1073741829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814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054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7.7pt;margin-top:418.1pt;width:290.0pt;height:8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83000,1054100">
                <w10:wrap type="topAndBottom" side="bothSides" anchorx="page" anchory="page"/>
                <v:shape id="_x0000_s1030" type="#_x0000_t75" style="position:absolute;left:50800;top:50800;width:3581400;height:952500;">
                  <v:imagedata r:id="rId6" o:title="06.png"/>
                </v:shape>
                <v:shape id="_x0000_s1031" type="#_x0000_t75" style="position:absolute;left:0;top:0;width:3683000;height:10541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931227</wp:posOffset>
                </wp:positionH>
                <wp:positionV relativeFrom="page">
                  <wp:posOffset>7633333</wp:posOffset>
                </wp:positionV>
                <wp:extent cx="6045200" cy="80503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805032"/>
                          <a:chOff x="0" y="0"/>
                          <a:chExt cx="6045200" cy="805031"/>
                        </a:xfrm>
                      </wpg:grpSpPr>
                      <pic:pic xmlns:pic="http://schemas.openxmlformats.org/drawingml/2006/picture">
                        <pic:nvPicPr>
                          <pic:cNvPr id="1073741832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703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8050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3.3pt;margin-top:601.0pt;width:476.0pt;height:6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805031">
                <w10:wrap type="topAndBottom" side="bothSides" anchorx="page" anchory="page"/>
                <v:shape id="_x0000_s1033" type="#_x0000_t75" style="position:absolute;left:50800;top:50800;width:5943600;height:703431;">
                  <v:imagedata r:id="rId8" o:title="07.png"/>
                </v:shape>
                <v:shape id="_x0000_s1034" type="#_x0000_t75" style="position:absolute;left:0;top:0;width:6045200;height:805031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代表学生姓名的字符串，在冒号的右侧是代表学生年龄的数字变量，然后使用逗号将不同的值分开。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中，每个具体的值被称为</w:t>
      </w:r>
      <w:r>
        <w:rPr>
          <w:rFonts w:ascii="Helvetica Neue" w:cs="Arial Unicode MS" w:hAnsi="Helvetica Neue"/>
          <w:rtl w:val="0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，冒号左侧的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单词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被称为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，冒号右侧的内容被称为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如果我们希望了解某个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，应该怎么办呢？很简单，使用下面的方式：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可以看到，我们只需要在方括号中使用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，就可以获得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如果我们希望添加新的</w:t>
      </w:r>
      <w:r>
        <w:rPr>
          <w:rFonts w:ascii="Helvetica Neue" w:cs="Arial Unicode MS" w:hAnsi="Helvetica Neue"/>
          <w:rtl w:val="0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，应该怎么办呢？用以下的方式：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可以看到，我们只需要给新的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赋值，就会将其自动添加到词典中了。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如果我们希望修改已有</w:t>
      </w:r>
      <w:r>
        <w:rPr>
          <w:rFonts w:ascii="Helvetica Neue" w:cs="Arial Unicode MS" w:hAnsi="Helvetica Neue"/>
          <w:rtl w:val="0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，也是用类似的方式：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如果我们希望删除已有的</w:t>
      </w:r>
      <w:r>
        <w:rPr>
          <w:rFonts w:ascii="Helvetica Neue" w:cs="Arial Unicode MS" w:hAnsi="Helvetica Neue"/>
          <w:rtl w:val="0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，怎么办呢？很简单，使用之前我们接触过的</w:t>
      </w:r>
      <w:r>
        <w:rPr>
          <w:rFonts w:ascii="Helvetica Neue" w:cs="Arial Unicode MS" w:hAnsi="Helvetica Neue"/>
          <w:rtl w:val="0"/>
        </w:rPr>
        <w:t>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如果我们希望获取词典中的所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1393505</wp:posOffset>
                </wp:positionV>
                <wp:extent cx="5694432" cy="83625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432" cy="836252"/>
                          <a:chOff x="0" y="0"/>
                          <a:chExt cx="5694431" cy="836251"/>
                        </a:xfrm>
                      </wpg:grpSpPr>
                      <pic:pic xmlns:pic="http://schemas.openxmlformats.org/drawingml/2006/picture">
                        <pic:nvPicPr>
                          <pic:cNvPr id="1073741838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92832" cy="73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432" cy="836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7.0pt;margin-top:109.7pt;width:448.4pt;height:65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94431,836252">
                <w10:wrap type="topAndBottom" side="bothSides" anchorx="page" anchory="page"/>
                <v:shape id="_x0000_s1036" type="#_x0000_t75" style="position:absolute;left:50800;top:50800;width:5592831;height:734652;">
                  <v:imagedata r:id="rId10" o:title="08.png"/>
                </v:shape>
                <v:shape id="_x0000_s1037" type="#_x0000_t75" style="position:absolute;left:0;top:0;width:5694431;height:836252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662815</wp:posOffset>
                </wp:positionH>
                <wp:positionV relativeFrom="page">
                  <wp:posOffset>2832416</wp:posOffset>
                </wp:positionV>
                <wp:extent cx="6045200" cy="110689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106898"/>
                          <a:chOff x="0" y="0"/>
                          <a:chExt cx="6045200" cy="1106897"/>
                        </a:xfrm>
                      </wpg:grpSpPr>
                      <pic:pic xmlns:pic="http://schemas.openxmlformats.org/drawingml/2006/picture">
                        <pic:nvPicPr>
                          <pic:cNvPr id="1073741841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005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10689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52.2pt;margin-top:223.0pt;width:476.0pt;height:87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106897">
                <w10:wrap type="topAndBottom" side="bothSides" anchorx="page" anchory="page"/>
                <v:shape id="_x0000_s1039" type="#_x0000_t75" style="position:absolute;left:50800;top:50800;width:5943600;height:1005297;">
                  <v:imagedata r:id="rId12" o:title="09.png"/>
                </v:shape>
                <v:shape id="_x0000_s1040" type="#_x0000_t75" style="position:absolute;left:0;top:0;width:6045200;height:1106897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760455</wp:posOffset>
                </wp:positionH>
                <wp:positionV relativeFrom="page">
                  <wp:posOffset>6088358</wp:posOffset>
                </wp:positionV>
                <wp:extent cx="5722921" cy="12199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921" cy="1219900"/>
                          <a:chOff x="0" y="0"/>
                          <a:chExt cx="5722920" cy="1219899"/>
                        </a:xfrm>
                      </wpg:grpSpPr>
                      <pic:pic xmlns:pic="http://schemas.openxmlformats.org/drawingml/2006/picture">
                        <pic:nvPicPr>
                          <pic:cNvPr id="1073741844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21321" cy="111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921" cy="1219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9.9pt;margin-top:479.4pt;width:450.6pt;height:96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22920,1219900">
                <w10:wrap type="topAndBottom" side="bothSides" anchorx="page" anchory="page"/>
                <v:shape id="_x0000_s1042" type="#_x0000_t75" style="position:absolute;left:50800;top:50800;width:5621320;height:1118300;">
                  <v:imagedata r:id="rId14" o:title="02.png"/>
                </v:shape>
                <v:shape id="_x0000_s1043" type="#_x0000_t75" style="position:absolute;left:0;top:0;width:5722920;height:121990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535815</wp:posOffset>
                </wp:positionH>
                <wp:positionV relativeFrom="page">
                  <wp:posOffset>7999179</wp:posOffset>
                </wp:positionV>
                <wp:extent cx="5791368" cy="1078523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368" cy="1078523"/>
                          <a:chOff x="0" y="0"/>
                          <a:chExt cx="5791367" cy="1078522"/>
                        </a:xfrm>
                      </wpg:grpSpPr>
                      <pic:pic xmlns:pic="http://schemas.openxmlformats.org/drawingml/2006/picture">
                        <pic:nvPicPr>
                          <pic:cNvPr id="1073741847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89768" cy="976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368" cy="10785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42.2pt;margin-top:629.9pt;width:456.0pt;height:84.9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91368,1078522">
                <w10:wrap type="topAndBottom" side="bothSides" anchorx="page" anchory="page"/>
                <v:shape id="_x0000_s1045" type="#_x0000_t75" style="position:absolute;left:50800;top:50800;width:5689768;height:976922;">
                  <v:imagedata r:id="rId16" o:title="03.png"/>
                </v:shape>
                <v:shape id="_x0000_s1046" type="#_x0000_t75" style="position:absolute;left:0;top:0;width:5791368;height:1078522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，可以用以下的方式：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-213484</wp:posOffset>
                </wp:positionH>
                <wp:positionV relativeFrom="line">
                  <wp:posOffset>334295</wp:posOffset>
                </wp:positionV>
                <wp:extent cx="6045200" cy="7792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79210"/>
                          <a:chOff x="0" y="0"/>
                          <a:chExt cx="6045200" cy="779209"/>
                        </a:xfrm>
                      </wpg:grpSpPr>
                      <pic:pic xmlns:pic="http://schemas.openxmlformats.org/drawingml/2006/picture">
                        <pic:nvPicPr>
                          <pic:cNvPr id="1073741835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67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7792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-16.8pt;margin-top:26.3pt;width:476.0pt;height:61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779209">
                <w10:wrap type="through" side="bothSides" anchorx="margin"/>
                <v:shape id="_x0000_s1048" type="#_x0000_t75" style="position:absolute;left:50800;top:50800;width:5943600;height:677609;">
                  <v:imagedata r:id="rId18" o:title="10.png"/>
                </v:shape>
                <v:shape id="_x0000_s1049" type="#_x0000_t75" style="position:absolute;left:0;top:0;width:6045200;height:779209;">
                  <v:imagedata r:id="rId19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需要注意的是，所获取的词典中的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是不支持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的，所以下面的用法是错误的：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如果希望获取词典中的某个具体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，可以用以下的方式：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当然，这里用的是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，其实用</w:t>
      </w:r>
      <w:r>
        <w:rPr>
          <w:rFonts w:ascii="Helvetica Neue" w:cs="Arial Unicode MS" w:hAnsi="Helvetica Neue"/>
          <w:rtl w:val="0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也是可以的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对于词典中的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，也可以用类似的方式：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需要特别注意的是，和以往的列表与</w:t>
      </w:r>
      <w:r>
        <w:rPr>
          <w:rFonts w:ascii="Helvetica Neue" w:cs="Arial Unicode MS" w:hAnsi="Helvetica Neue"/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都不同，词典中的元素是无序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1615757</wp:posOffset>
                </wp:positionV>
                <wp:extent cx="5245100" cy="12700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0" cy="1270000"/>
                          <a:chOff x="0" y="0"/>
                          <a:chExt cx="5245100" cy="1270000"/>
                        </a:xfrm>
                      </wpg:grpSpPr>
                      <pic:pic xmlns:pic="http://schemas.openxmlformats.org/drawingml/2006/picture">
                        <pic:nvPicPr>
                          <pic:cNvPr id="1073741850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43500" cy="116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270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7.0pt;margin-top:127.2pt;width:413.0pt;height:10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45100,1270000">
                <w10:wrap type="topAndBottom" side="bothSides" anchorx="page" anchory="page"/>
                <v:shape id="_x0000_s1051" type="#_x0000_t75" style="position:absolute;left:50800;top:50800;width:5143500;height:1168400;">
                  <v:imagedata r:id="rId20" o:title="04.png"/>
                </v:shape>
                <v:shape id="_x0000_s1052" type="#_x0000_t75" style="position:absolute;left:0;top:0;width:5245100;height:1270000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的。也就是说，我们不能使用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来获取词典中的某个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要获取词典内容的唯一方法就是使用</w:t>
      </w:r>
      <w:r>
        <w:rPr>
          <w:rFonts w:ascii="Helvetica Neue" w:cs="Arial Unicode MS" w:hAnsi="Helvetica Neue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