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欢迎继续我们的学习。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在这一部分内容中，我们将介绍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中的循环。其实在此之前我们已经接触到了</w:t>
      </w:r>
      <w:r>
        <w:rPr>
          <w:rFonts w:ascii="Helvetica Neue" w:cs="Arial Unicode MS" w:hAnsi="Helvetica Neue"/>
          <w:rtl w:val="0"/>
        </w:rPr>
        <w:t>while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循环语句，这里我们还将学习新的</w:t>
      </w:r>
      <w:r>
        <w:rPr>
          <w:rFonts w:ascii="Helvetica Neue" w:cs="Arial Unicode MS" w:hAnsi="Helvetica Neue"/>
          <w:rtl w:val="0"/>
        </w:rPr>
        <w:t>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循环语句。此外，我们还要开发一个简单的宝宝对话模拟器，还有一个</w:t>
      </w:r>
      <w:r>
        <w:rPr>
          <w:rFonts w:ascii="Helvetica Neue" w:cs="Arial Unicode MS" w:hAnsi="Helvetica Neue"/>
          <w:rtl w:val="0"/>
        </w:rPr>
        <w:t>Pig-Latin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翻译器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在进入学习之前，首先打开</w:t>
      </w:r>
      <w:r>
        <w:rPr>
          <w:rFonts w:ascii="Helvetica Neue" w:cs="Arial Unicode MS" w:hAnsi="Helvetica Neue"/>
          <w:rtl w:val="0"/>
        </w:rPr>
        <w:t>Jypyter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，并创建一个新的项目，将其命名为</w:t>
      </w:r>
      <w:r>
        <w:rPr>
          <w:rFonts w:ascii="Helvetica Neue" w:cs="Arial Unicode MS" w:hAnsi="Helvetica Neue"/>
          <w:rtl w:val="0"/>
        </w:rPr>
        <w:t>loop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好了，首先让我们来学习</w:t>
      </w:r>
      <w:r>
        <w:rPr>
          <w:rFonts w:ascii="Helvetica Neue" w:cs="Arial Unicode MS" w:hAnsi="Helvetica Neue"/>
          <w:rtl w:val="0"/>
        </w:rPr>
        <w:t xml:space="preserve">while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循环语句。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1053784</wp:posOffset>
                </wp:positionH>
                <wp:positionV relativeFrom="page">
                  <wp:posOffset>4082774</wp:posOffset>
                </wp:positionV>
                <wp:extent cx="5001181" cy="3558665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1181" cy="3558665"/>
                          <a:chOff x="0" y="0"/>
                          <a:chExt cx="5001180" cy="3558664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899581" cy="3457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181" cy="355866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83.0pt;margin-top:321.5pt;width:393.8pt;height:280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01181,3558665">
                <w10:wrap type="topAndBottom" side="bothSides" anchorx="page" anchory="page"/>
                <v:shape id="_x0000_s1027" type="#_x0000_t75" style="position:absolute;left:50800;top:50800;width:4899581;height:3457065;">
                  <v:imagedata r:id="rId4" o:title="01.png"/>
                </v:shape>
                <v:shape id="_x0000_s1028" type="#_x0000_t75" style="position:absolute;left:0;top:0;width:5001181;height:3558665;">
                  <v:imagedata r:id="rId5" o:title=""/>
                </v:shape>
              </v:group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简单来说，</w:t>
      </w:r>
      <w:r>
        <w:rPr>
          <w:rFonts w:ascii="Helvetica Neue" w:cs="Arial Unicode MS" w:hAnsi="Helvetica Neue"/>
          <w:rtl w:val="0"/>
        </w:rPr>
        <w:t xml:space="preserve">while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循环语句提供了一个逻辑判断条件，只要这个逻辑判断条件存在，就会一直执行后面的语句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它的基本用法如下：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while condition: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ab/>
        <w:t>do something</w:t>
      </w:r>
      <w:r>
        <w:rPr>
          <w:rFonts w:ascii="Helvetica Neue" w:cs="Arial Unicode MS" w:hAnsi="Helvetica Neue" w:hint="default"/>
          <w:rtl w:val="0"/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比如无限循环的</w:t>
      </w:r>
      <w:r>
        <w:rPr>
          <w:rFonts w:ascii="Helvetica Neue" w:cs="Arial Unicode MS" w:hAnsi="Helvetica Neue"/>
          <w:rtl w:val="0"/>
        </w:rPr>
        <w:t>hello world: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这里我们在</w:t>
      </w:r>
      <w:r>
        <w:rPr>
          <w:rFonts w:ascii="Helvetica Neue" w:cs="Arial Unicode MS" w:hAnsi="Helvetica Neue"/>
          <w:rtl w:val="0"/>
        </w:rPr>
        <w:t>while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的后面直接用了</w:t>
      </w:r>
      <w:r>
        <w:rPr>
          <w:rFonts w:ascii="Helvetica Neue" w:cs="Arial Unicode MS" w:hAnsi="Helvetica Neue"/>
          <w:rtl w:val="0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，那么显然逻辑判断将一直成立，所以就会一直对着空气说个不停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让我们尝试换一种逻辑判断方式：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在上面的代码中，我们将逻辑判断条件语句更改成了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Helvetica Neue" w:cs="Arial Unicode MS" w:hAnsi="Helvetica Neue"/>
          <w:rtl w:val="0"/>
        </w:rPr>
        <w:t>2 &gt;1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，显然这是一直成立的，所以也会无限循环下去。而在第二段代码中，我们直接使用</w:t>
      </w:r>
      <w:r>
        <w:rPr>
          <w:rFonts w:ascii="Helvetica Neue" w:cs="Arial Unicode MS" w:hAnsi="Helvetica Neue"/>
          <w:rtl w:val="0"/>
        </w:rPr>
        <w:t>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替代了逻辑判断，显然后面的所有语句都不可能执行。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现在我们已经知道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1236347</wp:posOffset>
                </wp:positionH>
                <wp:positionV relativeFrom="page">
                  <wp:posOffset>1393246</wp:posOffset>
                </wp:positionV>
                <wp:extent cx="5130531" cy="5303149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0531" cy="5303149"/>
                          <a:chOff x="0" y="0"/>
                          <a:chExt cx="5130530" cy="5303148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028931" cy="520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531" cy="530314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97.4pt;margin-top:109.7pt;width:404.0pt;height:417.6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130530,5303148">
                <w10:wrap type="topAndBottom" side="bothSides" anchorx="page" anchory="page"/>
                <v:shape id="_x0000_s1030" type="#_x0000_t75" style="position:absolute;left:50800;top:50800;width:5028930;height:5201548;">
                  <v:imagedata r:id="rId6" o:title="02.png"/>
                </v:shape>
                <v:shape id="_x0000_s1031" type="#_x0000_t75" style="position:absolute;left:0;top:0;width:5130530;height:5303148;">
                  <v:imagedata r:id="rId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</w:t>
      </w:r>
      <w:r>
        <w:rPr>
          <w:rFonts w:ascii="Helvetica Neue" w:cs="Arial Unicode MS" w:hAnsi="Helvetica Neue"/>
          <w:rtl w:val="0"/>
        </w:rPr>
        <w:t>while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的基本用法，接下来试着解决一个实际的问题，如果我们想要输出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cs="Arial Unicode MS" w:hAnsi="Helvetica Neue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，应该怎么办呢？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最傻瓜的方式当然是输入</w:t>
      </w:r>
      <w:r>
        <w:rPr>
          <w:rFonts w:ascii="Helvetica Neue" w:cs="Arial Unicode MS" w:hAnsi="Helvetica Neue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行代码，分别输出：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print(1)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print(2)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print(3)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print(4)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print(5)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print(6)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print(7)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print(8)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print(9)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print(10)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这样做也不是不可以，毕竟只要能解决问题，不管什么🐈都可以。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问题来了，如果我们想要输出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cs="Arial Unicode MS" w:hAnsi="Helvetica Neue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cs="Arial Unicode MS" w:hAnsi="Helvetica Neue"/>
          <w:rtl w:val="0"/>
        </w:rPr>
        <w:t>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，甚至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cs="Arial Unicode MS" w:hAnsi="Helvetica Neue"/>
          <w:rtl w:val="0"/>
        </w:rPr>
        <w:t>10000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，应该怎么办呢？把代码复制粘贴</w:t>
      </w:r>
      <w:r>
        <w:rPr>
          <w:rFonts w:ascii="Helvetica Neue" w:cs="Arial Unicode MS" w:hAnsi="Helvetica Neue"/>
          <w:rtl w:val="0"/>
        </w:rPr>
        <w:t>1W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行？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这里顺带提一下，在程序猿的世界中，有一个不成文的规定。如果一个程序猿手打的代码行数少于</w:t>
      </w:r>
      <w:r>
        <w:rPr>
          <w:rFonts w:ascii="Helvetica Neue" w:cs="Arial Unicode MS" w:hAnsi="Helvetica Neue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万行，就不算是真正入门。那么这么看的话，只需要把</w:t>
      </w:r>
      <w:r>
        <w:rPr>
          <w:rFonts w:ascii="Helvetica Neue" w:cs="Arial Unicode MS" w:hAnsi="Helvetica Neue"/>
          <w:rtl w:val="0"/>
        </w:rPr>
        <w:t>hello world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的打印语句复制</w:t>
      </w:r>
      <w:r>
        <w:rPr>
          <w:rFonts w:ascii="Helvetica Neue" w:cs="Arial Unicode MS" w:hAnsi="Helvetica Neue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万行也算可以？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好吧，如果你非要这么做，也只能服了你。但事实上这种行为在编程的世界里面是要被严重鄙视的👎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其实只要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1043304</wp:posOffset>
                </wp:positionH>
                <wp:positionV relativeFrom="page">
                  <wp:posOffset>4321491</wp:posOffset>
                </wp:positionV>
                <wp:extent cx="4572000" cy="12827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1282700"/>
                          <a:chOff x="0" y="0"/>
                          <a:chExt cx="4572000" cy="1282700"/>
                        </a:xfrm>
                      </wpg:grpSpPr>
                      <pic:pic xmlns:pic="http://schemas.openxmlformats.org/drawingml/2006/picture">
                        <pic:nvPicPr>
                          <pic:cNvPr id="1073741832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470400" cy="1181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2827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82.1pt;margin-top:340.3pt;width:360.0pt;height:10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572000,1282700">
                <w10:wrap type="topAndBottom" side="bothSides" anchorx="page" anchory="page"/>
                <v:shape id="_x0000_s1033" type="#_x0000_t75" style="position:absolute;left:50800;top:50800;width:4470400;height:1181100;">
                  <v:imagedata r:id="rId8" o:title="03.png"/>
                </v:shape>
                <v:shape id="_x0000_s1034" type="#_x0000_t75" style="position:absolute;left:0;top:0;width:4572000;height:1282700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使用循环语句，我们可以轻松实现上面的目标：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在上面的代码中，我们定义了一个数字变量。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然后在</w:t>
      </w:r>
      <w:r>
        <w:rPr>
          <w:rFonts w:ascii="Helvetica Neue" w:cs="Arial Unicode MS" w:hAnsi="Helvetica Neue"/>
          <w:rtl w:val="0"/>
        </w:rPr>
        <w:t xml:space="preserve">while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循环语句中设置判断条件为数字变量小于等于</w:t>
      </w:r>
      <w:r>
        <w:rPr>
          <w:rFonts w:ascii="Helvetica Neue" w:cs="Arial Unicode MS" w:hAnsi="Helvetica Neue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，然后输出数字变量，并将数字变量每次加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试着运行一下，可以看到系统会自动输出从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cs="Arial Unicode MS" w:hAnsi="Helvetica Neue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如果想要输出从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cs="Arial Unicode MS" w:hAnsi="Helvetica Neue"/>
          <w:rtl w:val="0"/>
        </w:rPr>
        <w:t>10000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，只需要把判断条件更改为</w:t>
      </w:r>
      <w:r>
        <w:rPr>
          <w:rFonts w:ascii="Helvetica Neue" w:cs="Arial Unicode MS" w:hAnsi="Helvetica Neue"/>
          <w:rtl w:val="0"/>
        </w:rPr>
        <w:t>number &lt;= 10000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就好了。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如果想要输出从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cs="Arial Unicode MS" w:hAnsi="Helvetica Neue"/>
          <w:rtl w:val="0"/>
        </w:rPr>
        <w:t>1000000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，只需要把判断条件更改为</w:t>
      </w:r>
      <w:r>
        <w:rPr>
          <w:rFonts w:ascii="Helvetica Neue" w:cs="Arial Unicode MS" w:hAnsi="Helvetica Neue"/>
          <w:rtl w:val="0"/>
        </w:rPr>
        <w:t>number &lt;= 1000000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就好了。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想一想，如果我们希望输出从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cs="Arial Unicode MS" w:hAnsi="Helvetica Neue"/>
          <w:rtl w:val="0"/>
        </w:rPr>
        <w:t>10000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之间的偶数，应该怎么办呢？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很简单，只需要在执行语句中增加一个判断条件就好了。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接下来我们再使用</w:t>
      </w:r>
      <w:r>
        <w:rPr>
          <w:rFonts w:ascii="Helvetica Neue" w:cs="Arial Unicode MS" w:hAnsi="Helvetica Neue"/>
          <w:rtl w:val="0"/>
        </w:rPr>
        <w:t>while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循环语句完成另外一个任务，向一个空的列表中添加新的内容，直到列表中没有足够的空间：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在以上的代码中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1430200</wp:posOffset>
                </wp:positionH>
                <wp:positionV relativeFrom="page">
                  <wp:posOffset>673477</wp:posOffset>
                </wp:positionV>
                <wp:extent cx="4911999" cy="4530687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1999" cy="4530687"/>
                          <a:chOff x="0" y="0"/>
                          <a:chExt cx="4911998" cy="4530686"/>
                        </a:xfrm>
                      </wpg:grpSpPr>
                      <pic:pic xmlns:pic="http://schemas.openxmlformats.org/drawingml/2006/picture">
                        <pic:nvPicPr>
                          <pic:cNvPr id="1073741835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810399" cy="4429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999" cy="453068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112.6pt;margin-top:53.0pt;width:386.8pt;height:356.7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911998,4530686">
                <w10:wrap type="topAndBottom" side="bothSides" anchorx="page" anchory="page"/>
                <v:shape id="_x0000_s1036" type="#_x0000_t75" style="position:absolute;left:50800;top:50800;width:4810398;height:4429086;">
                  <v:imagedata r:id="rId10" o:title="04.png"/>
                </v:shape>
                <v:shape id="_x0000_s1037" type="#_x0000_t75" style="position:absolute;left:0;top:0;width:4911998;height:4530686;">
                  <v:imagedata r:id="rId1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6301420</wp:posOffset>
                </wp:positionV>
                <wp:extent cx="6045200" cy="2021584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021584"/>
                          <a:chOff x="0" y="0"/>
                          <a:chExt cx="6045200" cy="2021583"/>
                        </a:xfrm>
                      </wpg:grpSpPr>
                      <pic:pic xmlns:pic="http://schemas.openxmlformats.org/drawingml/2006/picture">
                        <pic:nvPicPr>
                          <pic:cNvPr id="1073741838" name="05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1919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202158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72.0pt;margin-top:496.2pt;width:476.0pt;height:159.2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021583">
                <w10:wrap type="topAndBottom" side="bothSides" anchorx="page" anchory="page"/>
                <v:shape id="_x0000_s1039" type="#_x0000_t75" style="position:absolute;left:50800;top:50800;width:5943600;height:1919983;">
                  <v:imagedata r:id="rId12" o:title="05.png"/>
                </v:shape>
                <v:shape id="_x0000_s1040" type="#_x0000_t75" style="position:absolute;left:0;top:0;width:6045200;height:2021583;">
                  <v:imagedata r:id="rId13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，我们创建了一个空的列表，然后使用</w:t>
      </w:r>
      <w:r>
        <w:rPr>
          <w:rFonts w:ascii="Helvetica Neue" w:cs="Arial Unicode MS" w:hAnsi="Helvetica Neue"/>
          <w:rtl w:val="0"/>
        </w:rPr>
        <w:t>while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循环语句，当列表的长度小于</w:t>
      </w:r>
      <w:r>
        <w:rPr>
          <w:rFonts w:ascii="Helvetica Neue" w:cs="Arial Unicode MS" w:hAnsi="Helvetica Neue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时，让用户输入自己的名字，最后将用户名添加到列表中。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好了，关于</w:t>
      </w:r>
      <w:r>
        <w:rPr>
          <w:rFonts w:ascii="Helvetica Neue" w:cs="Arial Unicode MS" w:hAnsi="Helvetica Neue"/>
          <w:rtl w:val="0"/>
        </w:rPr>
        <w:t xml:space="preserve">while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知识就到这里了，我们下一课再见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4"/>
      <w:footerReference w:type="default" r:id="rId1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