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D6445" w14:textId="02BC1C91" w:rsidR="000A5AD2" w:rsidRDefault="00BE70F5">
      <w:r>
        <w:t>AudioLux Cube MASTER</w:t>
      </w:r>
    </w:p>
    <w:p w14:paraId="307A2670" w14:textId="4A5B99F3" w:rsidR="00BE70F5" w:rsidRDefault="00BE70F5">
      <w:r>
        <w:t>What is it?</w:t>
      </w:r>
    </w:p>
    <w:p w14:paraId="372DEEFF" w14:textId="4F208680" w:rsidR="00BE70F5" w:rsidRDefault="00BE70F5" w:rsidP="00BE70F5">
      <w:pPr>
        <w:pStyle w:val="ListParagraph"/>
        <w:numPr>
          <w:ilvl w:val="0"/>
          <w:numId w:val="1"/>
        </w:numPr>
      </w:pPr>
      <w:r>
        <w:t>A cube that lights up on all sides</w:t>
      </w:r>
    </w:p>
    <w:p w14:paraId="2DD4BE5C" w14:textId="52444063" w:rsidR="00BE70F5" w:rsidRDefault="00BE70F5" w:rsidP="00BE70F5">
      <w:r>
        <w:t>What does it do?</w:t>
      </w:r>
    </w:p>
    <w:p w14:paraId="1F670A7B" w14:textId="6805F7C2" w:rsidR="00BE70F5" w:rsidRDefault="00BE70F5" w:rsidP="00BE70F5">
      <w:pPr>
        <w:pStyle w:val="ListParagraph"/>
        <w:numPr>
          <w:ilvl w:val="0"/>
          <w:numId w:val="1"/>
        </w:numPr>
      </w:pPr>
      <w:r>
        <w:t>Connects to phone for audio input</w:t>
      </w:r>
    </w:p>
    <w:p w14:paraId="47FEABD0" w14:textId="7D5AE4C3" w:rsidR="00BE70F5" w:rsidRDefault="00BE70F5" w:rsidP="00BE70F5">
      <w:pPr>
        <w:pStyle w:val="ListParagraph"/>
        <w:numPr>
          <w:ilvl w:val="0"/>
          <w:numId w:val="1"/>
        </w:numPr>
      </w:pPr>
      <w:r>
        <w:t>Changes color based on amplitude of sound</w:t>
      </w:r>
    </w:p>
    <w:p w14:paraId="230713F0" w14:textId="5D135C1A" w:rsidR="00BE70F5" w:rsidRDefault="00BE70F5" w:rsidP="00BE70F5">
      <w:pPr>
        <w:pStyle w:val="ListParagraph"/>
        <w:numPr>
          <w:ilvl w:val="0"/>
          <w:numId w:val="1"/>
        </w:numPr>
      </w:pPr>
      <w:r>
        <w:t>Connects with other cubes to display audio history</w:t>
      </w:r>
    </w:p>
    <w:p w14:paraId="4AC14522" w14:textId="5026E471" w:rsidR="00BE70F5" w:rsidRDefault="00BE70F5" w:rsidP="00BE70F5">
      <w:pPr>
        <w:pStyle w:val="ListParagraph"/>
        <w:numPr>
          <w:ilvl w:val="0"/>
          <w:numId w:val="1"/>
        </w:numPr>
      </w:pPr>
      <w:r>
        <w:t>Charges from micro-usb</w:t>
      </w:r>
    </w:p>
    <w:p w14:paraId="1780BFD6" w14:textId="7FF92381" w:rsidR="00BE70F5" w:rsidRDefault="00BE70F5" w:rsidP="00BE70F5">
      <w:r>
        <w:t>Features</w:t>
      </w:r>
    </w:p>
    <w:p w14:paraId="13D41BCE" w14:textId="7618BDAB" w:rsidR="00BE70F5" w:rsidRDefault="00BE70F5" w:rsidP="00BE70F5">
      <w:pPr>
        <w:pStyle w:val="ListParagraph"/>
        <w:numPr>
          <w:ilvl w:val="0"/>
          <w:numId w:val="2"/>
        </w:numPr>
      </w:pPr>
      <w:r>
        <w:t xml:space="preserve">Double MSGEQ7 analyzers to create advanced audio analysis of </w:t>
      </w:r>
      <w:r w:rsidR="001B152F">
        <w:t>stereo sound to allow movement of history to come out of 2 sides of the cube</w:t>
      </w:r>
    </w:p>
    <w:p w14:paraId="2E314667" w14:textId="3465F4EB" w:rsidR="001B152F" w:rsidRDefault="001B152F" w:rsidP="00BE70F5">
      <w:pPr>
        <w:pStyle w:val="ListParagraph"/>
        <w:numPr>
          <w:ilvl w:val="0"/>
          <w:numId w:val="2"/>
        </w:numPr>
      </w:pPr>
      <w:r>
        <w:t>Bluetooth audio input</w:t>
      </w:r>
    </w:p>
    <w:p w14:paraId="46719930" w14:textId="14DAB937" w:rsidR="001B152F" w:rsidRDefault="001B152F" w:rsidP="00BE70F5">
      <w:pPr>
        <w:pStyle w:val="ListParagraph"/>
        <w:numPr>
          <w:ilvl w:val="0"/>
          <w:numId w:val="2"/>
        </w:numPr>
      </w:pPr>
      <w:r>
        <w:t>Rugged acrylic design</w:t>
      </w:r>
    </w:p>
    <w:p w14:paraId="2600252F" w14:textId="4E68832F" w:rsidR="001B152F" w:rsidRDefault="001B152F" w:rsidP="00BE70F5">
      <w:pPr>
        <w:pStyle w:val="ListParagraph"/>
        <w:numPr>
          <w:ilvl w:val="0"/>
          <w:numId w:val="2"/>
        </w:numPr>
      </w:pPr>
      <w:r>
        <w:t>On/off switch</w:t>
      </w:r>
    </w:p>
    <w:p w14:paraId="1A7D8B0D" w14:textId="5E8C70B5" w:rsidR="001B152F" w:rsidRDefault="001B152F" w:rsidP="00BE70F5">
      <w:pPr>
        <w:pStyle w:val="ListParagraph"/>
        <w:numPr>
          <w:ilvl w:val="0"/>
          <w:numId w:val="2"/>
        </w:numPr>
      </w:pPr>
      <w:r>
        <w:t>Wireless charging?</w:t>
      </w:r>
    </w:p>
    <w:p w14:paraId="793F9EF0" w14:textId="2C67A740" w:rsidR="001B152F" w:rsidRDefault="001B152F" w:rsidP="001B152F">
      <w:pPr>
        <w:pStyle w:val="ListParagraph"/>
        <w:numPr>
          <w:ilvl w:val="0"/>
          <w:numId w:val="2"/>
        </w:numPr>
      </w:pPr>
      <w:r>
        <w:t>Visible led data transmission to slave cubes</w:t>
      </w:r>
    </w:p>
    <w:p w14:paraId="1F8801B7" w14:textId="396E5EC8" w:rsidR="002774A1" w:rsidRDefault="002774A1" w:rsidP="001B152F">
      <w:pPr>
        <w:pStyle w:val="ListParagraph"/>
        <w:numPr>
          <w:ilvl w:val="0"/>
          <w:numId w:val="2"/>
        </w:numPr>
      </w:pPr>
      <w:r>
        <w:t>In/out audio 3.5mm</w:t>
      </w:r>
    </w:p>
    <w:p w14:paraId="5A36EF81" w14:textId="77D88D41" w:rsidR="002774A1" w:rsidRDefault="002774A1" w:rsidP="002774A1">
      <w:r>
        <w:t>Details</w:t>
      </w:r>
    </w:p>
    <w:p w14:paraId="49AFDD44" w14:textId="18B9440A" w:rsidR="002774A1" w:rsidRDefault="002774A1" w:rsidP="002774A1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5EA6E1A5" w14:textId="2C383B8E" w:rsidR="0072239E" w:rsidRDefault="0072239E" w:rsidP="0072239E"/>
    <w:p w14:paraId="04516E56" w14:textId="4302921D" w:rsidR="0072239E" w:rsidRDefault="0072239E" w:rsidP="0072239E"/>
    <w:p w14:paraId="54AC3734" w14:textId="6DCEA978" w:rsidR="0072239E" w:rsidRDefault="0072239E" w:rsidP="0072239E"/>
    <w:p w14:paraId="2C4849CB" w14:textId="6C43CB7B" w:rsidR="0072239E" w:rsidRDefault="0072239E" w:rsidP="0072239E"/>
    <w:p w14:paraId="7FE22C9C" w14:textId="22D6517D" w:rsidR="0072239E" w:rsidRDefault="0072239E" w:rsidP="0072239E"/>
    <w:p w14:paraId="1300E2C8" w14:textId="2408D93E" w:rsidR="0072239E" w:rsidRDefault="0072239E" w:rsidP="0072239E"/>
    <w:p w14:paraId="0282D70D" w14:textId="7080B1B0" w:rsidR="0072239E" w:rsidRDefault="0072239E" w:rsidP="0072239E"/>
    <w:p w14:paraId="142D8DFA" w14:textId="32AC5C8E" w:rsidR="0072239E" w:rsidRDefault="0072239E" w:rsidP="0072239E"/>
    <w:p w14:paraId="196777EC" w14:textId="31706563" w:rsidR="0072239E" w:rsidRDefault="0072239E" w:rsidP="0072239E"/>
    <w:p w14:paraId="3FEE59D6" w14:textId="35F93C89" w:rsidR="0072239E" w:rsidRDefault="0072239E" w:rsidP="0072239E"/>
    <w:p w14:paraId="553E0DFF" w14:textId="4741F691" w:rsidR="0072239E" w:rsidRDefault="0072239E" w:rsidP="0072239E"/>
    <w:p w14:paraId="1891730F" w14:textId="7060AD63" w:rsidR="001B152F" w:rsidRDefault="001B152F" w:rsidP="001B152F">
      <w:r>
        <w:t>AudioLux Cube SLAVE</w:t>
      </w:r>
    </w:p>
    <w:p w14:paraId="1EF7CCCF" w14:textId="77777777" w:rsidR="001B152F" w:rsidRDefault="001B152F" w:rsidP="001B152F">
      <w:r>
        <w:t>What is it?</w:t>
      </w:r>
    </w:p>
    <w:p w14:paraId="2378EA2E" w14:textId="77777777" w:rsidR="001B152F" w:rsidRDefault="001B152F" w:rsidP="001B152F">
      <w:pPr>
        <w:pStyle w:val="ListParagraph"/>
        <w:numPr>
          <w:ilvl w:val="0"/>
          <w:numId w:val="1"/>
        </w:numPr>
      </w:pPr>
      <w:r>
        <w:t>A cube that lights up on all sides</w:t>
      </w:r>
    </w:p>
    <w:p w14:paraId="70BCBD66" w14:textId="77777777" w:rsidR="001B152F" w:rsidRDefault="001B152F" w:rsidP="001B152F">
      <w:r>
        <w:t>What does it do?</w:t>
      </w:r>
    </w:p>
    <w:p w14:paraId="13BAF854" w14:textId="2EE9199A" w:rsidR="001B152F" w:rsidRDefault="001B152F" w:rsidP="001B152F">
      <w:pPr>
        <w:pStyle w:val="ListParagraph"/>
        <w:numPr>
          <w:ilvl w:val="0"/>
          <w:numId w:val="1"/>
        </w:numPr>
      </w:pPr>
      <w:r>
        <w:t>Connects to other cube to get its light information then passes it on</w:t>
      </w:r>
    </w:p>
    <w:p w14:paraId="06D5752D" w14:textId="77777777" w:rsidR="001B152F" w:rsidRDefault="001B152F" w:rsidP="001B152F">
      <w:pPr>
        <w:pStyle w:val="ListParagraph"/>
        <w:numPr>
          <w:ilvl w:val="0"/>
          <w:numId w:val="1"/>
        </w:numPr>
      </w:pPr>
      <w:r>
        <w:t>Changes color based on amplitude of sound</w:t>
      </w:r>
    </w:p>
    <w:p w14:paraId="45FCFDD6" w14:textId="77777777" w:rsidR="001B152F" w:rsidRDefault="001B152F" w:rsidP="001B152F">
      <w:pPr>
        <w:pStyle w:val="ListParagraph"/>
        <w:numPr>
          <w:ilvl w:val="0"/>
          <w:numId w:val="1"/>
        </w:numPr>
      </w:pPr>
      <w:r>
        <w:t>Connects with other cubes to display audio history</w:t>
      </w:r>
    </w:p>
    <w:p w14:paraId="15A2E751" w14:textId="77777777" w:rsidR="001B152F" w:rsidRDefault="001B152F" w:rsidP="001B152F">
      <w:pPr>
        <w:pStyle w:val="ListParagraph"/>
        <w:numPr>
          <w:ilvl w:val="0"/>
          <w:numId w:val="1"/>
        </w:numPr>
      </w:pPr>
      <w:r>
        <w:t>Charges from micro-usb</w:t>
      </w:r>
    </w:p>
    <w:p w14:paraId="2590C979" w14:textId="77777777" w:rsidR="001B152F" w:rsidRDefault="001B152F" w:rsidP="001B152F">
      <w:r>
        <w:t>Features</w:t>
      </w:r>
    </w:p>
    <w:p w14:paraId="63C51D33" w14:textId="15611004" w:rsidR="001B152F" w:rsidRDefault="001B152F" w:rsidP="001B152F">
      <w:pPr>
        <w:pStyle w:val="ListParagraph"/>
        <w:numPr>
          <w:ilvl w:val="0"/>
          <w:numId w:val="2"/>
        </w:numPr>
      </w:pPr>
      <w:r>
        <w:t>One side takes in input and 5 sides send data output through visible leds</w:t>
      </w:r>
    </w:p>
    <w:p w14:paraId="1BFE2198" w14:textId="77777777" w:rsidR="001B152F" w:rsidRDefault="001B152F" w:rsidP="001B152F">
      <w:pPr>
        <w:pStyle w:val="ListParagraph"/>
        <w:numPr>
          <w:ilvl w:val="0"/>
          <w:numId w:val="2"/>
        </w:numPr>
      </w:pPr>
      <w:r>
        <w:t>Rugged acrylic design</w:t>
      </w:r>
    </w:p>
    <w:p w14:paraId="7F5B858D" w14:textId="77777777" w:rsidR="001B152F" w:rsidRDefault="001B152F" w:rsidP="001B152F">
      <w:pPr>
        <w:pStyle w:val="ListParagraph"/>
        <w:numPr>
          <w:ilvl w:val="0"/>
          <w:numId w:val="2"/>
        </w:numPr>
      </w:pPr>
      <w:r>
        <w:t>On/off switch</w:t>
      </w:r>
    </w:p>
    <w:p w14:paraId="751F8168" w14:textId="77777777" w:rsidR="001B152F" w:rsidRDefault="001B152F" w:rsidP="001B152F">
      <w:pPr>
        <w:pStyle w:val="ListParagraph"/>
        <w:numPr>
          <w:ilvl w:val="0"/>
          <w:numId w:val="2"/>
        </w:numPr>
      </w:pPr>
      <w:r>
        <w:t>Wireless charging?</w:t>
      </w:r>
    </w:p>
    <w:p w14:paraId="54B4777A" w14:textId="070C9C35" w:rsidR="001B152F" w:rsidRDefault="001B152F" w:rsidP="001B152F">
      <w:pPr>
        <w:pStyle w:val="ListParagraph"/>
        <w:numPr>
          <w:ilvl w:val="0"/>
          <w:numId w:val="2"/>
        </w:numPr>
      </w:pPr>
      <w:r>
        <w:t>Visible led data transmission to other slave cubes</w:t>
      </w:r>
    </w:p>
    <w:p w14:paraId="09D160B1" w14:textId="27E99691" w:rsidR="002774A1" w:rsidRDefault="002774A1" w:rsidP="002774A1">
      <w:r>
        <w:t>Details</w:t>
      </w:r>
    </w:p>
    <w:p w14:paraId="2A587789" w14:textId="77777777" w:rsidR="001B152F" w:rsidRDefault="001B152F" w:rsidP="001B152F">
      <w:pPr>
        <w:ind w:left="360"/>
      </w:pPr>
    </w:p>
    <w:p w14:paraId="74B95013" w14:textId="77777777" w:rsidR="001B152F" w:rsidRDefault="001B152F" w:rsidP="001B152F"/>
    <w:sectPr w:rsidR="001B152F" w:rsidSect="0072239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00DB"/>
    <w:multiLevelType w:val="hybridMultilevel"/>
    <w:tmpl w:val="03F8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A1B"/>
    <w:multiLevelType w:val="hybridMultilevel"/>
    <w:tmpl w:val="5682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87595"/>
    <w:multiLevelType w:val="hybridMultilevel"/>
    <w:tmpl w:val="72FC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76"/>
    <w:rsid w:val="000A5AD2"/>
    <w:rsid w:val="001B152F"/>
    <w:rsid w:val="002774A1"/>
    <w:rsid w:val="00466A76"/>
    <w:rsid w:val="0072239E"/>
    <w:rsid w:val="00AB5AC4"/>
    <w:rsid w:val="00B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1A10"/>
  <w15:chartTrackingRefBased/>
  <w15:docId w15:val="{CBCE5C73-3D42-4732-86BD-521A998A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Gorbunov</dc:creator>
  <cp:keywords/>
  <dc:description/>
  <cp:lastModifiedBy>Tim Gorbunov</cp:lastModifiedBy>
  <cp:revision>3</cp:revision>
  <dcterms:created xsi:type="dcterms:W3CDTF">2015-10-16T22:39:00Z</dcterms:created>
  <dcterms:modified xsi:type="dcterms:W3CDTF">2015-10-18T05:29:00Z</dcterms:modified>
</cp:coreProperties>
</file>