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B016D" w14:textId="77777777" w:rsidR="00017E85" w:rsidRDefault="00B34C4F">
      <w:r>
        <w:t>Things I finished while Myles went on Vacation</w:t>
      </w:r>
    </w:p>
    <w:p w14:paraId="77027308" w14:textId="77777777" w:rsidR="00B34C4F" w:rsidRDefault="00B34C4F">
      <w:r>
        <w:t xml:space="preserve">Designed V0.5 of AudioLux ONE </w:t>
      </w:r>
    </w:p>
    <w:p w14:paraId="34040234" w14:textId="27A2142B" w:rsidR="00B34C4F" w:rsidRDefault="00B34C4F">
      <w:r>
        <w:t xml:space="preserve">Created a </w:t>
      </w:r>
      <w:r w:rsidR="002C0E00">
        <w:t>3D</w:t>
      </w:r>
      <w:r>
        <w:t xml:space="preserve"> model of the pedal and fitted the PCB design in the pedal. Through </w:t>
      </w:r>
      <w:r w:rsidR="002C0E00">
        <w:t>this,</w:t>
      </w:r>
      <w:r>
        <w:t xml:space="preserve"> I found some </w:t>
      </w:r>
      <w:r w:rsidR="002C0E00">
        <w:t>problems that could have cost</w:t>
      </w:r>
      <w:r>
        <w:t xml:space="preserve"> time and money later on. </w:t>
      </w:r>
    </w:p>
    <w:p w14:paraId="18D547F4" w14:textId="77777777" w:rsidR="00B34C4F" w:rsidRDefault="00B34C4F">
      <w:r>
        <w:t>I contacted MammothElectronics and asked them how long the long pin potentiometers were. They gave me some dimensions and I determined that it was enough. I ordered some and they sent an email saying that they were out of stock of those potentiometers they and will ship them as soon as they get them backordered. I contacted them and asked them to give me another value, which they had in stock. They said yes but to this day I have not gotten anything. I have found out that it is very hard to get a hold of these people because they do not answer most and do not call back. We may have to find another distributer to order these Potentiometers, or get them from the vendor itself.</w:t>
      </w:r>
    </w:p>
    <w:p w14:paraId="1BCAB280" w14:textId="2CC5C570" w:rsidR="002C0E00" w:rsidRDefault="00B34C4F">
      <w:r>
        <w:t>I ordered the Version 0.5 PCB</w:t>
      </w:r>
      <w:r w:rsidR="002C0E00">
        <w:t xml:space="preserve"> but I accidently ordered six of them. They have come and I have put one together and so far, the onboard led, and the USB programing have been tested and determined working. </w:t>
      </w:r>
    </w:p>
    <w:p w14:paraId="493624EC" w14:textId="1CECAA87" w:rsidR="00B34C4F" w:rsidRDefault="002C0E00">
      <w:r>
        <w:t xml:space="preserve">I also put together a changelog of things that have been changed in our versions so we </w:t>
      </w:r>
      <w:bookmarkStart w:id="0" w:name="_GoBack"/>
      <w:bookmarkEnd w:id="0"/>
      <w:r>
        <w:t xml:space="preserve">keep track of prototypes. </w:t>
      </w:r>
    </w:p>
    <w:p w14:paraId="7F7108BF" w14:textId="2BF95B0D" w:rsidR="002C0E00" w:rsidRDefault="002C0E00">
      <w:r>
        <w:t xml:space="preserve">When the custom predrilled enclosure came, I saw that the holes where very poorly drilled and did not look very high quality. We will have to talk to our distributor about this. I put together another v0.4 and figured out another way to make an internal WS2812B led light up the board, which had a positive outcome. </w:t>
      </w:r>
    </w:p>
    <w:sectPr w:rsidR="002C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4F"/>
    <w:rsid w:val="002C0E00"/>
    <w:rsid w:val="00456072"/>
    <w:rsid w:val="00506E41"/>
    <w:rsid w:val="00B3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88A4"/>
  <w15:chartTrackingRefBased/>
  <w15:docId w15:val="{C4EF437D-80EC-4BA2-8C05-5C0F6F57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Gorbunov</dc:creator>
  <cp:keywords/>
  <dc:description/>
  <cp:lastModifiedBy>Tim Gorbunov</cp:lastModifiedBy>
  <cp:revision>2</cp:revision>
  <dcterms:created xsi:type="dcterms:W3CDTF">2015-01-12T15:29:00Z</dcterms:created>
  <dcterms:modified xsi:type="dcterms:W3CDTF">2015-01-12T15:48:00Z</dcterms:modified>
</cp:coreProperties>
</file>