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513D0" w14:textId="77777777" w:rsidR="00714A88" w:rsidRDefault="00DD1167" w:rsidP="00DD1167">
      <w:pPr>
        <w:pStyle w:val="Heading1"/>
      </w:pPr>
      <w:r>
        <w:t>USB C FOR AUDIOLUX NANO STANDARD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6565"/>
      </w:tblGrid>
      <w:tr w:rsidR="00DD1167" w14:paraId="53975407" w14:textId="77777777" w:rsidTr="00DD1167">
        <w:tc>
          <w:tcPr>
            <w:tcW w:w="1345" w:type="dxa"/>
            <w:shd w:val="clear" w:color="auto" w:fill="9CC2E5" w:themeFill="accent1" w:themeFillTint="99"/>
          </w:tcPr>
          <w:p w14:paraId="68F5E761" w14:textId="77777777" w:rsidR="00DD1167" w:rsidRDefault="00DD1167">
            <w:r>
              <w:t>PIN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3CBA65C1" w14:textId="77777777" w:rsidR="00DD1167" w:rsidRDefault="00DD1167">
            <w:r>
              <w:t>NAME</w:t>
            </w:r>
          </w:p>
        </w:tc>
        <w:tc>
          <w:tcPr>
            <w:tcW w:w="6565" w:type="dxa"/>
            <w:shd w:val="clear" w:color="auto" w:fill="9CC2E5" w:themeFill="accent1" w:themeFillTint="99"/>
          </w:tcPr>
          <w:p w14:paraId="55DE7E12" w14:textId="77777777" w:rsidR="00DD1167" w:rsidRDefault="00DD1167">
            <w:r>
              <w:t>DESCRIPTION</w:t>
            </w:r>
          </w:p>
        </w:tc>
      </w:tr>
      <w:tr w:rsidR="00DD1167" w14:paraId="6778F8E0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6F7F6210" w14:textId="77777777" w:rsidR="00DD1167" w:rsidRDefault="00DD1167">
            <w:r>
              <w:t>A1 B1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04E1F1A2" w14:textId="77777777" w:rsidR="00DD1167" w:rsidRDefault="00DD1167">
            <w:r>
              <w:t>GND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6AFF8407" w14:textId="77777777" w:rsidR="00DD1167" w:rsidRDefault="00DD1167">
            <w:r>
              <w:t>GROUND</w:t>
            </w:r>
          </w:p>
        </w:tc>
      </w:tr>
      <w:tr w:rsidR="00DD1167" w14:paraId="776B0E5D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26F09ECA" w14:textId="77777777" w:rsidR="00DD1167" w:rsidRDefault="00DD1167">
            <w:r>
              <w:t>A2 B2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7808770F" w14:textId="77777777" w:rsidR="00DD1167" w:rsidRDefault="00DD1167">
            <w:r>
              <w:t>TX+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77CC65D2" w14:textId="77777777" w:rsidR="00DD1167" w:rsidRDefault="0070363E">
            <w:r>
              <w:t>PROGRAMMER MOSI</w:t>
            </w:r>
          </w:p>
        </w:tc>
      </w:tr>
      <w:tr w:rsidR="00DD1167" w14:paraId="0D650F16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61130756" w14:textId="77777777" w:rsidR="00DD1167" w:rsidRDefault="00DD1167">
            <w:r>
              <w:t>A3 B3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320D4A55" w14:textId="77777777" w:rsidR="00DD1167" w:rsidRDefault="00DD1167">
            <w:r>
              <w:t>TX-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42E95B6C" w14:textId="77777777" w:rsidR="00DD1167" w:rsidRDefault="0070363E">
            <w:r>
              <w:t>PROGRAMMER MISO</w:t>
            </w:r>
          </w:p>
        </w:tc>
      </w:tr>
      <w:tr w:rsidR="00DD1167" w14:paraId="750A86CC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79007217" w14:textId="77777777" w:rsidR="00DD1167" w:rsidRDefault="00DD1167">
            <w:r>
              <w:t>A4 B4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2125D7EA" w14:textId="77777777" w:rsidR="00DD1167" w:rsidRDefault="00DD1167">
            <w:r>
              <w:t>V+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43D8F3B7" w14:textId="77777777" w:rsidR="00DD1167" w:rsidRDefault="00DD1167">
            <w:r>
              <w:t>POWER 5V 5A</w:t>
            </w:r>
          </w:p>
        </w:tc>
      </w:tr>
      <w:tr w:rsidR="00DD1167" w14:paraId="1DAAE56F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2FE23FB7" w14:textId="77777777" w:rsidR="00DD1167" w:rsidRDefault="00DD1167">
            <w:r>
              <w:t>A5 B5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15B30FD9" w14:textId="77777777" w:rsidR="00DD1167" w:rsidRDefault="00DD1167">
            <w:r>
              <w:t>CC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1173AC6F" w14:textId="77777777" w:rsidR="00DD1167" w:rsidRDefault="00DD1167">
            <w:r>
              <w:t>POWER COMMUNICATION (HIGH = BATTERY POWER)</w:t>
            </w:r>
          </w:p>
        </w:tc>
      </w:tr>
      <w:tr w:rsidR="00DD1167" w14:paraId="33EF7CBD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40309543" w14:textId="77777777" w:rsidR="00DD1167" w:rsidRDefault="00DD1167">
            <w:r>
              <w:t>A6 B6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22DAFF30" w14:textId="77777777" w:rsidR="00DD1167" w:rsidRDefault="00DD1167">
            <w:r>
              <w:t>D+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467C91BB" w14:textId="6F60AA7A" w:rsidR="00DD1167" w:rsidRDefault="00F573F6">
            <w:r>
              <w:t>BLUETOOTH USB</w:t>
            </w:r>
          </w:p>
        </w:tc>
      </w:tr>
      <w:tr w:rsidR="00DD1167" w14:paraId="69D5DD61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05913548" w14:textId="77777777" w:rsidR="00DD1167" w:rsidRDefault="00DD1167">
            <w:r>
              <w:t>A7 B7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2EB5BDBC" w14:textId="77777777" w:rsidR="00DD1167" w:rsidRDefault="00DD1167">
            <w:r>
              <w:t>D-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0D3CA014" w14:textId="635CA85F" w:rsidR="00DD1167" w:rsidRDefault="00F573F6">
            <w:r>
              <w:t>BLUETOOTH USB</w:t>
            </w:r>
            <w:bookmarkStart w:id="0" w:name="_GoBack"/>
            <w:bookmarkEnd w:id="0"/>
          </w:p>
        </w:tc>
      </w:tr>
      <w:tr w:rsidR="00DD1167" w14:paraId="43A74436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4C9AC255" w14:textId="77777777" w:rsidR="00DD1167" w:rsidRDefault="00DD1167" w:rsidP="00DD1167">
            <w:r>
              <w:t>A8 B8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681E0687" w14:textId="77777777" w:rsidR="00DD1167" w:rsidRDefault="00DD1167">
            <w:r>
              <w:t>SBU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62ED461A" w14:textId="77777777" w:rsidR="00DD1167" w:rsidRDefault="0070363E">
            <w:r>
              <w:t>EXTERNAL CONTOLLER INPUT, PROGRAMMER SCK</w:t>
            </w:r>
          </w:p>
        </w:tc>
      </w:tr>
      <w:tr w:rsidR="00DD1167" w14:paraId="30EA2C36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02F0B39F" w14:textId="77777777" w:rsidR="00DD1167" w:rsidRDefault="00DD1167" w:rsidP="00DD1167">
            <w:r>
              <w:t>A9 B9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672792BB" w14:textId="77777777" w:rsidR="00DD1167" w:rsidRDefault="00DD1167">
            <w:r>
              <w:t>V+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74350412" w14:textId="77777777" w:rsidR="00DD1167" w:rsidRDefault="00DD1167">
            <w:r>
              <w:t>POWER 5V 5A</w:t>
            </w:r>
          </w:p>
        </w:tc>
      </w:tr>
      <w:tr w:rsidR="00DD1167" w14:paraId="2FB1CBC1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22AEEF42" w14:textId="77777777" w:rsidR="00DD1167" w:rsidRDefault="00DD1167">
            <w:r>
              <w:t>A10 B10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2C1D7013" w14:textId="77777777" w:rsidR="00DD1167" w:rsidRDefault="00DD1167">
            <w:r>
              <w:t>RX-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00614C1E" w14:textId="77777777" w:rsidR="00DD1167" w:rsidRDefault="0070363E">
            <w:r>
              <w:t>PROGRAMMER RESET</w:t>
            </w:r>
          </w:p>
        </w:tc>
      </w:tr>
      <w:tr w:rsidR="00DD1167" w14:paraId="6358642A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52E26F13" w14:textId="77777777" w:rsidR="00DD1167" w:rsidRDefault="00DD1167">
            <w:r>
              <w:t>A11 B11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53CC0A76" w14:textId="77777777" w:rsidR="00DD1167" w:rsidRDefault="00DD1167">
            <w:r>
              <w:t>RX+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55BA338C" w14:textId="77777777" w:rsidR="00DD1167" w:rsidRDefault="00DD1167"/>
        </w:tc>
      </w:tr>
      <w:tr w:rsidR="00DD1167" w14:paraId="4D3B4188" w14:textId="77777777" w:rsidTr="00DD1167">
        <w:tc>
          <w:tcPr>
            <w:tcW w:w="1345" w:type="dxa"/>
            <w:shd w:val="clear" w:color="auto" w:fill="BDD6EE" w:themeFill="accent1" w:themeFillTint="66"/>
          </w:tcPr>
          <w:p w14:paraId="51078516" w14:textId="77777777" w:rsidR="00DD1167" w:rsidRDefault="00DD1167">
            <w:r>
              <w:t>A12 B12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14:paraId="28897110" w14:textId="77777777" w:rsidR="00DD1167" w:rsidRDefault="00DD1167">
            <w:r>
              <w:t>GND</w:t>
            </w:r>
          </w:p>
        </w:tc>
        <w:tc>
          <w:tcPr>
            <w:tcW w:w="6565" w:type="dxa"/>
            <w:shd w:val="clear" w:color="auto" w:fill="DEEAF6" w:themeFill="accent1" w:themeFillTint="33"/>
          </w:tcPr>
          <w:p w14:paraId="3BC34502" w14:textId="77777777" w:rsidR="00DD1167" w:rsidRDefault="00DD1167">
            <w:r>
              <w:t>GROUND</w:t>
            </w:r>
          </w:p>
        </w:tc>
      </w:tr>
    </w:tbl>
    <w:p w14:paraId="754DD625" w14:textId="77777777" w:rsidR="00DD1167" w:rsidRDefault="00DD1167"/>
    <w:sectPr w:rsidR="00DD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67"/>
    <w:rsid w:val="00343D81"/>
    <w:rsid w:val="0070363E"/>
    <w:rsid w:val="00714A88"/>
    <w:rsid w:val="008D2175"/>
    <w:rsid w:val="00DD1167"/>
    <w:rsid w:val="00F5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016A"/>
  <w15:chartTrackingRefBased/>
  <w15:docId w15:val="{6AB163F2-BD52-4EC7-A485-97FF9507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1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Gorbunov</dc:creator>
  <cp:keywords/>
  <dc:description/>
  <cp:lastModifiedBy>Tim Gorbunov</cp:lastModifiedBy>
  <cp:revision>2</cp:revision>
  <dcterms:created xsi:type="dcterms:W3CDTF">2016-07-18T19:50:00Z</dcterms:created>
  <dcterms:modified xsi:type="dcterms:W3CDTF">2016-07-19T01:00:00Z</dcterms:modified>
</cp:coreProperties>
</file>