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5D" w:rsidRPr="00EB395D" w:rsidRDefault="00EB395D" w:rsidP="00EB395D">
      <w:pPr>
        <w:pStyle w:val="Cm"/>
        <w:jc w:val="center"/>
      </w:pPr>
      <w:r w:rsidRPr="00EB395D">
        <w:t>Processes for Users:</w:t>
      </w:r>
    </w:p>
    <w:p w:rsidR="00EB395D" w:rsidRPr="00EB395D" w:rsidRDefault="00EB395D" w:rsidP="00EB395D">
      <w:pPr>
        <w:rPr>
          <w:sz w:val="32"/>
        </w:rPr>
      </w:pPr>
    </w:p>
    <w:p w:rsidR="00EB395D" w:rsidRPr="00EB395D" w:rsidRDefault="00EB395D" w:rsidP="00EB395D">
      <w:pPr>
        <w:rPr>
          <w:sz w:val="32"/>
        </w:rPr>
      </w:pPr>
      <w:r w:rsidRPr="00EB395D">
        <w:rPr>
          <w:sz w:val="32"/>
        </w:rPr>
        <w:t>User: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Log in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Request user registration (registration – status pending)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Query currently available cars and make reservations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Query and pre-reserve available cars within a specified date and time interval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Cancel a reservation with notice before x hours of the reservation time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List previous reservations</w:t>
      </w:r>
    </w:p>
    <w:p w:rsidR="00EB395D" w:rsidRPr="00EB395D" w:rsidRDefault="00EB395D" w:rsidP="00EB395D">
      <w:pPr>
        <w:pStyle w:val="Listaszerbekezds"/>
        <w:numPr>
          <w:ilvl w:val="0"/>
          <w:numId w:val="1"/>
        </w:numPr>
        <w:rPr>
          <w:sz w:val="32"/>
        </w:rPr>
      </w:pPr>
      <w:r w:rsidRPr="00EB395D">
        <w:rPr>
          <w:sz w:val="32"/>
        </w:rPr>
        <w:t>Modify own profile: password, email, phone number, address, driver's license number/expiration (read/update)</w:t>
      </w:r>
    </w:p>
    <w:p w:rsidR="00EB395D" w:rsidRPr="00EB395D" w:rsidRDefault="00EB395D" w:rsidP="00EB395D">
      <w:pPr>
        <w:rPr>
          <w:sz w:val="32"/>
        </w:rPr>
      </w:pPr>
      <w:r w:rsidRPr="00EB395D">
        <w:rPr>
          <w:sz w:val="32"/>
        </w:rPr>
        <w:t>Admin: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Query currently in-use cars (all, currently reserved, currently available)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Query users (read, update, delete)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Add, read, update, delete cars (CRUD)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 xml:space="preserve">Manage </w:t>
      </w:r>
      <w:r w:rsidR="00094940">
        <w:rPr>
          <w:sz w:val="32"/>
        </w:rPr>
        <w:t xml:space="preserve">car </w:t>
      </w:r>
      <w:bookmarkStart w:id="0" w:name="_GoBack"/>
      <w:bookmarkEnd w:id="0"/>
      <w:r w:rsidRPr="00EB395D">
        <w:rPr>
          <w:sz w:val="32"/>
        </w:rPr>
        <w:t>services (CRUD)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Set cancellation time limits</w:t>
      </w:r>
    </w:p>
    <w:p w:rsidR="00EB395D" w:rsidRPr="00EB395D" w:rsidRDefault="00EB395D" w:rsidP="00EB395D">
      <w:pPr>
        <w:rPr>
          <w:sz w:val="32"/>
        </w:rPr>
      </w:pPr>
      <w:r w:rsidRPr="00EB395D">
        <w:rPr>
          <w:sz w:val="32"/>
        </w:rPr>
        <w:t>SuperAdmin:</w:t>
      </w:r>
    </w:p>
    <w:p w:rsidR="00EB395D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All Admin privileges</w:t>
      </w:r>
    </w:p>
    <w:p w:rsidR="00ED4D2C" w:rsidRPr="00EB395D" w:rsidRDefault="00EB395D" w:rsidP="00EB395D">
      <w:pPr>
        <w:pStyle w:val="Listaszerbekezds"/>
        <w:numPr>
          <w:ilvl w:val="0"/>
          <w:numId w:val="2"/>
        </w:numPr>
        <w:rPr>
          <w:sz w:val="32"/>
        </w:rPr>
      </w:pPr>
      <w:r w:rsidRPr="00EB395D">
        <w:rPr>
          <w:sz w:val="32"/>
        </w:rPr>
        <w:t>Update registration status from pending to active/inactive</w:t>
      </w:r>
    </w:p>
    <w:sectPr w:rsidR="00ED4D2C" w:rsidRPr="00EB3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C0726"/>
    <w:multiLevelType w:val="hybridMultilevel"/>
    <w:tmpl w:val="D5E20076"/>
    <w:lvl w:ilvl="0" w:tplc="1AA4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E4447"/>
    <w:multiLevelType w:val="hybridMultilevel"/>
    <w:tmpl w:val="46CC86F8"/>
    <w:lvl w:ilvl="0" w:tplc="1AA4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D"/>
    <w:rsid w:val="00094940"/>
    <w:rsid w:val="0096617F"/>
    <w:rsid w:val="00E003CC"/>
    <w:rsid w:val="00E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50C52-497C-4BD4-897E-C03D9B6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395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B3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2023-12-18T10:26:00Z</dcterms:created>
  <dcterms:modified xsi:type="dcterms:W3CDTF">2023-12-18T10:28:00Z</dcterms:modified>
</cp:coreProperties>
</file>