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3AA1D" w14:textId="52A0A31D" w:rsidR="009B3606" w:rsidRPr="00F63926" w:rsidRDefault="00977062" w:rsidP="009770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3926">
        <w:rPr>
          <w:rFonts w:ascii="Times New Roman" w:hAnsi="Times New Roman" w:cs="Times New Roman"/>
          <w:b/>
          <w:bCs/>
          <w:sz w:val="24"/>
          <w:szCs w:val="24"/>
        </w:rPr>
        <w:t>Analysis Data Collected</w:t>
      </w:r>
      <w:r w:rsidR="00435B7E" w:rsidRPr="00F63926">
        <w:rPr>
          <w:rFonts w:ascii="Times New Roman" w:hAnsi="Times New Roman" w:cs="Times New Roman"/>
          <w:b/>
          <w:bCs/>
          <w:sz w:val="24"/>
          <w:szCs w:val="24"/>
        </w:rPr>
        <w:t xml:space="preserve"> for Merge Sort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1548"/>
        <w:gridCol w:w="1548"/>
        <w:gridCol w:w="1548"/>
        <w:gridCol w:w="1762"/>
        <w:gridCol w:w="1375"/>
      </w:tblGrid>
      <w:tr w:rsidR="00977062" w14:paraId="517312B7" w14:textId="77777777" w:rsidTr="00977062">
        <w:trPr>
          <w:jc w:val="center"/>
        </w:trPr>
        <w:tc>
          <w:tcPr>
            <w:tcW w:w="1596" w:type="dxa"/>
          </w:tcPr>
          <w:p w14:paraId="5A852A74" w14:textId="7FCF31A5" w:rsidR="00977062" w:rsidRDefault="00977062" w:rsidP="00977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96" w:type="dxa"/>
          </w:tcPr>
          <w:p w14:paraId="41BA88EB" w14:textId="55B7D1EA" w:rsidR="00977062" w:rsidRDefault="00977062" w:rsidP="00977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 —Try 1</w:t>
            </w:r>
          </w:p>
        </w:tc>
        <w:tc>
          <w:tcPr>
            <w:tcW w:w="1596" w:type="dxa"/>
          </w:tcPr>
          <w:p w14:paraId="2C2384FA" w14:textId="22028512" w:rsidR="00977062" w:rsidRDefault="00977062" w:rsidP="00977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—Try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69B129FC" w14:textId="6212D406" w:rsidR="00977062" w:rsidRDefault="00977062" w:rsidP="00977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Try </w:t>
            </w:r>
            <w:r w:rsidR="00A673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 w14:paraId="4CA4871B" w14:textId="706576E0" w:rsidR="00977062" w:rsidRDefault="00977062" w:rsidP="00977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342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388" w:type="dxa"/>
          </w:tcPr>
          <w:p w14:paraId="5EDFF97D" w14:textId="11FD4314" w:rsidR="00977062" w:rsidRDefault="00977062" w:rsidP="00977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T(n)/nlgn</w:t>
            </w:r>
          </w:p>
        </w:tc>
      </w:tr>
      <w:tr w:rsidR="00977062" w14:paraId="0A75191F" w14:textId="77777777" w:rsidTr="00977062">
        <w:trPr>
          <w:jc w:val="center"/>
        </w:trPr>
        <w:tc>
          <w:tcPr>
            <w:tcW w:w="1596" w:type="dxa"/>
          </w:tcPr>
          <w:p w14:paraId="46A1DC4F" w14:textId="66233684" w:rsidR="00977062" w:rsidRDefault="00977062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596" w:type="dxa"/>
          </w:tcPr>
          <w:p w14:paraId="4A8D96C5" w14:textId="09BF4F6E" w:rsidR="00977062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34DDD5C4" w14:textId="5C724033" w:rsidR="00977062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3D5E7DA5" w14:textId="67B3B362" w:rsidR="00977062" w:rsidRDefault="00D6297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 w14:paraId="6D06FAAE" w14:textId="007CFFBB" w:rsidR="00977062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388" w:type="dxa"/>
          </w:tcPr>
          <w:p w14:paraId="3FCBD9F3" w14:textId="53C4052B" w:rsidR="00977062" w:rsidRPr="005F3F25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4.79x10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977062" w14:paraId="354B7EDE" w14:textId="77777777" w:rsidTr="00977062">
        <w:trPr>
          <w:jc w:val="center"/>
        </w:trPr>
        <w:tc>
          <w:tcPr>
            <w:tcW w:w="1596" w:type="dxa"/>
          </w:tcPr>
          <w:p w14:paraId="49516592" w14:textId="51CC1A4A" w:rsidR="00977062" w:rsidRDefault="00977062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596" w:type="dxa"/>
          </w:tcPr>
          <w:p w14:paraId="52B26B6D" w14:textId="0B56F685" w:rsidR="00977062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14:paraId="21D02930" w14:textId="2615DC44" w:rsidR="00977062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14:paraId="49C8E231" w14:textId="73F595E8" w:rsidR="00977062" w:rsidRDefault="00D6297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3A9A3DC7" w14:textId="30CE3711" w:rsidR="00977062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1388" w:type="dxa"/>
          </w:tcPr>
          <w:p w14:paraId="4A40DC2D" w14:textId="4AEA836A" w:rsidR="00977062" w:rsidRPr="005F3F25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2.48x10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977062" w14:paraId="7D93DFCD" w14:textId="77777777" w:rsidTr="00977062">
        <w:trPr>
          <w:jc w:val="center"/>
        </w:trPr>
        <w:tc>
          <w:tcPr>
            <w:tcW w:w="1596" w:type="dxa"/>
          </w:tcPr>
          <w:p w14:paraId="2C4EE04B" w14:textId="15A8F4C7" w:rsidR="00977062" w:rsidRDefault="00977062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1596" w:type="dxa"/>
          </w:tcPr>
          <w:p w14:paraId="68FF6852" w14:textId="223C11B4" w:rsidR="00977062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14:paraId="29521225" w14:textId="2FAFDA38" w:rsidR="00977062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6" w:type="dxa"/>
          </w:tcPr>
          <w:p w14:paraId="4C8ECEB0" w14:textId="2F84E748" w:rsidR="00977062" w:rsidRDefault="00D6297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4" w:type="dxa"/>
          </w:tcPr>
          <w:p w14:paraId="1D9C0716" w14:textId="70D3AEA7" w:rsidR="00977062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7.67</w:t>
            </w:r>
          </w:p>
        </w:tc>
        <w:tc>
          <w:tcPr>
            <w:tcW w:w="1388" w:type="dxa"/>
          </w:tcPr>
          <w:p w14:paraId="05C8A5F8" w14:textId="7ACB9210" w:rsidR="00977062" w:rsidRPr="005F3F25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2.68x10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977062" w14:paraId="5EE489B2" w14:textId="77777777" w:rsidTr="00977062">
        <w:trPr>
          <w:jc w:val="center"/>
        </w:trPr>
        <w:tc>
          <w:tcPr>
            <w:tcW w:w="1596" w:type="dxa"/>
          </w:tcPr>
          <w:p w14:paraId="2CFDAAF8" w14:textId="2B56CC1C" w:rsidR="00977062" w:rsidRDefault="00977062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1596" w:type="dxa"/>
          </w:tcPr>
          <w:p w14:paraId="1A94AA5D" w14:textId="45FB1E21" w:rsidR="00977062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6" w:type="dxa"/>
          </w:tcPr>
          <w:p w14:paraId="54586316" w14:textId="04BE6458" w:rsidR="00977062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6" w:type="dxa"/>
          </w:tcPr>
          <w:p w14:paraId="5DDE30C3" w14:textId="3CBA147B" w:rsidR="00977062" w:rsidRDefault="00D6297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4" w:type="dxa"/>
          </w:tcPr>
          <w:p w14:paraId="300186A7" w14:textId="53B70CB7" w:rsidR="00977062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12.67</w:t>
            </w:r>
          </w:p>
        </w:tc>
        <w:tc>
          <w:tcPr>
            <w:tcW w:w="1388" w:type="dxa"/>
          </w:tcPr>
          <w:p w14:paraId="45977807" w14:textId="0A61006F" w:rsidR="00977062" w:rsidRPr="005F3F25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2.08x10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977062" w14:paraId="4789B7DC" w14:textId="77777777" w:rsidTr="00977062">
        <w:trPr>
          <w:jc w:val="center"/>
        </w:trPr>
        <w:tc>
          <w:tcPr>
            <w:tcW w:w="1596" w:type="dxa"/>
          </w:tcPr>
          <w:p w14:paraId="008353C0" w14:textId="2C7AD9DC" w:rsidR="00977062" w:rsidRDefault="00977062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240000</w:t>
            </w:r>
          </w:p>
        </w:tc>
        <w:tc>
          <w:tcPr>
            <w:tcW w:w="1596" w:type="dxa"/>
          </w:tcPr>
          <w:p w14:paraId="4930974F" w14:textId="4E43E19E" w:rsidR="00977062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96" w:type="dxa"/>
          </w:tcPr>
          <w:p w14:paraId="68299222" w14:textId="309081B3" w:rsidR="00977062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6" w:type="dxa"/>
          </w:tcPr>
          <w:p w14:paraId="1DD7FEE4" w14:textId="14090DFE" w:rsidR="00977062" w:rsidRDefault="00D6297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04" w:type="dxa"/>
          </w:tcPr>
          <w:p w14:paraId="025A30D2" w14:textId="16D41C10" w:rsidR="00977062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1388" w:type="dxa"/>
          </w:tcPr>
          <w:p w14:paraId="590FA069" w14:textId="0AD9DF34" w:rsidR="00977062" w:rsidRPr="001376EE" w:rsidRDefault="001376EE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1.55x10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550087" w14:paraId="0713DA70" w14:textId="77777777" w:rsidTr="00977062">
        <w:trPr>
          <w:jc w:val="center"/>
        </w:trPr>
        <w:tc>
          <w:tcPr>
            <w:tcW w:w="1596" w:type="dxa"/>
          </w:tcPr>
          <w:p w14:paraId="1117B467" w14:textId="222914C2" w:rsidR="00550087" w:rsidRDefault="0055008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480000</w:t>
            </w:r>
          </w:p>
        </w:tc>
        <w:tc>
          <w:tcPr>
            <w:tcW w:w="1596" w:type="dxa"/>
          </w:tcPr>
          <w:p w14:paraId="5570828C" w14:textId="545A57FC" w:rsidR="00550087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96" w:type="dxa"/>
          </w:tcPr>
          <w:p w14:paraId="584D185D" w14:textId="69E6516F" w:rsidR="00550087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96" w:type="dxa"/>
          </w:tcPr>
          <w:p w14:paraId="20AC8A05" w14:textId="260677F8" w:rsidR="00550087" w:rsidRDefault="00D6297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804" w:type="dxa"/>
          </w:tcPr>
          <w:p w14:paraId="16379A51" w14:textId="53A0002B" w:rsidR="00550087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45.67</w:t>
            </w:r>
          </w:p>
        </w:tc>
        <w:tc>
          <w:tcPr>
            <w:tcW w:w="1388" w:type="dxa"/>
          </w:tcPr>
          <w:p w14:paraId="6E27C740" w14:textId="28E6EF53" w:rsidR="00550087" w:rsidRPr="001376EE" w:rsidRDefault="001376EE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1.67x10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550087" w14:paraId="5797F40B" w14:textId="77777777" w:rsidTr="00977062">
        <w:trPr>
          <w:jc w:val="center"/>
        </w:trPr>
        <w:tc>
          <w:tcPr>
            <w:tcW w:w="1596" w:type="dxa"/>
          </w:tcPr>
          <w:p w14:paraId="7E2509AA" w14:textId="3ADDBB66" w:rsidR="00550087" w:rsidRDefault="0055008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960000</w:t>
            </w:r>
          </w:p>
        </w:tc>
        <w:tc>
          <w:tcPr>
            <w:tcW w:w="1596" w:type="dxa"/>
          </w:tcPr>
          <w:p w14:paraId="6DF0C447" w14:textId="56E774C6" w:rsidR="00550087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596" w:type="dxa"/>
          </w:tcPr>
          <w:p w14:paraId="48A6CC02" w14:textId="75E1CA43" w:rsidR="00550087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596" w:type="dxa"/>
          </w:tcPr>
          <w:p w14:paraId="41ED3813" w14:textId="5220EF7B" w:rsidR="00550087" w:rsidRDefault="00D6297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04" w:type="dxa"/>
          </w:tcPr>
          <w:p w14:paraId="448D1874" w14:textId="5E175FA0" w:rsidR="00550087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90.00</w:t>
            </w:r>
          </w:p>
        </w:tc>
        <w:tc>
          <w:tcPr>
            <w:tcW w:w="1388" w:type="dxa"/>
          </w:tcPr>
          <w:p w14:paraId="73EFF507" w14:textId="512B9B7D" w:rsidR="00550087" w:rsidRPr="001376EE" w:rsidRDefault="001376EE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1.57x10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550087" w14:paraId="4C8A6BD3" w14:textId="77777777" w:rsidTr="00977062">
        <w:trPr>
          <w:jc w:val="center"/>
        </w:trPr>
        <w:tc>
          <w:tcPr>
            <w:tcW w:w="1596" w:type="dxa"/>
          </w:tcPr>
          <w:p w14:paraId="2EDEAEA0" w14:textId="57665459" w:rsidR="00550087" w:rsidRDefault="0055008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1920000</w:t>
            </w:r>
          </w:p>
        </w:tc>
        <w:tc>
          <w:tcPr>
            <w:tcW w:w="1596" w:type="dxa"/>
          </w:tcPr>
          <w:p w14:paraId="2FDDF5BC" w14:textId="1626D785" w:rsidR="00550087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596" w:type="dxa"/>
          </w:tcPr>
          <w:p w14:paraId="7128FD51" w14:textId="234A8497" w:rsidR="00550087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596" w:type="dxa"/>
          </w:tcPr>
          <w:p w14:paraId="4C8B0C54" w14:textId="40916AE5" w:rsidR="00550087" w:rsidRDefault="00D6297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1804" w:type="dxa"/>
          </w:tcPr>
          <w:p w14:paraId="0D64CEC1" w14:textId="35A979AE" w:rsidR="00550087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183.67</w:t>
            </w:r>
          </w:p>
        </w:tc>
        <w:tc>
          <w:tcPr>
            <w:tcW w:w="1388" w:type="dxa"/>
          </w:tcPr>
          <w:p w14:paraId="6F5C8C97" w14:textId="690C93EF" w:rsidR="00550087" w:rsidRPr="001376EE" w:rsidRDefault="001376EE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1.52x10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550087" w14:paraId="641B6E8A" w14:textId="77777777" w:rsidTr="00977062">
        <w:trPr>
          <w:jc w:val="center"/>
        </w:trPr>
        <w:tc>
          <w:tcPr>
            <w:tcW w:w="1596" w:type="dxa"/>
          </w:tcPr>
          <w:p w14:paraId="6EB2608A" w14:textId="0E9E77A3" w:rsidR="00550087" w:rsidRDefault="0055008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3840000</w:t>
            </w:r>
          </w:p>
        </w:tc>
        <w:tc>
          <w:tcPr>
            <w:tcW w:w="1596" w:type="dxa"/>
          </w:tcPr>
          <w:p w14:paraId="4C2E8917" w14:textId="54CC821B" w:rsidR="00550087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1596" w:type="dxa"/>
          </w:tcPr>
          <w:p w14:paraId="304E140B" w14:textId="3E5E310F" w:rsidR="00550087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1596" w:type="dxa"/>
          </w:tcPr>
          <w:p w14:paraId="3E63B7EC" w14:textId="2AEB9E2A" w:rsidR="00550087" w:rsidRDefault="00D6297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1804" w:type="dxa"/>
          </w:tcPr>
          <w:p w14:paraId="1293AEFB" w14:textId="573618A7" w:rsidR="00550087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376.33</w:t>
            </w:r>
          </w:p>
        </w:tc>
        <w:tc>
          <w:tcPr>
            <w:tcW w:w="1388" w:type="dxa"/>
          </w:tcPr>
          <w:p w14:paraId="46AC8948" w14:textId="0C2B6CA7" w:rsidR="00550087" w:rsidRPr="001376EE" w:rsidRDefault="001376EE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1.49x10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550087" w14:paraId="782EE951" w14:textId="77777777" w:rsidTr="00977062">
        <w:trPr>
          <w:jc w:val="center"/>
        </w:trPr>
        <w:tc>
          <w:tcPr>
            <w:tcW w:w="1596" w:type="dxa"/>
          </w:tcPr>
          <w:p w14:paraId="0B565933" w14:textId="0A2A03E8" w:rsidR="00550087" w:rsidRDefault="0055008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7680000</w:t>
            </w:r>
          </w:p>
        </w:tc>
        <w:tc>
          <w:tcPr>
            <w:tcW w:w="1596" w:type="dxa"/>
          </w:tcPr>
          <w:p w14:paraId="0AA8B5A0" w14:textId="317E7C45" w:rsidR="00550087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1596" w:type="dxa"/>
          </w:tcPr>
          <w:p w14:paraId="054C622B" w14:textId="7D1FE56E" w:rsidR="00550087" w:rsidRDefault="00A673D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787</w:t>
            </w:r>
          </w:p>
        </w:tc>
        <w:tc>
          <w:tcPr>
            <w:tcW w:w="1596" w:type="dxa"/>
          </w:tcPr>
          <w:p w14:paraId="5E5EB115" w14:textId="384A3188" w:rsidR="00550087" w:rsidRDefault="00D62977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804" w:type="dxa"/>
          </w:tcPr>
          <w:p w14:paraId="71BC6BEF" w14:textId="1E5E9732" w:rsidR="00550087" w:rsidRDefault="005F3F25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788.67</w:t>
            </w:r>
          </w:p>
        </w:tc>
        <w:tc>
          <w:tcPr>
            <w:tcW w:w="1388" w:type="dxa"/>
          </w:tcPr>
          <w:p w14:paraId="6485B2F2" w14:textId="11B2D804" w:rsidR="00550087" w:rsidRPr="001376EE" w:rsidRDefault="001376EE" w:rsidP="005F3F2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1.49x10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</w:tbl>
    <w:p w14:paraId="527CA31D" w14:textId="547A0461" w:rsidR="00977062" w:rsidRPr="001376EE" w:rsidRDefault="001376EE" w:rsidP="001376EE">
      <w:pPr>
        <w:ind w:left="792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Converging to</w:t>
      </w:r>
      <w:r w:rsidR="00B478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1.49x10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-5</w:t>
      </w:r>
    </w:p>
    <w:p w14:paraId="410442C8" w14:textId="7975EBBC" w:rsidR="00435B7E" w:rsidRPr="00131890" w:rsidRDefault="006E5505" w:rsidP="00634F42">
      <w:pPr>
        <w:tabs>
          <w:tab w:val="left" w:pos="5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18C40" wp14:editId="1B3B8EF1">
                <wp:simplePos x="0" y="0"/>
                <wp:positionH relativeFrom="column">
                  <wp:posOffset>3219450</wp:posOffset>
                </wp:positionH>
                <wp:positionV relativeFrom="paragraph">
                  <wp:posOffset>83185</wp:posOffset>
                </wp:positionV>
                <wp:extent cx="171450" cy="6350"/>
                <wp:effectExtent l="0" t="76200" r="19050" b="88900"/>
                <wp:wrapNone/>
                <wp:docPr id="6533701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B1C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3.5pt;margin-top:6.55pt;width:13.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34F42">
        <w:rPr>
          <w:rFonts w:ascii="Times New Roman" w:hAnsi="Times New Roman" w:cs="Times New Roman"/>
          <w:sz w:val="24"/>
          <w:szCs w:val="24"/>
        </w:rPr>
        <w:t>T(7680000) = 7</w:t>
      </w:r>
      <w:r w:rsidR="00E03528">
        <w:rPr>
          <w:rFonts w:ascii="Times New Roman" w:hAnsi="Times New Roman" w:cs="Times New Roman"/>
          <w:sz w:val="24"/>
          <w:szCs w:val="24"/>
        </w:rPr>
        <w:t>88.67</w:t>
      </w:r>
      <w:r w:rsidR="00634F42">
        <w:rPr>
          <w:rFonts w:ascii="Times New Roman" w:hAnsi="Times New Roman" w:cs="Times New Roman"/>
          <w:sz w:val="24"/>
          <w:szCs w:val="24"/>
        </w:rPr>
        <w:t xml:space="preserve"> = a*((7680000)log(7680000)) </w:t>
      </w:r>
      <w:r w:rsidR="00634F42">
        <w:rPr>
          <w:rFonts w:ascii="Times New Roman" w:hAnsi="Times New Roman" w:cs="Times New Roman"/>
          <w:sz w:val="24"/>
          <w:szCs w:val="24"/>
        </w:rPr>
        <w:tab/>
        <w:t xml:space="preserve">a = </w:t>
      </w:r>
      <w:r w:rsidR="00634F42">
        <w:rPr>
          <w:rFonts w:ascii="Times New Roman" w:hAnsi="Times New Roman" w:cs="Times New Roman"/>
          <w:sz w:val="24"/>
          <w:szCs w:val="24"/>
        </w:rPr>
        <w:t>1.49x10</w:t>
      </w:r>
      <w:r w:rsidR="00634F42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634F4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4485EE26" w14:textId="77777777" w:rsidR="002D709F" w:rsidRDefault="002D709F" w:rsidP="00977062">
      <w:pPr>
        <w:rPr>
          <w:rFonts w:ascii="Times New Roman" w:hAnsi="Times New Roman" w:cs="Times New Roman"/>
          <w:sz w:val="24"/>
          <w:szCs w:val="24"/>
        </w:rPr>
      </w:pPr>
    </w:p>
    <w:p w14:paraId="7289FB4A" w14:textId="77777777" w:rsidR="002D709F" w:rsidRDefault="002D709F" w:rsidP="00977062">
      <w:pPr>
        <w:rPr>
          <w:rFonts w:ascii="Times New Roman" w:hAnsi="Times New Roman" w:cs="Times New Roman"/>
          <w:sz w:val="24"/>
          <w:szCs w:val="24"/>
        </w:rPr>
      </w:pPr>
    </w:p>
    <w:p w14:paraId="176F70B6" w14:textId="77777777" w:rsidR="002D709F" w:rsidRDefault="002D709F" w:rsidP="00977062">
      <w:pPr>
        <w:rPr>
          <w:rFonts w:ascii="Times New Roman" w:hAnsi="Times New Roman" w:cs="Times New Roman"/>
          <w:sz w:val="24"/>
          <w:szCs w:val="24"/>
        </w:rPr>
      </w:pPr>
    </w:p>
    <w:p w14:paraId="24D39220" w14:textId="77777777" w:rsidR="002D709F" w:rsidRDefault="002D709F" w:rsidP="00977062">
      <w:pPr>
        <w:rPr>
          <w:rFonts w:ascii="Times New Roman" w:hAnsi="Times New Roman" w:cs="Times New Roman"/>
          <w:sz w:val="24"/>
          <w:szCs w:val="24"/>
        </w:rPr>
      </w:pPr>
    </w:p>
    <w:p w14:paraId="44E552AA" w14:textId="16ABA209" w:rsidR="00435B7E" w:rsidRPr="00F63926" w:rsidRDefault="00435B7E" w:rsidP="00435B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3926">
        <w:rPr>
          <w:rFonts w:ascii="Times New Roman" w:hAnsi="Times New Roman" w:cs="Times New Roman"/>
          <w:b/>
          <w:bCs/>
          <w:sz w:val="24"/>
          <w:szCs w:val="24"/>
        </w:rPr>
        <w:t xml:space="preserve">Analysis Data Collected for </w:t>
      </w:r>
      <w:r w:rsidRPr="00F63926">
        <w:rPr>
          <w:rFonts w:ascii="Times New Roman" w:hAnsi="Times New Roman" w:cs="Times New Roman"/>
          <w:b/>
          <w:bCs/>
          <w:sz w:val="24"/>
          <w:szCs w:val="24"/>
        </w:rPr>
        <w:t xml:space="preserve">Quick </w:t>
      </w:r>
      <w:r w:rsidRPr="00F63926">
        <w:rPr>
          <w:rFonts w:ascii="Times New Roman" w:hAnsi="Times New Roman" w:cs="Times New Roman"/>
          <w:b/>
          <w:bCs/>
          <w:sz w:val="24"/>
          <w:szCs w:val="24"/>
        </w:rPr>
        <w:t>Sort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549"/>
        <w:gridCol w:w="1549"/>
        <w:gridCol w:w="1549"/>
        <w:gridCol w:w="1763"/>
        <w:gridCol w:w="1376"/>
      </w:tblGrid>
      <w:tr w:rsidR="00435B7E" w14:paraId="456807AB" w14:textId="77777777" w:rsidTr="002E4521">
        <w:trPr>
          <w:jc w:val="center"/>
        </w:trPr>
        <w:tc>
          <w:tcPr>
            <w:tcW w:w="1564" w:type="dxa"/>
          </w:tcPr>
          <w:p w14:paraId="2CA113B5" w14:textId="77777777" w:rsidR="00435B7E" w:rsidRDefault="00435B7E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49" w:type="dxa"/>
          </w:tcPr>
          <w:p w14:paraId="3A7DD953" w14:textId="77777777" w:rsidR="00435B7E" w:rsidRDefault="00435B7E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 —Try 1</w:t>
            </w:r>
          </w:p>
        </w:tc>
        <w:tc>
          <w:tcPr>
            <w:tcW w:w="1549" w:type="dxa"/>
          </w:tcPr>
          <w:p w14:paraId="09072570" w14:textId="77777777" w:rsidR="00435B7E" w:rsidRDefault="00435B7E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 —Try 2</w:t>
            </w:r>
          </w:p>
        </w:tc>
        <w:tc>
          <w:tcPr>
            <w:tcW w:w="1549" w:type="dxa"/>
          </w:tcPr>
          <w:p w14:paraId="7233FCD2" w14:textId="735C9295" w:rsidR="00435B7E" w:rsidRDefault="00435B7E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T(n) — Try </w:t>
            </w:r>
            <w:r w:rsidR="008503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3" w:type="dxa"/>
          </w:tcPr>
          <w:p w14:paraId="4F76FAE6" w14:textId="7F8E5C9E" w:rsidR="00435B7E" w:rsidRDefault="00435B7E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 —</w:t>
            </w:r>
            <w:r w:rsidR="00342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376" w:type="dxa"/>
          </w:tcPr>
          <w:p w14:paraId="22843813" w14:textId="77777777" w:rsidR="00435B7E" w:rsidRDefault="00435B7E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T(n)/nlgn</w:t>
            </w:r>
          </w:p>
        </w:tc>
      </w:tr>
      <w:tr w:rsidR="00435B7E" w14:paraId="6E46FF24" w14:textId="77777777" w:rsidTr="002E4521">
        <w:trPr>
          <w:jc w:val="center"/>
        </w:trPr>
        <w:tc>
          <w:tcPr>
            <w:tcW w:w="1564" w:type="dxa"/>
          </w:tcPr>
          <w:p w14:paraId="42FB11FF" w14:textId="77777777" w:rsidR="00435B7E" w:rsidRDefault="00435B7E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549" w:type="dxa"/>
          </w:tcPr>
          <w:p w14:paraId="34EE4C8A" w14:textId="50F325DF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9" w:type="dxa"/>
          </w:tcPr>
          <w:p w14:paraId="34FB0900" w14:textId="2E2C5AD9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9" w:type="dxa"/>
          </w:tcPr>
          <w:p w14:paraId="1D9507B0" w14:textId="41FD0B57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3" w:type="dxa"/>
          </w:tcPr>
          <w:p w14:paraId="7954B7BC" w14:textId="55B5C6AD" w:rsidR="00435B7E" w:rsidRDefault="00164501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2.33</w:t>
            </w:r>
          </w:p>
        </w:tc>
        <w:tc>
          <w:tcPr>
            <w:tcW w:w="1376" w:type="dxa"/>
          </w:tcPr>
          <w:p w14:paraId="4219AE78" w14:textId="467756CE" w:rsidR="00435B7E" w:rsidRPr="00F93DA6" w:rsidRDefault="00F93DA6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3.72x10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435B7E" w14:paraId="559835A3" w14:textId="77777777" w:rsidTr="002E4521">
        <w:trPr>
          <w:jc w:val="center"/>
        </w:trPr>
        <w:tc>
          <w:tcPr>
            <w:tcW w:w="1564" w:type="dxa"/>
          </w:tcPr>
          <w:p w14:paraId="34B70835" w14:textId="77777777" w:rsidR="00435B7E" w:rsidRDefault="00435B7E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549" w:type="dxa"/>
          </w:tcPr>
          <w:p w14:paraId="6CC2A41B" w14:textId="1B00AA64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9" w:type="dxa"/>
          </w:tcPr>
          <w:p w14:paraId="021E8B43" w14:textId="76A5FE63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9" w:type="dxa"/>
          </w:tcPr>
          <w:p w14:paraId="68D128BC" w14:textId="23A8DB1B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3" w:type="dxa"/>
          </w:tcPr>
          <w:p w14:paraId="3B149243" w14:textId="26984CD9" w:rsidR="00435B7E" w:rsidRDefault="00164501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1376" w:type="dxa"/>
          </w:tcPr>
          <w:p w14:paraId="1F3BD647" w14:textId="0701BBC0" w:rsidR="00435B7E" w:rsidRPr="00F93DA6" w:rsidRDefault="00F93DA6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2.73x10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435B7E" w14:paraId="27EE05EC" w14:textId="77777777" w:rsidTr="002E4521">
        <w:trPr>
          <w:jc w:val="center"/>
        </w:trPr>
        <w:tc>
          <w:tcPr>
            <w:tcW w:w="1564" w:type="dxa"/>
          </w:tcPr>
          <w:p w14:paraId="4B4E91DE" w14:textId="77777777" w:rsidR="00435B7E" w:rsidRDefault="00435B7E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1549" w:type="dxa"/>
          </w:tcPr>
          <w:p w14:paraId="203EE1D1" w14:textId="039571A8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9" w:type="dxa"/>
          </w:tcPr>
          <w:p w14:paraId="2769E58B" w14:textId="591D07B6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9" w:type="dxa"/>
          </w:tcPr>
          <w:p w14:paraId="2497DE70" w14:textId="1FEA4DC3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63" w:type="dxa"/>
          </w:tcPr>
          <w:p w14:paraId="713D3977" w14:textId="49619385" w:rsidR="00435B7E" w:rsidRDefault="00164501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7.33</w:t>
            </w:r>
          </w:p>
        </w:tc>
        <w:tc>
          <w:tcPr>
            <w:tcW w:w="1376" w:type="dxa"/>
          </w:tcPr>
          <w:p w14:paraId="54D26EB5" w14:textId="626F880C" w:rsidR="00435B7E" w:rsidRPr="00F93DA6" w:rsidRDefault="00F93DA6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2.56x10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435B7E" w14:paraId="09D7996D" w14:textId="77777777" w:rsidTr="002E4521">
        <w:trPr>
          <w:jc w:val="center"/>
        </w:trPr>
        <w:tc>
          <w:tcPr>
            <w:tcW w:w="1564" w:type="dxa"/>
          </w:tcPr>
          <w:p w14:paraId="71660559" w14:textId="77777777" w:rsidR="00435B7E" w:rsidRDefault="00435B7E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1549" w:type="dxa"/>
          </w:tcPr>
          <w:p w14:paraId="71E826A2" w14:textId="0D5529D7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49" w:type="dxa"/>
          </w:tcPr>
          <w:p w14:paraId="721F0611" w14:textId="0D7F3D3B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49" w:type="dxa"/>
          </w:tcPr>
          <w:p w14:paraId="2B38A5B3" w14:textId="322203F5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63" w:type="dxa"/>
          </w:tcPr>
          <w:p w14:paraId="373990AE" w14:textId="3B1993CE" w:rsidR="00435B7E" w:rsidRDefault="00164501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12.67</w:t>
            </w:r>
          </w:p>
        </w:tc>
        <w:tc>
          <w:tcPr>
            <w:tcW w:w="1376" w:type="dxa"/>
          </w:tcPr>
          <w:p w14:paraId="36703615" w14:textId="092ABC9A" w:rsidR="00435B7E" w:rsidRPr="00F93DA6" w:rsidRDefault="00F93DA6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2.08x10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435B7E" w14:paraId="50E9A667" w14:textId="77777777" w:rsidTr="002E4521">
        <w:trPr>
          <w:jc w:val="center"/>
        </w:trPr>
        <w:tc>
          <w:tcPr>
            <w:tcW w:w="1564" w:type="dxa"/>
          </w:tcPr>
          <w:p w14:paraId="2F259D40" w14:textId="77777777" w:rsidR="00435B7E" w:rsidRDefault="00435B7E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240000</w:t>
            </w:r>
          </w:p>
        </w:tc>
        <w:tc>
          <w:tcPr>
            <w:tcW w:w="1549" w:type="dxa"/>
          </w:tcPr>
          <w:p w14:paraId="510E71FF" w14:textId="119E6B25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49" w:type="dxa"/>
          </w:tcPr>
          <w:p w14:paraId="323823FF" w14:textId="2F608F79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49" w:type="dxa"/>
          </w:tcPr>
          <w:p w14:paraId="2EC9B7BE" w14:textId="0B5D7375" w:rsidR="00435B7E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63" w:type="dxa"/>
          </w:tcPr>
          <w:p w14:paraId="0B9AC027" w14:textId="5A7D776E" w:rsidR="00435B7E" w:rsidRDefault="00164501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19.00</w:t>
            </w:r>
          </w:p>
        </w:tc>
        <w:tc>
          <w:tcPr>
            <w:tcW w:w="1376" w:type="dxa"/>
          </w:tcPr>
          <w:p w14:paraId="4ACA60A0" w14:textId="25CBD22B" w:rsidR="00435B7E" w:rsidRPr="00F93DA6" w:rsidRDefault="00F93DA6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1.47x10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2E4521" w14:paraId="1D2BA4E0" w14:textId="77777777" w:rsidTr="002E4521">
        <w:tblPrEx>
          <w:jc w:val="left"/>
        </w:tblPrEx>
        <w:tc>
          <w:tcPr>
            <w:tcW w:w="1564" w:type="dxa"/>
          </w:tcPr>
          <w:p w14:paraId="20BF9895" w14:textId="77777777" w:rsidR="002E4521" w:rsidRDefault="002E4521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480000</w:t>
            </w:r>
          </w:p>
        </w:tc>
        <w:tc>
          <w:tcPr>
            <w:tcW w:w="1549" w:type="dxa"/>
          </w:tcPr>
          <w:p w14:paraId="714D5688" w14:textId="43BF050E" w:rsidR="002E4521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549" w:type="dxa"/>
          </w:tcPr>
          <w:p w14:paraId="3EFD8768" w14:textId="3C905417" w:rsidR="002E4521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549" w:type="dxa"/>
          </w:tcPr>
          <w:p w14:paraId="1F407F1E" w14:textId="2A445CB3" w:rsidR="002E4521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63" w:type="dxa"/>
          </w:tcPr>
          <w:p w14:paraId="08596FAD" w14:textId="2FE72DAF" w:rsidR="002E4521" w:rsidRDefault="00164501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41.33</w:t>
            </w:r>
          </w:p>
        </w:tc>
        <w:tc>
          <w:tcPr>
            <w:tcW w:w="1376" w:type="dxa"/>
          </w:tcPr>
          <w:p w14:paraId="6A1E0827" w14:textId="10AC3594" w:rsidR="002E4521" w:rsidRPr="003A0CF5" w:rsidRDefault="003A0CF5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1.52x10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2E4521" w14:paraId="09EB5F6C" w14:textId="77777777" w:rsidTr="002E4521">
        <w:tblPrEx>
          <w:jc w:val="left"/>
        </w:tblPrEx>
        <w:tc>
          <w:tcPr>
            <w:tcW w:w="1564" w:type="dxa"/>
          </w:tcPr>
          <w:p w14:paraId="2E60DDA6" w14:textId="77777777" w:rsidR="002E4521" w:rsidRDefault="002E4521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960000</w:t>
            </w:r>
          </w:p>
        </w:tc>
        <w:tc>
          <w:tcPr>
            <w:tcW w:w="1549" w:type="dxa"/>
          </w:tcPr>
          <w:p w14:paraId="5523EC97" w14:textId="18F15B63" w:rsidR="002E4521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549" w:type="dxa"/>
          </w:tcPr>
          <w:p w14:paraId="5E383B0A" w14:textId="241F0E82" w:rsidR="002E4521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549" w:type="dxa"/>
          </w:tcPr>
          <w:p w14:paraId="2E3DD4D6" w14:textId="2716D590" w:rsidR="002E4521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763" w:type="dxa"/>
          </w:tcPr>
          <w:p w14:paraId="151AE64B" w14:textId="1530C745" w:rsidR="002E4521" w:rsidRDefault="00164501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73.00</w:t>
            </w:r>
          </w:p>
        </w:tc>
        <w:tc>
          <w:tcPr>
            <w:tcW w:w="1376" w:type="dxa"/>
          </w:tcPr>
          <w:p w14:paraId="440188D6" w14:textId="447598A9" w:rsidR="002E4521" w:rsidRPr="009A3764" w:rsidRDefault="009A3764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2E4521" w14:paraId="4435BD7B" w14:textId="77777777" w:rsidTr="002E4521">
        <w:tblPrEx>
          <w:jc w:val="left"/>
        </w:tblPrEx>
        <w:tc>
          <w:tcPr>
            <w:tcW w:w="1564" w:type="dxa"/>
          </w:tcPr>
          <w:p w14:paraId="25B8785F" w14:textId="77777777" w:rsidR="002E4521" w:rsidRDefault="002E4521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1920000</w:t>
            </w:r>
          </w:p>
        </w:tc>
        <w:tc>
          <w:tcPr>
            <w:tcW w:w="1549" w:type="dxa"/>
          </w:tcPr>
          <w:p w14:paraId="30EE8897" w14:textId="3FEA8D91" w:rsidR="002E4521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1549" w:type="dxa"/>
          </w:tcPr>
          <w:p w14:paraId="49FAC58C" w14:textId="360920F7" w:rsidR="002E4521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549" w:type="dxa"/>
          </w:tcPr>
          <w:p w14:paraId="34796AA5" w14:textId="06AFD148" w:rsidR="002E4521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1763" w:type="dxa"/>
          </w:tcPr>
          <w:p w14:paraId="30FD0D2A" w14:textId="33A99342" w:rsidR="002E4521" w:rsidRDefault="00164501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144.00</w:t>
            </w:r>
          </w:p>
        </w:tc>
        <w:tc>
          <w:tcPr>
            <w:tcW w:w="1376" w:type="dxa"/>
          </w:tcPr>
          <w:p w14:paraId="76EEDA33" w14:textId="2D5130F0" w:rsidR="002E4521" w:rsidRPr="009A3764" w:rsidRDefault="009A3764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2E4521" w14:paraId="08CCBA33" w14:textId="77777777" w:rsidTr="002E4521">
        <w:tblPrEx>
          <w:jc w:val="left"/>
        </w:tblPrEx>
        <w:tc>
          <w:tcPr>
            <w:tcW w:w="1564" w:type="dxa"/>
          </w:tcPr>
          <w:p w14:paraId="5CB2E156" w14:textId="77777777" w:rsidR="002E4521" w:rsidRDefault="002E4521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3840000</w:t>
            </w:r>
          </w:p>
        </w:tc>
        <w:tc>
          <w:tcPr>
            <w:tcW w:w="1549" w:type="dxa"/>
          </w:tcPr>
          <w:p w14:paraId="557B8F49" w14:textId="005C5EBE" w:rsidR="002E4521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1549" w:type="dxa"/>
          </w:tcPr>
          <w:p w14:paraId="0034C4B5" w14:textId="7EE99D17" w:rsidR="002E4521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1549" w:type="dxa"/>
          </w:tcPr>
          <w:p w14:paraId="036AF76C" w14:textId="22B9E5ED" w:rsidR="002E4521" w:rsidRDefault="002D44DB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1763" w:type="dxa"/>
          </w:tcPr>
          <w:p w14:paraId="39A2AF65" w14:textId="01215561" w:rsidR="002E4521" w:rsidRDefault="00164501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301.00</w:t>
            </w:r>
          </w:p>
        </w:tc>
        <w:tc>
          <w:tcPr>
            <w:tcW w:w="1376" w:type="dxa"/>
          </w:tcPr>
          <w:p w14:paraId="312F90A4" w14:textId="4EBC7951" w:rsidR="002E4521" w:rsidRPr="009A3764" w:rsidRDefault="009A3764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  <w:tr w:rsidR="00356095" w14:paraId="14A4104C" w14:textId="77777777" w:rsidTr="002E4521">
        <w:tblPrEx>
          <w:jc w:val="left"/>
        </w:tblPrEx>
        <w:tc>
          <w:tcPr>
            <w:tcW w:w="1564" w:type="dxa"/>
          </w:tcPr>
          <w:p w14:paraId="611B98D8" w14:textId="6E9B117B" w:rsidR="00356095" w:rsidRDefault="00356095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7680000</w:t>
            </w:r>
          </w:p>
        </w:tc>
        <w:tc>
          <w:tcPr>
            <w:tcW w:w="1549" w:type="dxa"/>
          </w:tcPr>
          <w:p w14:paraId="7AC3812A" w14:textId="5C68C92C" w:rsidR="00356095" w:rsidRDefault="00356095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615</w:t>
            </w:r>
          </w:p>
        </w:tc>
        <w:tc>
          <w:tcPr>
            <w:tcW w:w="1549" w:type="dxa"/>
          </w:tcPr>
          <w:p w14:paraId="393F1B46" w14:textId="6A491AE2" w:rsidR="00356095" w:rsidRDefault="00356095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1549" w:type="dxa"/>
          </w:tcPr>
          <w:p w14:paraId="45061F60" w14:textId="6F4E7BC8" w:rsidR="00356095" w:rsidRDefault="00356095" w:rsidP="0086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1763" w:type="dxa"/>
          </w:tcPr>
          <w:p w14:paraId="16EE82A4" w14:textId="36278BE7" w:rsidR="00356095" w:rsidRDefault="00356095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595.67</w:t>
            </w:r>
          </w:p>
        </w:tc>
        <w:tc>
          <w:tcPr>
            <w:tcW w:w="1376" w:type="dxa"/>
          </w:tcPr>
          <w:p w14:paraId="57167C1C" w14:textId="77777777" w:rsidR="00356095" w:rsidRDefault="00356095" w:rsidP="0016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FDC7CF" w14:textId="2EBC72A2" w:rsidR="009C3D03" w:rsidRPr="003F6CF1" w:rsidRDefault="009C3D03" w:rsidP="003F6CF1">
      <w:pPr>
        <w:ind w:left="79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Converging to</w:t>
      </w:r>
      <w:r w:rsidR="003F6CF1">
        <w:rPr>
          <w:rFonts w:ascii="Times New Roman" w:hAnsi="Times New Roman" w:cs="Times New Roman"/>
          <w:sz w:val="24"/>
          <w:szCs w:val="24"/>
        </w:rPr>
        <w:t xml:space="preserve">   1.19x10</w:t>
      </w:r>
      <w:r w:rsidR="003F6CF1">
        <w:rPr>
          <w:rFonts w:ascii="Times New Roman" w:hAnsi="Times New Roman" w:cs="Times New Roman"/>
          <w:sz w:val="24"/>
          <w:szCs w:val="24"/>
          <w:vertAlign w:val="superscript"/>
        </w:rPr>
        <w:t>-5</w:t>
      </w:r>
    </w:p>
    <w:p w14:paraId="5E282376" w14:textId="6E31B7F1" w:rsidR="00435B7E" w:rsidRDefault="00EB0F9C" w:rsidP="00977062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E9D62" wp14:editId="00524F11">
                <wp:simplePos x="0" y="0"/>
                <wp:positionH relativeFrom="column">
                  <wp:posOffset>3308350</wp:posOffset>
                </wp:positionH>
                <wp:positionV relativeFrom="paragraph">
                  <wp:posOffset>94615</wp:posOffset>
                </wp:positionV>
                <wp:extent cx="171450" cy="6350"/>
                <wp:effectExtent l="0" t="76200" r="19050" b="88900"/>
                <wp:wrapNone/>
                <wp:docPr id="3111173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42E45" id="Straight Arrow Connector 2" o:spid="_x0000_s1026" type="#_x0000_t32" style="position:absolute;margin-left:260.5pt;margin-top:7.45pt;width:13.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T(3840000) = 301.00 = a</w:t>
      </w:r>
      <w:r>
        <w:rPr>
          <w:rFonts w:ascii="Times New Roman" w:hAnsi="Times New Roman" w:cs="Times New Roman"/>
          <w:sz w:val="24"/>
          <w:szCs w:val="24"/>
        </w:rPr>
        <w:t>*((</w:t>
      </w:r>
      <w:r>
        <w:rPr>
          <w:rFonts w:ascii="Times New Roman" w:hAnsi="Times New Roman" w:cs="Times New Roman"/>
          <w:sz w:val="24"/>
          <w:szCs w:val="24"/>
        </w:rPr>
        <w:t>384</w:t>
      </w:r>
      <w:r>
        <w:rPr>
          <w:rFonts w:ascii="Times New Roman" w:hAnsi="Times New Roman" w:cs="Times New Roman"/>
          <w:sz w:val="24"/>
          <w:szCs w:val="24"/>
        </w:rPr>
        <w:t>0000)log(</w:t>
      </w:r>
      <w:r>
        <w:rPr>
          <w:rFonts w:ascii="Times New Roman" w:hAnsi="Times New Roman" w:cs="Times New Roman"/>
          <w:sz w:val="24"/>
          <w:szCs w:val="24"/>
        </w:rPr>
        <w:t>3840</w:t>
      </w:r>
      <w:r>
        <w:rPr>
          <w:rFonts w:ascii="Times New Roman" w:hAnsi="Times New Roman" w:cs="Times New Roman"/>
          <w:sz w:val="24"/>
          <w:szCs w:val="24"/>
        </w:rPr>
        <w:t xml:space="preserve">0000))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a = 1.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-5</w:t>
      </w:r>
    </w:p>
    <w:p w14:paraId="7A99CC1E" w14:textId="77777777" w:rsidR="009301E1" w:rsidRDefault="009301E1" w:rsidP="00977062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98F3E32" w14:textId="04C2B8C6" w:rsidR="009301E1" w:rsidRPr="009301E1" w:rsidRDefault="009301E1" w:rsidP="00977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Overall Quick Sort is faster than Merge Sort as Quick Sort converges at 1.19x10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>
        <w:rPr>
          <w:rFonts w:ascii="Times New Roman" w:hAnsi="Times New Roman" w:cs="Times New Roman"/>
          <w:sz w:val="24"/>
          <w:szCs w:val="24"/>
        </w:rPr>
        <w:t>, whereas Merge Sort converges at 1.49x10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F6392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F63926">
        <w:rPr>
          <w:rFonts w:ascii="Times New Roman" w:hAnsi="Times New Roman" w:cs="Times New Roman"/>
          <w:sz w:val="24"/>
          <w:szCs w:val="24"/>
        </w:rPr>
        <w:t>.</w:t>
      </w:r>
    </w:p>
    <w:sectPr w:rsidR="009301E1" w:rsidRPr="00930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62"/>
    <w:rsid w:val="00031EA8"/>
    <w:rsid w:val="00100F8D"/>
    <w:rsid w:val="00131890"/>
    <w:rsid w:val="001376EE"/>
    <w:rsid w:val="00164501"/>
    <w:rsid w:val="002B1D56"/>
    <w:rsid w:val="002D44DB"/>
    <w:rsid w:val="002D709F"/>
    <w:rsid w:val="002E4521"/>
    <w:rsid w:val="00342992"/>
    <w:rsid w:val="00356095"/>
    <w:rsid w:val="003A0CF5"/>
    <w:rsid w:val="003F6CF1"/>
    <w:rsid w:val="00420FFD"/>
    <w:rsid w:val="00435B7E"/>
    <w:rsid w:val="00437D11"/>
    <w:rsid w:val="004426B3"/>
    <w:rsid w:val="00523E82"/>
    <w:rsid w:val="00550087"/>
    <w:rsid w:val="0059149D"/>
    <w:rsid w:val="005E2695"/>
    <w:rsid w:val="005F3F25"/>
    <w:rsid w:val="00634F42"/>
    <w:rsid w:val="006E5505"/>
    <w:rsid w:val="0085036D"/>
    <w:rsid w:val="009301E1"/>
    <w:rsid w:val="00977062"/>
    <w:rsid w:val="009A3764"/>
    <w:rsid w:val="009B3606"/>
    <w:rsid w:val="009C3D03"/>
    <w:rsid w:val="00A673D5"/>
    <w:rsid w:val="00AD0A24"/>
    <w:rsid w:val="00B4784E"/>
    <w:rsid w:val="00B5482D"/>
    <w:rsid w:val="00B918D5"/>
    <w:rsid w:val="00CE0131"/>
    <w:rsid w:val="00D62977"/>
    <w:rsid w:val="00E03528"/>
    <w:rsid w:val="00EB0F9C"/>
    <w:rsid w:val="00EB7C3E"/>
    <w:rsid w:val="00F63926"/>
    <w:rsid w:val="00F9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7061"/>
  <w15:chartTrackingRefBased/>
  <w15:docId w15:val="{5E9E7AB4-1F97-43CD-92AF-A43FA65A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06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7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Labiba Haque</dc:creator>
  <cp:keywords/>
  <dc:description/>
  <cp:lastModifiedBy>Cynthia Labiba Haque</cp:lastModifiedBy>
  <cp:revision>35</cp:revision>
  <dcterms:created xsi:type="dcterms:W3CDTF">2024-10-13T13:34:00Z</dcterms:created>
  <dcterms:modified xsi:type="dcterms:W3CDTF">2024-10-13T17:02:00Z</dcterms:modified>
</cp:coreProperties>
</file>