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FE34D0" w14:textId="4335F613" w:rsidR="00946685" w:rsidRPr="00F63926" w:rsidRDefault="00946685" w:rsidP="0094668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3926">
        <w:rPr>
          <w:rFonts w:ascii="Times New Roman" w:hAnsi="Times New Roman" w:cs="Times New Roman"/>
          <w:b/>
          <w:bCs/>
          <w:sz w:val="24"/>
          <w:szCs w:val="24"/>
        </w:rPr>
        <w:t xml:space="preserve">Analysis Data Collected for </w:t>
      </w:r>
      <w:r>
        <w:rPr>
          <w:rFonts w:ascii="Times New Roman" w:hAnsi="Times New Roman" w:cs="Times New Roman"/>
          <w:b/>
          <w:bCs/>
          <w:sz w:val="24"/>
          <w:szCs w:val="24"/>
        </w:rPr>
        <w:t>HashMap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76"/>
        <w:gridCol w:w="1017"/>
        <w:gridCol w:w="1018"/>
        <w:gridCol w:w="1018"/>
        <w:gridCol w:w="1075"/>
        <w:gridCol w:w="992"/>
        <w:gridCol w:w="1532"/>
        <w:gridCol w:w="1235"/>
      </w:tblGrid>
      <w:tr w:rsidR="00CD3062" w14:paraId="0472F816" w14:textId="77777777" w:rsidTr="00260D7E">
        <w:trPr>
          <w:jc w:val="center"/>
        </w:trPr>
        <w:tc>
          <w:tcPr>
            <w:tcW w:w="1176" w:type="dxa"/>
          </w:tcPr>
          <w:p w14:paraId="1B3CC4EA" w14:textId="77777777" w:rsidR="00CD3062" w:rsidRDefault="00CD3062" w:rsidP="005B5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17" w:type="dxa"/>
          </w:tcPr>
          <w:p w14:paraId="055B0513" w14:textId="77777777" w:rsidR="00CD3062" w:rsidRDefault="00CD3062" w:rsidP="005B5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T(n) —Try 1</w:t>
            </w:r>
          </w:p>
        </w:tc>
        <w:tc>
          <w:tcPr>
            <w:tcW w:w="1018" w:type="dxa"/>
          </w:tcPr>
          <w:p w14:paraId="0FDE68FF" w14:textId="77777777" w:rsidR="00CD3062" w:rsidRDefault="00CD3062" w:rsidP="005B5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T(n) —Try 2</w:t>
            </w:r>
          </w:p>
        </w:tc>
        <w:tc>
          <w:tcPr>
            <w:tcW w:w="1018" w:type="dxa"/>
          </w:tcPr>
          <w:p w14:paraId="626EAFDD" w14:textId="77777777" w:rsidR="00CD3062" w:rsidRDefault="00CD3062" w:rsidP="005B5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T(n) — Try 3</w:t>
            </w:r>
          </w:p>
        </w:tc>
        <w:tc>
          <w:tcPr>
            <w:tcW w:w="1075" w:type="dxa"/>
          </w:tcPr>
          <w:p w14:paraId="3AD6D347" w14:textId="7F9B10E6" w:rsidR="00CD3062" w:rsidRDefault="00CD3062" w:rsidP="005B5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T(n) — Try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14:paraId="4CA8DACF" w14:textId="7FE2104B" w:rsidR="00CD3062" w:rsidRDefault="00CD3062" w:rsidP="005B5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T(n) — Try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32" w:type="dxa"/>
          </w:tcPr>
          <w:p w14:paraId="4B5D9816" w14:textId="41496E80" w:rsidR="00CD3062" w:rsidRDefault="00CD3062" w:rsidP="005B5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T(n) — average</w:t>
            </w:r>
          </w:p>
        </w:tc>
        <w:tc>
          <w:tcPr>
            <w:tcW w:w="1235" w:type="dxa"/>
          </w:tcPr>
          <w:p w14:paraId="60A065EC" w14:textId="14D6F147" w:rsidR="00CD3062" w:rsidRDefault="00CD3062" w:rsidP="005B5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T(n)/</w:t>
            </w:r>
            <w:r w:rsidR="00990EC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95502B" w14:paraId="321C2B41" w14:textId="77777777" w:rsidTr="00260D7E">
        <w:trPr>
          <w:jc w:val="center"/>
        </w:trPr>
        <w:tc>
          <w:tcPr>
            <w:tcW w:w="1176" w:type="dxa"/>
          </w:tcPr>
          <w:p w14:paraId="6B88553E" w14:textId="3BA8AB74" w:rsidR="0095502B" w:rsidRDefault="0095502B" w:rsidP="009550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16000</w:t>
            </w:r>
          </w:p>
        </w:tc>
        <w:tc>
          <w:tcPr>
            <w:tcW w:w="1017" w:type="dxa"/>
          </w:tcPr>
          <w:p w14:paraId="683B2A60" w14:textId="496988E5" w:rsidR="0095502B" w:rsidRDefault="00836370" w:rsidP="009550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811</w:t>
            </w:r>
          </w:p>
        </w:tc>
        <w:tc>
          <w:tcPr>
            <w:tcW w:w="1018" w:type="dxa"/>
          </w:tcPr>
          <w:p w14:paraId="40D592A5" w14:textId="5A9AF47C" w:rsidR="0095502B" w:rsidRDefault="00FE39E9" w:rsidP="009550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763</w:t>
            </w:r>
          </w:p>
        </w:tc>
        <w:tc>
          <w:tcPr>
            <w:tcW w:w="1018" w:type="dxa"/>
          </w:tcPr>
          <w:p w14:paraId="5C67A1C0" w14:textId="2842C518" w:rsidR="0095502B" w:rsidRDefault="00FE39E9" w:rsidP="009550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759</w:t>
            </w:r>
          </w:p>
        </w:tc>
        <w:tc>
          <w:tcPr>
            <w:tcW w:w="1075" w:type="dxa"/>
          </w:tcPr>
          <w:p w14:paraId="59766A3C" w14:textId="327DE9AB" w:rsidR="0095502B" w:rsidRDefault="00062CED" w:rsidP="009550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723</w:t>
            </w:r>
          </w:p>
        </w:tc>
        <w:tc>
          <w:tcPr>
            <w:tcW w:w="992" w:type="dxa"/>
          </w:tcPr>
          <w:p w14:paraId="22780857" w14:textId="3470EFBF" w:rsidR="0095502B" w:rsidRDefault="00062CED" w:rsidP="009550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737</w:t>
            </w:r>
          </w:p>
        </w:tc>
        <w:tc>
          <w:tcPr>
            <w:tcW w:w="1532" w:type="dxa"/>
          </w:tcPr>
          <w:p w14:paraId="0EB52C7A" w14:textId="4DB5E653" w:rsidR="0095502B" w:rsidRDefault="007537BE" w:rsidP="009550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758.6</w:t>
            </w:r>
          </w:p>
        </w:tc>
        <w:tc>
          <w:tcPr>
            <w:tcW w:w="1235" w:type="dxa"/>
          </w:tcPr>
          <w:p w14:paraId="5778031C" w14:textId="72275D81" w:rsidR="0095502B" w:rsidRPr="006A0C13" w:rsidRDefault="006A0C13" w:rsidP="0095502B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6A0C1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A0C13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-2</w:t>
            </w:r>
          </w:p>
        </w:tc>
      </w:tr>
      <w:tr w:rsidR="0095502B" w14:paraId="68EA1E8F" w14:textId="77777777" w:rsidTr="00260D7E">
        <w:trPr>
          <w:jc w:val="center"/>
        </w:trPr>
        <w:tc>
          <w:tcPr>
            <w:tcW w:w="1176" w:type="dxa"/>
          </w:tcPr>
          <w:p w14:paraId="7DB42D88" w14:textId="50C6629F" w:rsidR="0095502B" w:rsidRDefault="0095502B" w:rsidP="009550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26000</w:t>
            </w:r>
          </w:p>
        </w:tc>
        <w:tc>
          <w:tcPr>
            <w:tcW w:w="1017" w:type="dxa"/>
          </w:tcPr>
          <w:p w14:paraId="0443C135" w14:textId="3F14263E" w:rsidR="0095502B" w:rsidRDefault="00836370" w:rsidP="009550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1185</w:t>
            </w:r>
          </w:p>
        </w:tc>
        <w:tc>
          <w:tcPr>
            <w:tcW w:w="1018" w:type="dxa"/>
          </w:tcPr>
          <w:p w14:paraId="3657B90A" w14:textId="26D7F844" w:rsidR="0095502B" w:rsidRDefault="00FE39E9" w:rsidP="009550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1176</w:t>
            </w:r>
          </w:p>
        </w:tc>
        <w:tc>
          <w:tcPr>
            <w:tcW w:w="1018" w:type="dxa"/>
          </w:tcPr>
          <w:p w14:paraId="5E62839B" w14:textId="00D401B1" w:rsidR="0095502B" w:rsidRDefault="00FE39E9" w:rsidP="009550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1177</w:t>
            </w:r>
          </w:p>
        </w:tc>
        <w:tc>
          <w:tcPr>
            <w:tcW w:w="1075" w:type="dxa"/>
          </w:tcPr>
          <w:p w14:paraId="6F6A9D32" w14:textId="64F5C6BA" w:rsidR="0095502B" w:rsidRDefault="00062CED" w:rsidP="009550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1177</w:t>
            </w:r>
          </w:p>
        </w:tc>
        <w:tc>
          <w:tcPr>
            <w:tcW w:w="992" w:type="dxa"/>
          </w:tcPr>
          <w:p w14:paraId="6F389EC9" w14:textId="6C7161C5" w:rsidR="0095502B" w:rsidRDefault="00062CED" w:rsidP="009550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1177</w:t>
            </w:r>
          </w:p>
        </w:tc>
        <w:tc>
          <w:tcPr>
            <w:tcW w:w="1532" w:type="dxa"/>
          </w:tcPr>
          <w:p w14:paraId="045FBC63" w14:textId="7929BBE7" w:rsidR="0095502B" w:rsidRDefault="007537BE" w:rsidP="009550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1178.4</w:t>
            </w:r>
          </w:p>
        </w:tc>
        <w:tc>
          <w:tcPr>
            <w:tcW w:w="1235" w:type="dxa"/>
          </w:tcPr>
          <w:p w14:paraId="67CAC4BB" w14:textId="4560F60B" w:rsidR="0095502B" w:rsidRPr="006A0C13" w:rsidRDefault="006A0C13" w:rsidP="0095502B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6A0C1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A0C13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-2</w:t>
            </w:r>
          </w:p>
        </w:tc>
      </w:tr>
      <w:tr w:rsidR="0095502B" w14:paraId="09B002F3" w14:textId="77777777" w:rsidTr="00260D7E">
        <w:trPr>
          <w:jc w:val="center"/>
        </w:trPr>
        <w:tc>
          <w:tcPr>
            <w:tcW w:w="1176" w:type="dxa"/>
          </w:tcPr>
          <w:p w14:paraId="78A351FA" w14:textId="65C253AA" w:rsidR="0095502B" w:rsidRDefault="0095502B" w:rsidP="009550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52000</w:t>
            </w:r>
          </w:p>
        </w:tc>
        <w:tc>
          <w:tcPr>
            <w:tcW w:w="1017" w:type="dxa"/>
          </w:tcPr>
          <w:p w14:paraId="2C8CD197" w14:textId="688BB4CA" w:rsidR="0095502B" w:rsidRDefault="00836370" w:rsidP="009550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2268</w:t>
            </w:r>
          </w:p>
        </w:tc>
        <w:tc>
          <w:tcPr>
            <w:tcW w:w="1018" w:type="dxa"/>
          </w:tcPr>
          <w:p w14:paraId="31516BBE" w14:textId="07EC30F1" w:rsidR="0095502B" w:rsidRDefault="00FE39E9" w:rsidP="009550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2241</w:t>
            </w:r>
          </w:p>
        </w:tc>
        <w:tc>
          <w:tcPr>
            <w:tcW w:w="1018" w:type="dxa"/>
          </w:tcPr>
          <w:p w14:paraId="1B9F225B" w14:textId="5582B2E2" w:rsidR="0095502B" w:rsidRDefault="00FE39E9" w:rsidP="009550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2203</w:t>
            </w:r>
          </w:p>
        </w:tc>
        <w:tc>
          <w:tcPr>
            <w:tcW w:w="1075" w:type="dxa"/>
          </w:tcPr>
          <w:p w14:paraId="4E46C542" w14:textId="27617D8F" w:rsidR="0095502B" w:rsidRDefault="00062CED" w:rsidP="009550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2197</w:t>
            </w:r>
          </w:p>
        </w:tc>
        <w:tc>
          <w:tcPr>
            <w:tcW w:w="992" w:type="dxa"/>
          </w:tcPr>
          <w:p w14:paraId="5F9F4E0B" w14:textId="67BB5EFD" w:rsidR="0095502B" w:rsidRDefault="00062CED" w:rsidP="009550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2198</w:t>
            </w:r>
          </w:p>
        </w:tc>
        <w:tc>
          <w:tcPr>
            <w:tcW w:w="1532" w:type="dxa"/>
          </w:tcPr>
          <w:p w14:paraId="42F5B7BA" w14:textId="64FE5A51" w:rsidR="0095502B" w:rsidRDefault="007537BE" w:rsidP="009550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2221.4</w:t>
            </w:r>
          </w:p>
        </w:tc>
        <w:tc>
          <w:tcPr>
            <w:tcW w:w="1235" w:type="dxa"/>
          </w:tcPr>
          <w:p w14:paraId="67963D06" w14:textId="07EC0E71" w:rsidR="0095502B" w:rsidRPr="00C909EF" w:rsidRDefault="00C909EF" w:rsidP="0095502B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4.27x10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-2</w:t>
            </w:r>
          </w:p>
        </w:tc>
      </w:tr>
      <w:tr w:rsidR="0095502B" w14:paraId="30F68D36" w14:textId="77777777" w:rsidTr="00260D7E">
        <w:trPr>
          <w:jc w:val="center"/>
        </w:trPr>
        <w:tc>
          <w:tcPr>
            <w:tcW w:w="1176" w:type="dxa"/>
          </w:tcPr>
          <w:p w14:paraId="406DC9BE" w14:textId="6B107BCB" w:rsidR="0095502B" w:rsidRDefault="0095502B" w:rsidP="009550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104000</w:t>
            </w:r>
          </w:p>
        </w:tc>
        <w:tc>
          <w:tcPr>
            <w:tcW w:w="1017" w:type="dxa"/>
          </w:tcPr>
          <w:p w14:paraId="4EE150F8" w14:textId="70F86497" w:rsidR="0095502B" w:rsidRDefault="00836370" w:rsidP="009550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4418</w:t>
            </w:r>
          </w:p>
        </w:tc>
        <w:tc>
          <w:tcPr>
            <w:tcW w:w="1018" w:type="dxa"/>
          </w:tcPr>
          <w:p w14:paraId="34EC16DB" w14:textId="1ADDAE2F" w:rsidR="0095502B" w:rsidRDefault="00FE39E9" w:rsidP="009550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4267</w:t>
            </w:r>
          </w:p>
        </w:tc>
        <w:tc>
          <w:tcPr>
            <w:tcW w:w="1018" w:type="dxa"/>
          </w:tcPr>
          <w:p w14:paraId="6035A473" w14:textId="6E2C38AD" w:rsidR="0095502B" w:rsidRDefault="00FE39E9" w:rsidP="009550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4384</w:t>
            </w:r>
          </w:p>
        </w:tc>
        <w:tc>
          <w:tcPr>
            <w:tcW w:w="1075" w:type="dxa"/>
          </w:tcPr>
          <w:p w14:paraId="04EE3D8A" w14:textId="608F24C7" w:rsidR="0095502B" w:rsidRDefault="00062CED" w:rsidP="009550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4274</w:t>
            </w:r>
          </w:p>
        </w:tc>
        <w:tc>
          <w:tcPr>
            <w:tcW w:w="992" w:type="dxa"/>
          </w:tcPr>
          <w:p w14:paraId="7A56D481" w14:textId="191DFB41" w:rsidR="0095502B" w:rsidRDefault="00062CED" w:rsidP="009550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4373</w:t>
            </w:r>
          </w:p>
        </w:tc>
        <w:tc>
          <w:tcPr>
            <w:tcW w:w="1532" w:type="dxa"/>
          </w:tcPr>
          <w:p w14:paraId="04F2C844" w14:textId="71A46C47" w:rsidR="0095502B" w:rsidRDefault="007537BE" w:rsidP="009550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4343.2</w:t>
            </w:r>
          </w:p>
        </w:tc>
        <w:tc>
          <w:tcPr>
            <w:tcW w:w="1235" w:type="dxa"/>
          </w:tcPr>
          <w:p w14:paraId="70F98F2C" w14:textId="282EFDA1" w:rsidR="0095502B" w:rsidRPr="00E57A65" w:rsidRDefault="00E57A65" w:rsidP="0095502B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4.17x10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-2</w:t>
            </w:r>
          </w:p>
        </w:tc>
      </w:tr>
      <w:tr w:rsidR="0095502B" w14:paraId="292FEB52" w14:textId="77777777" w:rsidTr="00260D7E">
        <w:trPr>
          <w:jc w:val="center"/>
        </w:trPr>
        <w:tc>
          <w:tcPr>
            <w:tcW w:w="1176" w:type="dxa"/>
          </w:tcPr>
          <w:p w14:paraId="7D941EC4" w14:textId="726A0F2F" w:rsidR="0095502B" w:rsidRDefault="0095502B" w:rsidP="009550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208000</w:t>
            </w:r>
          </w:p>
        </w:tc>
        <w:tc>
          <w:tcPr>
            <w:tcW w:w="1017" w:type="dxa"/>
          </w:tcPr>
          <w:p w14:paraId="366D305A" w14:textId="4845A3D3" w:rsidR="0095502B" w:rsidRDefault="00836370" w:rsidP="009550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8833</w:t>
            </w:r>
          </w:p>
        </w:tc>
        <w:tc>
          <w:tcPr>
            <w:tcW w:w="1018" w:type="dxa"/>
          </w:tcPr>
          <w:p w14:paraId="15E4BCF2" w14:textId="48386B3D" w:rsidR="0095502B" w:rsidRDefault="00FE39E9" w:rsidP="009550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8833</w:t>
            </w:r>
          </w:p>
        </w:tc>
        <w:tc>
          <w:tcPr>
            <w:tcW w:w="1018" w:type="dxa"/>
          </w:tcPr>
          <w:p w14:paraId="03315800" w14:textId="4BA850C6" w:rsidR="0095502B" w:rsidRDefault="00FE39E9" w:rsidP="009550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8772</w:t>
            </w:r>
          </w:p>
        </w:tc>
        <w:tc>
          <w:tcPr>
            <w:tcW w:w="1075" w:type="dxa"/>
          </w:tcPr>
          <w:p w14:paraId="2DE709AF" w14:textId="4C360CCB" w:rsidR="0095502B" w:rsidRDefault="00062CED" w:rsidP="009550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8794</w:t>
            </w:r>
          </w:p>
        </w:tc>
        <w:tc>
          <w:tcPr>
            <w:tcW w:w="992" w:type="dxa"/>
          </w:tcPr>
          <w:p w14:paraId="15D501AB" w14:textId="1FD5CBFD" w:rsidR="0095502B" w:rsidRDefault="00062CED" w:rsidP="009550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8718</w:t>
            </w:r>
          </w:p>
        </w:tc>
        <w:tc>
          <w:tcPr>
            <w:tcW w:w="1532" w:type="dxa"/>
          </w:tcPr>
          <w:p w14:paraId="1709A170" w14:textId="551AD6A0" w:rsidR="0095502B" w:rsidRDefault="00B717FE" w:rsidP="009550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8790</w:t>
            </w:r>
          </w:p>
        </w:tc>
        <w:tc>
          <w:tcPr>
            <w:tcW w:w="1235" w:type="dxa"/>
          </w:tcPr>
          <w:p w14:paraId="67830A52" w14:textId="614B5835" w:rsidR="0095502B" w:rsidRPr="00E57A65" w:rsidRDefault="00E57A65" w:rsidP="0095502B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4.22x10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-2</w:t>
            </w:r>
          </w:p>
        </w:tc>
      </w:tr>
      <w:tr w:rsidR="0095502B" w14:paraId="0E24D6F0" w14:textId="77777777" w:rsidTr="00260D7E">
        <w:trPr>
          <w:jc w:val="center"/>
        </w:trPr>
        <w:tc>
          <w:tcPr>
            <w:tcW w:w="1176" w:type="dxa"/>
          </w:tcPr>
          <w:p w14:paraId="2E63621C" w14:textId="69D56267" w:rsidR="0095502B" w:rsidRDefault="0095502B" w:rsidP="009550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416000</w:t>
            </w:r>
          </w:p>
        </w:tc>
        <w:tc>
          <w:tcPr>
            <w:tcW w:w="1017" w:type="dxa"/>
          </w:tcPr>
          <w:p w14:paraId="35B7A44A" w14:textId="7FE4B0B4" w:rsidR="0095502B" w:rsidRDefault="00836370" w:rsidP="009550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17563</w:t>
            </w:r>
          </w:p>
        </w:tc>
        <w:tc>
          <w:tcPr>
            <w:tcW w:w="1018" w:type="dxa"/>
          </w:tcPr>
          <w:p w14:paraId="612675BC" w14:textId="594AE02E" w:rsidR="0095502B" w:rsidRDefault="00FE39E9" w:rsidP="009550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17673</w:t>
            </w:r>
          </w:p>
        </w:tc>
        <w:tc>
          <w:tcPr>
            <w:tcW w:w="1018" w:type="dxa"/>
          </w:tcPr>
          <w:p w14:paraId="1B7F98BF" w14:textId="0C8315E2" w:rsidR="0095502B" w:rsidRDefault="00FE39E9" w:rsidP="009550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17640</w:t>
            </w:r>
          </w:p>
        </w:tc>
        <w:tc>
          <w:tcPr>
            <w:tcW w:w="1075" w:type="dxa"/>
          </w:tcPr>
          <w:p w14:paraId="16851F32" w14:textId="048D1D60" w:rsidR="0095502B" w:rsidRDefault="00062CED" w:rsidP="009550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17478</w:t>
            </w:r>
          </w:p>
        </w:tc>
        <w:tc>
          <w:tcPr>
            <w:tcW w:w="992" w:type="dxa"/>
          </w:tcPr>
          <w:p w14:paraId="4FC3D394" w14:textId="61D58B57" w:rsidR="0095502B" w:rsidRDefault="00062CED" w:rsidP="009550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17297</w:t>
            </w:r>
          </w:p>
        </w:tc>
        <w:tc>
          <w:tcPr>
            <w:tcW w:w="1532" w:type="dxa"/>
          </w:tcPr>
          <w:p w14:paraId="09139D00" w14:textId="15EB8345" w:rsidR="0095502B" w:rsidRDefault="00B717FE" w:rsidP="009550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17530.2</w:t>
            </w:r>
          </w:p>
        </w:tc>
        <w:tc>
          <w:tcPr>
            <w:tcW w:w="1235" w:type="dxa"/>
          </w:tcPr>
          <w:p w14:paraId="507AB2A9" w14:textId="1FE6D0BD" w:rsidR="0095502B" w:rsidRPr="00820A7A" w:rsidRDefault="00820A7A" w:rsidP="00820A7A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4.21x10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-2</w:t>
            </w:r>
          </w:p>
        </w:tc>
      </w:tr>
      <w:tr w:rsidR="009F5CC4" w14:paraId="268E9177" w14:textId="77777777" w:rsidTr="00260D7E">
        <w:trPr>
          <w:jc w:val="center"/>
        </w:trPr>
        <w:tc>
          <w:tcPr>
            <w:tcW w:w="1176" w:type="dxa"/>
          </w:tcPr>
          <w:p w14:paraId="02E6FD61" w14:textId="004D69BF" w:rsidR="009F5CC4" w:rsidRDefault="009F5CC4" w:rsidP="009550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832000</w:t>
            </w:r>
          </w:p>
        </w:tc>
        <w:tc>
          <w:tcPr>
            <w:tcW w:w="1017" w:type="dxa"/>
          </w:tcPr>
          <w:p w14:paraId="729327E2" w14:textId="07351E23" w:rsidR="009F5CC4" w:rsidRDefault="00E5564D" w:rsidP="00E55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35225</w:t>
            </w:r>
          </w:p>
        </w:tc>
        <w:tc>
          <w:tcPr>
            <w:tcW w:w="1018" w:type="dxa"/>
          </w:tcPr>
          <w:p w14:paraId="126E0B68" w14:textId="105B39E7" w:rsidR="009F5CC4" w:rsidRDefault="007C3600" w:rsidP="00E55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36666</w:t>
            </w:r>
          </w:p>
        </w:tc>
        <w:tc>
          <w:tcPr>
            <w:tcW w:w="1018" w:type="dxa"/>
          </w:tcPr>
          <w:p w14:paraId="22B85A64" w14:textId="2C35A9F4" w:rsidR="009F5CC4" w:rsidRDefault="00386050" w:rsidP="00E55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34888</w:t>
            </w:r>
          </w:p>
        </w:tc>
        <w:tc>
          <w:tcPr>
            <w:tcW w:w="1075" w:type="dxa"/>
          </w:tcPr>
          <w:p w14:paraId="15707E5B" w14:textId="7404F11A" w:rsidR="009F5CC4" w:rsidRDefault="00386050" w:rsidP="00E55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35135</w:t>
            </w:r>
          </w:p>
        </w:tc>
        <w:tc>
          <w:tcPr>
            <w:tcW w:w="992" w:type="dxa"/>
          </w:tcPr>
          <w:p w14:paraId="17AC1C3D" w14:textId="6F861A30" w:rsidR="009F5CC4" w:rsidRDefault="00386050" w:rsidP="00E55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34966</w:t>
            </w:r>
          </w:p>
        </w:tc>
        <w:tc>
          <w:tcPr>
            <w:tcW w:w="1532" w:type="dxa"/>
          </w:tcPr>
          <w:p w14:paraId="40C405F5" w14:textId="52238239" w:rsidR="009F5CC4" w:rsidRDefault="000174BC" w:rsidP="00E55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35376</w:t>
            </w:r>
          </w:p>
        </w:tc>
        <w:tc>
          <w:tcPr>
            <w:tcW w:w="1235" w:type="dxa"/>
          </w:tcPr>
          <w:p w14:paraId="3B2571E1" w14:textId="348B0E9D" w:rsidR="009F5CC4" w:rsidRPr="00435412" w:rsidRDefault="00435412" w:rsidP="00E5564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4.25x10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-2</w:t>
            </w:r>
          </w:p>
        </w:tc>
      </w:tr>
      <w:tr w:rsidR="009F5CC4" w14:paraId="7DC6F70C" w14:textId="77777777" w:rsidTr="00260D7E">
        <w:trPr>
          <w:jc w:val="center"/>
        </w:trPr>
        <w:tc>
          <w:tcPr>
            <w:tcW w:w="1176" w:type="dxa"/>
          </w:tcPr>
          <w:p w14:paraId="23F32FD8" w14:textId="598B30A2" w:rsidR="009F5CC4" w:rsidRDefault="009F5CC4" w:rsidP="009550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1664000</w:t>
            </w:r>
          </w:p>
        </w:tc>
        <w:tc>
          <w:tcPr>
            <w:tcW w:w="1017" w:type="dxa"/>
          </w:tcPr>
          <w:p w14:paraId="437F37E7" w14:textId="207C7CF2" w:rsidR="009F5CC4" w:rsidRDefault="00CC4F3A" w:rsidP="00E55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73598</w:t>
            </w:r>
          </w:p>
        </w:tc>
        <w:tc>
          <w:tcPr>
            <w:tcW w:w="1018" w:type="dxa"/>
          </w:tcPr>
          <w:p w14:paraId="029068DF" w14:textId="473A0C82" w:rsidR="009F5CC4" w:rsidRDefault="00926796" w:rsidP="00E55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72021</w:t>
            </w:r>
          </w:p>
        </w:tc>
        <w:tc>
          <w:tcPr>
            <w:tcW w:w="1018" w:type="dxa"/>
          </w:tcPr>
          <w:p w14:paraId="7913DF37" w14:textId="3BA8CF82" w:rsidR="009F5CC4" w:rsidRDefault="00F75066" w:rsidP="00E55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71669</w:t>
            </w:r>
          </w:p>
        </w:tc>
        <w:tc>
          <w:tcPr>
            <w:tcW w:w="1075" w:type="dxa"/>
          </w:tcPr>
          <w:p w14:paraId="0A6747A2" w14:textId="09E9F2C4" w:rsidR="009F5CC4" w:rsidRDefault="00BA0070" w:rsidP="00E55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72529</w:t>
            </w:r>
          </w:p>
        </w:tc>
        <w:tc>
          <w:tcPr>
            <w:tcW w:w="992" w:type="dxa"/>
          </w:tcPr>
          <w:p w14:paraId="3733C5A1" w14:textId="5BEB8450" w:rsidR="009F5CC4" w:rsidRDefault="00BA0070" w:rsidP="00E55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72191</w:t>
            </w:r>
          </w:p>
        </w:tc>
        <w:tc>
          <w:tcPr>
            <w:tcW w:w="1532" w:type="dxa"/>
          </w:tcPr>
          <w:p w14:paraId="583178AB" w14:textId="4F776E0F" w:rsidR="009F5CC4" w:rsidRDefault="00FA635D" w:rsidP="00E55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72401.6</w:t>
            </w:r>
          </w:p>
        </w:tc>
        <w:tc>
          <w:tcPr>
            <w:tcW w:w="1235" w:type="dxa"/>
          </w:tcPr>
          <w:p w14:paraId="7CEF2763" w14:textId="0CF612E4" w:rsidR="009F5CC4" w:rsidRPr="00C661A4" w:rsidRDefault="00C661A4" w:rsidP="00E5564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2F07D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5x10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-2</w:t>
            </w:r>
          </w:p>
        </w:tc>
      </w:tr>
      <w:tr w:rsidR="009F5CC4" w14:paraId="690A0AC3" w14:textId="77777777" w:rsidTr="00260D7E">
        <w:trPr>
          <w:jc w:val="center"/>
        </w:trPr>
        <w:tc>
          <w:tcPr>
            <w:tcW w:w="1176" w:type="dxa"/>
          </w:tcPr>
          <w:p w14:paraId="11AF300E" w14:textId="57C571ED" w:rsidR="009F5CC4" w:rsidRDefault="009F5CC4" w:rsidP="009550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CC4">
              <w:rPr>
                <w:rFonts w:ascii="Times New Roman" w:hAnsi="Times New Roman" w:cs="Times New Roman"/>
                <w:sz w:val="24"/>
                <w:szCs w:val="24"/>
              </w:rPr>
              <w:t>3,328,000</w:t>
            </w:r>
          </w:p>
        </w:tc>
        <w:tc>
          <w:tcPr>
            <w:tcW w:w="1017" w:type="dxa"/>
          </w:tcPr>
          <w:p w14:paraId="08D35178" w14:textId="463D8E68" w:rsidR="009F5CC4" w:rsidRDefault="00CF024F" w:rsidP="00E55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148983</w:t>
            </w:r>
          </w:p>
        </w:tc>
        <w:tc>
          <w:tcPr>
            <w:tcW w:w="1018" w:type="dxa"/>
          </w:tcPr>
          <w:p w14:paraId="2DE92DE7" w14:textId="7E30F66A" w:rsidR="009F5CC4" w:rsidRDefault="00A70AA5" w:rsidP="00E55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149790</w:t>
            </w:r>
          </w:p>
        </w:tc>
        <w:tc>
          <w:tcPr>
            <w:tcW w:w="1018" w:type="dxa"/>
          </w:tcPr>
          <w:p w14:paraId="6592D16E" w14:textId="038496B7" w:rsidR="009F5CC4" w:rsidRDefault="006E3BC3" w:rsidP="00E55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151841</w:t>
            </w:r>
          </w:p>
        </w:tc>
        <w:tc>
          <w:tcPr>
            <w:tcW w:w="1075" w:type="dxa"/>
          </w:tcPr>
          <w:p w14:paraId="4C7952FC" w14:textId="74D660D1" w:rsidR="009F5CC4" w:rsidRDefault="00074F73" w:rsidP="00E55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149777</w:t>
            </w:r>
          </w:p>
        </w:tc>
        <w:tc>
          <w:tcPr>
            <w:tcW w:w="992" w:type="dxa"/>
          </w:tcPr>
          <w:p w14:paraId="65716835" w14:textId="15DBCEC2" w:rsidR="009F5CC4" w:rsidRDefault="002D4868" w:rsidP="00E55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151347</w:t>
            </w:r>
          </w:p>
        </w:tc>
        <w:tc>
          <w:tcPr>
            <w:tcW w:w="1532" w:type="dxa"/>
          </w:tcPr>
          <w:p w14:paraId="4AB7B137" w14:textId="11EA70AC" w:rsidR="009F5CC4" w:rsidRDefault="00C62CEC" w:rsidP="00E55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150347.6</w:t>
            </w:r>
          </w:p>
        </w:tc>
        <w:tc>
          <w:tcPr>
            <w:tcW w:w="1235" w:type="dxa"/>
          </w:tcPr>
          <w:p w14:paraId="04165D68" w14:textId="21565611" w:rsidR="009F5CC4" w:rsidRPr="00C661A4" w:rsidRDefault="00C661A4" w:rsidP="00E5564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4.51x10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-2</w:t>
            </w:r>
          </w:p>
        </w:tc>
      </w:tr>
    </w:tbl>
    <w:p w14:paraId="36566AFD" w14:textId="1E54CC78" w:rsidR="00946685" w:rsidRPr="0045385C" w:rsidRDefault="00946685" w:rsidP="00946685">
      <w:pPr>
        <w:ind w:left="79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385C">
        <w:rPr>
          <w:rFonts w:ascii="Times New Roman" w:hAnsi="Times New Roman" w:cs="Times New Roman"/>
          <w:sz w:val="24"/>
          <w:szCs w:val="24"/>
        </w:rPr>
        <w:t>Converging to 4.21x10</w:t>
      </w:r>
      <w:r w:rsidR="0045385C">
        <w:rPr>
          <w:rFonts w:ascii="Times New Roman" w:hAnsi="Times New Roman" w:cs="Times New Roman"/>
          <w:sz w:val="24"/>
          <w:szCs w:val="24"/>
          <w:vertAlign w:val="superscript"/>
        </w:rPr>
        <w:t xml:space="preserve">-2 </w:t>
      </w:r>
      <w:r w:rsidR="0045385C">
        <w:rPr>
          <w:rFonts w:ascii="Times New Roman" w:hAnsi="Times New Roman" w:cs="Times New Roman"/>
          <w:sz w:val="24"/>
          <w:szCs w:val="24"/>
        </w:rPr>
        <w:t>as it fluctuates</w:t>
      </w:r>
      <w:r w:rsidR="00456632">
        <w:rPr>
          <w:rFonts w:ascii="Times New Roman" w:hAnsi="Times New Roman" w:cs="Times New Roman"/>
          <w:sz w:val="24"/>
          <w:szCs w:val="24"/>
        </w:rPr>
        <w:t xml:space="preserve"> between high and low</w:t>
      </w:r>
    </w:p>
    <w:p w14:paraId="3225CC7D" w14:textId="2B6A259C" w:rsidR="00946685" w:rsidRDefault="00946685" w:rsidP="00FC5229">
      <w:pPr>
        <w:tabs>
          <w:tab w:val="left" w:pos="5450"/>
        </w:tabs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32D0A4" wp14:editId="77F2B271">
                <wp:simplePos x="0" y="0"/>
                <wp:positionH relativeFrom="column">
                  <wp:posOffset>2235200</wp:posOffset>
                </wp:positionH>
                <wp:positionV relativeFrom="paragraph">
                  <wp:posOffset>83185</wp:posOffset>
                </wp:positionV>
                <wp:extent cx="171450" cy="6350"/>
                <wp:effectExtent l="0" t="76200" r="0" b="69850"/>
                <wp:wrapNone/>
                <wp:docPr id="1705991148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714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8CCF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76pt;margin-top:6.55pt;width:13.5pt;height: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T(</w:t>
      </w:r>
      <w:r w:rsidR="00BE7687">
        <w:rPr>
          <w:rFonts w:ascii="Times New Roman" w:hAnsi="Times New Roman" w:cs="Times New Roman"/>
          <w:sz w:val="24"/>
          <w:szCs w:val="24"/>
        </w:rPr>
        <w:t>416000</w:t>
      </w:r>
      <w:r>
        <w:rPr>
          <w:rFonts w:ascii="Times New Roman" w:hAnsi="Times New Roman" w:cs="Times New Roman"/>
          <w:sz w:val="24"/>
          <w:szCs w:val="24"/>
        </w:rPr>
        <w:t>) =</w:t>
      </w:r>
      <w:r w:rsidR="00BE7687">
        <w:rPr>
          <w:rFonts w:ascii="Times New Roman" w:hAnsi="Times New Roman" w:cs="Times New Roman"/>
          <w:sz w:val="24"/>
          <w:szCs w:val="24"/>
        </w:rPr>
        <w:t xml:space="preserve"> 17530.2</w:t>
      </w:r>
      <w:r w:rsidR="000E19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a*</w:t>
      </w:r>
      <w:r w:rsidR="000E19A1">
        <w:rPr>
          <w:rFonts w:ascii="Times New Roman" w:hAnsi="Times New Roman" w:cs="Times New Roman"/>
          <w:sz w:val="24"/>
          <w:szCs w:val="24"/>
        </w:rPr>
        <w:t>(</w:t>
      </w:r>
      <w:r w:rsidR="00BE7687">
        <w:rPr>
          <w:rFonts w:ascii="Times New Roman" w:hAnsi="Times New Roman" w:cs="Times New Roman"/>
          <w:sz w:val="24"/>
          <w:szCs w:val="24"/>
        </w:rPr>
        <w:t>416000</w:t>
      </w:r>
      <w:r w:rsidR="000E19A1">
        <w:rPr>
          <w:rFonts w:ascii="Times New Roman" w:hAnsi="Times New Roman" w:cs="Times New Roman"/>
          <w:sz w:val="24"/>
          <w:szCs w:val="24"/>
        </w:rPr>
        <w:t xml:space="preserve">)          </w:t>
      </w:r>
      <w:r>
        <w:rPr>
          <w:rFonts w:ascii="Times New Roman" w:hAnsi="Times New Roman" w:cs="Times New Roman"/>
          <w:sz w:val="24"/>
          <w:szCs w:val="24"/>
        </w:rPr>
        <w:t xml:space="preserve">a = </w:t>
      </w:r>
      <w:r w:rsidR="00BE7687">
        <w:rPr>
          <w:rFonts w:ascii="Times New Roman" w:hAnsi="Times New Roman" w:cs="Times New Roman"/>
          <w:sz w:val="24"/>
          <w:szCs w:val="24"/>
        </w:rPr>
        <w:t>4.21x10</w:t>
      </w:r>
      <w:r w:rsidR="00BE7687">
        <w:rPr>
          <w:rFonts w:ascii="Times New Roman" w:hAnsi="Times New Roman" w:cs="Times New Roman"/>
          <w:sz w:val="24"/>
          <w:szCs w:val="24"/>
          <w:vertAlign w:val="superscript"/>
        </w:rPr>
        <w:t>-2</w:t>
      </w:r>
      <w:r w:rsidR="003518B3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</w:p>
    <w:p w14:paraId="66095835" w14:textId="77777777" w:rsidR="00FC5229" w:rsidRDefault="00FC5229" w:rsidP="00FC5229">
      <w:pPr>
        <w:tabs>
          <w:tab w:val="left" w:pos="5450"/>
        </w:tabs>
        <w:rPr>
          <w:rFonts w:ascii="Times New Roman" w:hAnsi="Times New Roman" w:cs="Times New Roman"/>
          <w:sz w:val="24"/>
          <w:szCs w:val="24"/>
        </w:rPr>
      </w:pPr>
    </w:p>
    <w:p w14:paraId="6F22A5A2" w14:textId="56DA478A" w:rsidR="00946685" w:rsidRPr="00F63926" w:rsidRDefault="00946685" w:rsidP="0094668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3926">
        <w:rPr>
          <w:rFonts w:ascii="Times New Roman" w:hAnsi="Times New Roman" w:cs="Times New Roman"/>
          <w:b/>
          <w:bCs/>
          <w:sz w:val="24"/>
          <w:szCs w:val="24"/>
        </w:rPr>
        <w:t xml:space="preserve">Analysis Data Collected for </w:t>
      </w:r>
      <w:r>
        <w:rPr>
          <w:rFonts w:ascii="Times New Roman" w:hAnsi="Times New Roman" w:cs="Times New Roman"/>
          <w:b/>
          <w:bCs/>
          <w:sz w:val="24"/>
          <w:szCs w:val="24"/>
        </w:rPr>
        <w:t>TreeMap</w:t>
      </w:r>
      <w:r w:rsidR="001A54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(Red-Black Tree)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77"/>
        <w:gridCol w:w="1115"/>
        <w:gridCol w:w="1115"/>
        <w:gridCol w:w="1115"/>
        <w:gridCol w:w="1048"/>
        <w:gridCol w:w="1182"/>
        <w:gridCol w:w="1357"/>
        <w:gridCol w:w="1241"/>
      </w:tblGrid>
      <w:tr w:rsidR="006E3BC3" w14:paraId="68FCA7E2" w14:textId="77777777" w:rsidTr="00260D7E">
        <w:trPr>
          <w:jc w:val="center"/>
        </w:trPr>
        <w:tc>
          <w:tcPr>
            <w:tcW w:w="1177" w:type="dxa"/>
          </w:tcPr>
          <w:p w14:paraId="1F3929F8" w14:textId="77777777" w:rsidR="00357C9C" w:rsidRDefault="00357C9C" w:rsidP="005B5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15" w:type="dxa"/>
          </w:tcPr>
          <w:p w14:paraId="6F0BDB25" w14:textId="77777777" w:rsidR="00357C9C" w:rsidRDefault="00357C9C" w:rsidP="005B5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T(n) —Try 1</w:t>
            </w:r>
          </w:p>
        </w:tc>
        <w:tc>
          <w:tcPr>
            <w:tcW w:w="1115" w:type="dxa"/>
          </w:tcPr>
          <w:p w14:paraId="34E3024B" w14:textId="77777777" w:rsidR="00357C9C" w:rsidRDefault="00357C9C" w:rsidP="005B5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T(n) —Try 2</w:t>
            </w:r>
          </w:p>
        </w:tc>
        <w:tc>
          <w:tcPr>
            <w:tcW w:w="1115" w:type="dxa"/>
          </w:tcPr>
          <w:p w14:paraId="03DBC7CC" w14:textId="77777777" w:rsidR="00357C9C" w:rsidRDefault="00357C9C" w:rsidP="005B5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T(n) — Try 3</w:t>
            </w:r>
          </w:p>
        </w:tc>
        <w:tc>
          <w:tcPr>
            <w:tcW w:w="1048" w:type="dxa"/>
          </w:tcPr>
          <w:p w14:paraId="106DE1D2" w14:textId="72450818" w:rsidR="00357C9C" w:rsidRDefault="00357C9C" w:rsidP="005B5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T(n) — Try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82" w:type="dxa"/>
          </w:tcPr>
          <w:p w14:paraId="04BE2377" w14:textId="784ADF9C" w:rsidR="00357C9C" w:rsidRDefault="00357C9C" w:rsidP="005B5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T(n) — Try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57" w:type="dxa"/>
          </w:tcPr>
          <w:p w14:paraId="218C9AB4" w14:textId="7BBFB636" w:rsidR="00357C9C" w:rsidRDefault="00357C9C" w:rsidP="005B5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T(n) — average</w:t>
            </w:r>
          </w:p>
        </w:tc>
        <w:tc>
          <w:tcPr>
            <w:tcW w:w="1241" w:type="dxa"/>
          </w:tcPr>
          <w:p w14:paraId="2A17AAB5" w14:textId="60BE3518" w:rsidR="00357C9C" w:rsidRDefault="00357C9C" w:rsidP="005B5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T(n)/</w:t>
            </w:r>
            <w:r w:rsidR="00990ECE">
              <w:rPr>
                <w:rFonts w:ascii="Times New Roman" w:hAnsi="Times New Roman" w:cs="Times New Roman"/>
                <w:sz w:val="24"/>
                <w:szCs w:val="24"/>
              </w:rPr>
              <w:t>lgn</w:t>
            </w:r>
          </w:p>
        </w:tc>
      </w:tr>
      <w:tr w:rsidR="006E3BC3" w14:paraId="526333CD" w14:textId="77777777" w:rsidTr="00260D7E">
        <w:trPr>
          <w:jc w:val="center"/>
        </w:trPr>
        <w:tc>
          <w:tcPr>
            <w:tcW w:w="1177" w:type="dxa"/>
          </w:tcPr>
          <w:p w14:paraId="754C1546" w14:textId="5367EEB1" w:rsidR="007563AA" w:rsidRDefault="007563AA" w:rsidP="007563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5502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115" w:type="dxa"/>
          </w:tcPr>
          <w:p w14:paraId="02D925D4" w14:textId="0B4CB1D2" w:rsidR="007563AA" w:rsidRDefault="00836370" w:rsidP="007563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706</w:t>
            </w:r>
          </w:p>
        </w:tc>
        <w:tc>
          <w:tcPr>
            <w:tcW w:w="1115" w:type="dxa"/>
          </w:tcPr>
          <w:p w14:paraId="5F8CF22E" w14:textId="135AAFE6" w:rsidR="007563AA" w:rsidRDefault="00FE39E9" w:rsidP="007563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731</w:t>
            </w:r>
          </w:p>
        </w:tc>
        <w:tc>
          <w:tcPr>
            <w:tcW w:w="1115" w:type="dxa"/>
          </w:tcPr>
          <w:p w14:paraId="3D33C972" w14:textId="025293FF" w:rsidR="007563AA" w:rsidRDefault="00FE39E9" w:rsidP="007563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720</w:t>
            </w:r>
          </w:p>
        </w:tc>
        <w:tc>
          <w:tcPr>
            <w:tcW w:w="1048" w:type="dxa"/>
          </w:tcPr>
          <w:p w14:paraId="3DF69776" w14:textId="7AB29602" w:rsidR="007563AA" w:rsidRDefault="00062CED" w:rsidP="007563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722</w:t>
            </w:r>
          </w:p>
        </w:tc>
        <w:tc>
          <w:tcPr>
            <w:tcW w:w="1182" w:type="dxa"/>
          </w:tcPr>
          <w:p w14:paraId="32011E6B" w14:textId="573CE251" w:rsidR="007563AA" w:rsidRDefault="00062CED" w:rsidP="007563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735</w:t>
            </w:r>
          </w:p>
        </w:tc>
        <w:tc>
          <w:tcPr>
            <w:tcW w:w="1357" w:type="dxa"/>
          </w:tcPr>
          <w:p w14:paraId="06C3F921" w14:textId="3CDA7FDA" w:rsidR="007563AA" w:rsidRDefault="00FC6E59" w:rsidP="007563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722.8</w:t>
            </w:r>
          </w:p>
        </w:tc>
        <w:tc>
          <w:tcPr>
            <w:tcW w:w="1241" w:type="dxa"/>
          </w:tcPr>
          <w:p w14:paraId="27390AE1" w14:textId="3B88077A" w:rsidR="007563AA" w:rsidRPr="00FC5229" w:rsidRDefault="00FC5229" w:rsidP="007563AA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1.71x10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6E3BC3" w14:paraId="09C2B55C" w14:textId="77777777" w:rsidTr="00260D7E">
        <w:tblPrEx>
          <w:jc w:val="left"/>
        </w:tblPrEx>
        <w:tc>
          <w:tcPr>
            <w:tcW w:w="1177" w:type="dxa"/>
          </w:tcPr>
          <w:p w14:paraId="42C7260D" w14:textId="493EC3CC" w:rsidR="007563AA" w:rsidRDefault="0095502B" w:rsidP="007563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="007563AA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115" w:type="dxa"/>
          </w:tcPr>
          <w:p w14:paraId="6D0B8DBF" w14:textId="2F51DEFF" w:rsidR="007563AA" w:rsidRDefault="00836370" w:rsidP="007563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1155</w:t>
            </w:r>
          </w:p>
        </w:tc>
        <w:tc>
          <w:tcPr>
            <w:tcW w:w="1115" w:type="dxa"/>
          </w:tcPr>
          <w:p w14:paraId="6F49CE19" w14:textId="01923688" w:rsidR="007563AA" w:rsidRDefault="00FE39E9" w:rsidP="007563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1130</w:t>
            </w:r>
          </w:p>
        </w:tc>
        <w:tc>
          <w:tcPr>
            <w:tcW w:w="1115" w:type="dxa"/>
          </w:tcPr>
          <w:p w14:paraId="7D747CB4" w14:textId="7997085F" w:rsidR="007563AA" w:rsidRDefault="00FE39E9" w:rsidP="007563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1154</w:t>
            </w:r>
          </w:p>
        </w:tc>
        <w:tc>
          <w:tcPr>
            <w:tcW w:w="1048" w:type="dxa"/>
          </w:tcPr>
          <w:p w14:paraId="5C8F3104" w14:textId="5258AC7C" w:rsidR="007563AA" w:rsidRDefault="00062CED" w:rsidP="007563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1149</w:t>
            </w:r>
          </w:p>
        </w:tc>
        <w:tc>
          <w:tcPr>
            <w:tcW w:w="1182" w:type="dxa"/>
          </w:tcPr>
          <w:p w14:paraId="32842A78" w14:textId="58C8ED42" w:rsidR="007563AA" w:rsidRDefault="00062CED" w:rsidP="007563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1131</w:t>
            </w:r>
          </w:p>
        </w:tc>
        <w:tc>
          <w:tcPr>
            <w:tcW w:w="1357" w:type="dxa"/>
          </w:tcPr>
          <w:p w14:paraId="78E10DAF" w14:textId="30EBED5F" w:rsidR="007563AA" w:rsidRDefault="00FC6E59" w:rsidP="007563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1143.8</w:t>
            </w:r>
          </w:p>
        </w:tc>
        <w:tc>
          <w:tcPr>
            <w:tcW w:w="1241" w:type="dxa"/>
          </w:tcPr>
          <w:p w14:paraId="6CD6DBFF" w14:textId="328969BE" w:rsidR="007563AA" w:rsidRPr="00FC5229" w:rsidRDefault="00FC5229" w:rsidP="007563AA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2.59x10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6E3BC3" w14:paraId="1613E61E" w14:textId="77777777" w:rsidTr="00260D7E">
        <w:tblPrEx>
          <w:jc w:val="left"/>
        </w:tblPrEx>
        <w:tc>
          <w:tcPr>
            <w:tcW w:w="1177" w:type="dxa"/>
          </w:tcPr>
          <w:p w14:paraId="0DB4374F" w14:textId="6836DFE4" w:rsidR="007563AA" w:rsidRDefault="0095502B" w:rsidP="007563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  <w:r w:rsidR="007563AA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115" w:type="dxa"/>
          </w:tcPr>
          <w:p w14:paraId="55BA7D9B" w14:textId="670DA010" w:rsidR="007563AA" w:rsidRDefault="00836370" w:rsidP="007563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2270</w:t>
            </w:r>
          </w:p>
        </w:tc>
        <w:tc>
          <w:tcPr>
            <w:tcW w:w="1115" w:type="dxa"/>
          </w:tcPr>
          <w:p w14:paraId="6E718E14" w14:textId="084CA7B5" w:rsidR="007563AA" w:rsidRDefault="00FE39E9" w:rsidP="007563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2254</w:t>
            </w:r>
          </w:p>
        </w:tc>
        <w:tc>
          <w:tcPr>
            <w:tcW w:w="1115" w:type="dxa"/>
          </w:tcPr>
          <w:p w14:paraId="15648F40" w14:textId="42603A4E" w:rsidR="007563AA" w:rsidRDefault="00FE39E9" w:rsidP="007563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2261</w:t>
            </w:r>
          </w:p>
        </w:tc>
        <w:tc>
          <w:tcPr>
            <w:tcW w:w="1048" w:type="dxa"/>
          </w:tcPr>
          <w:p w14:paraId="63C94AD6" w14:textId="6F5D55AE" w:rsidR="007563AA" w:rsidRDefault="00062CED" w:rsidP="007563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2259</w:t>
            </w:r>
          </w:p>
        </w:tc>
        <w:tc>
          <w:tcPr>
            <w:tcW w:w="1182" w:type="dxa"/>
          </w:tcPr>
          <w:p w14:paraId="1879F43F" w14:textId="127D515E" w:rsidR="007563AA" w:rsidRDefault="00062CED" w:rsidP="007563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2333</w:t>
            </w:r>
          </w:p>
        </w:tc>
        <w:tc>
          <w:tcPr>
            <w:tcW w:w="1357" w:type="dxa"/>
          </w:tcPr>
          <w:p w14:paraId="4DD85900" w14:textId="65D61C4E" w:rsidR="007563AA" w:rsidRDefault="00D954E8" w:rsidP="007563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2275.4</w:t>
            </w:r>
          </w:p>
        </w:tc>
        <w:tc>
          <w:tcPr>
            <w:tcW w:w="1241" w:type="dxa"/>
          </w:tcPr>
          <w:p w14:paraId="7FDB2B2A" w14:textId="587E1F0F" w:rsidR="007563AA" w:rsidRPr="003702CB" w:rsidRDefault="003702CB" w:rsidP="007563AA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4.82x10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6E3BC3" w14:paraId="697465B3" w14:textId="77777777" w:rsidTr="00260D7E">
        <w:tblPrEx>
          <w:jc w:val="left"/>
        </w:tblPrEx>
        <w:tc>
          <w:tcPr>
            <w:tcW w:w="1177" w:type="dxa"/>
          </w:tcPr>
          <w:p w14:paraId="146FCA1E" w14:textId="21F20F04" w:rsidR="007563AA" w:rsidRDefault="0095502B" w:rsidP="007563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  <w:r w:rsidR="007563AA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115" w:type="dxa"/>
          </w:tcPr>
          <w:p w14:paraId="1FA9A3BD" w14:textId="572891C5" w:rsidR="007563AA" w:rsidRDefault="00836370" w:rsidP="007563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4586</w:t>
            </w:r>
          </w:p>
        </w:tc>
        <w:tc>
          <w:tcPr>
            <w:tcW w:w="1115" w:type="dxa"/>
          </w:tcPr>
          <w:p w14:paraId="49FB3E09" w14:textId="0E94259A" w:rsidR="007563AA" w:rsidRDefault="00FE39E9" w:rsidP="007563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4456</w:t>
            </w:r>
          </w:p>
        </w:tc>
        <w:tc>
          <w:tcPr>
            <w:tcW w:w="1115" w:type="dxa"/>
          </w:tcPr>
          <w:p w14:paraId="4687B7D6" w14:textId="10E78170" w:rsidR="007563AA" w:rsidRDefault="00FE39E9" w:rsidP="007563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4549</w:t>
            </w:r>
          </w:p>
        </w:tc>
        <w:tc>
          <w:tcPr>
            <w:tcW w:w="1048" w:type="dxa"/>
          </w:tcPr>
          <w:p w14:paraId="50205D82" w14:textId="256F750A" w:rsidR="007563AA" w:rsidRDefault="00062CED" w:rsidP="007563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4499</w:t>
            </w:r>
          </w:p>
        </w:tc>
        <w:tc>
          <w:tcPr>
            <w:tcW w:w="1182" w:type="dxa"/>
          </w:tcPr>
          <w:p w14:paraId="07F52E60" w14:textId="2FD504AD" w:rsidR="007563AA" w:rsidRDefault="00062CED" w:rsidP="007563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4531</w:t>
            </w:r>
          </w:p>
        </w:tc>
        <w:tc>
          <w:tcPr>
            <w:tcW w:w="1357" w:type="dxa"/>
          </w:tcPr>
          <w:p w14:paraId="5FA45B0A" w14:textId="5DC9D485" w:rsidR="007563AA" w:rsidRDefault="00564D94" w:rsidP="007563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4524.2</w:t>
            </w:r>
          </w:p>
        </w:tc>
        <w:tc>
          <w:tcPr>
            <w:tcW w:w="1241" w:type="dxa"/>
          </w:tcPr>
          <w:p w14:paraId="3F4587B8" w14:textId="191A3CB4" w:rsidR="007563AA" w:rsidRPr="003702CB" w:rsidRDefault="003702CB" w:rsidP="007563AA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9.01x10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6E3BC3" w14:paraId="713AE24A" w14:textId="77777777" w:rsidTr="00260D7E">
        <w:tblPrEx>
          <w:jc w:val="left"/>
        </w:tblPrEx>
        <w:tc>
          <w:tcPr>
            <w:tcW w:w="1177" w:type="dxa"/>
          </w:tcPr>
          <w:p w14:paraId="316E6549" w14:textId="0A625E87" w:rsidR="007563AA" w:rsidRDefault="0095502B" w:rsidP="007563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7563AA">
              <w:rPr>
                <w:rFonts w:ascii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1115" w:type="dxa"/>
          </w:tcPr>
          <w:p w14:paraId="73307284" w14:textId="1E4926DF" w:rsidR="007563AA" w:rsidRDefault="00836370" w:rsidP="007563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9155</w:t>
            </w:r>
          </w:p>
        </w:tc>
        <w:tc>
          <w:tcPr>
            <w:tcW w:w="1115" w:type="dxa"/>
          </w:tcPr>
          <w:p w14:paraId="24A6195B" w14:textId="0FF775F8" w:rsidR="007563AA" w:rsidRDefault="00FE39E9" w:rsidP="007563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9263</w:t>
            </w:r>
          </w:p>
        </w:tc>
        <w:tc>
          <w:tcPr>
            <w:tcW w:w="1115" w:type="dxa"/>
          </w:tcPr>
          <w:p w14:paraId="13278503" w14:textId="5A202C0F" w:rsidR="007563AA" w:rsidRDefault="00FE39E9" w:rsidP="007563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9307</w:t>
            </w:r>
          </w:p>
        </w:tc>
        <w:tc>
          <w:tcPr>
            <w:tcW w:w="1048" w:type="dxa"/>
          </w:tcPr>
          <w:p w14:paraId="72FFC989" w14:textId="15D5ECA4" w:rsidR="007563AA" w:rsidRDefault="00062CED" w:rsidP="007563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9044</w:t>
            </w:r>
          </w:p>
        </w:tc>
        <w:tc>
          <w:tcPr>
            <w:tcW w:w="1182" w:type="dxa"/>
          </w:tcPr>
          <w:p w14:paraId="0E13E5B7" w14:textId="1D14C7B2" w:rsidR="007563AA" w:rsidRDefault="00062CED" w:rsidP="007563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9242</w:t>
            </w:r>
          </w:p>
        </w:tc>
        <w:tc>
          <w:tcPr>
            <w:tcW w:w="1357" w:type="dxa"/>
          </w:tcPr>
          <w:p w14:paraId="6E268C78" w14:textId="72338174" w:rsidR="007563AA" w:rsidRDefault="00564D94" w:rsidP="007563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9202.2</w:t>
            </w:r>
          </w:p>
        </w:tc>
        <w:tc>
          <w:tcPr>
            <w:tcW w:w="1241" w:type="dxa"/>
          </w:tcPr>
          <w:p w14:paraId="57E7C344" w14:textId="099EDD28" w:rsidR="007563AA" w:rsidRPr="00E21FF6" w:rsidRDefault="00E21FF6" w:rsidP="007563AA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1.73x10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</w:tr>
      <w:tr w:rsidR="006E3BC3" w14:paraId="0B8D3ED9" w14:textId="77777777" w:rsidTr="00260D7E">
        <w:tblPrEx>
          <w:jc w:val="left"/>
        </w:tblPrEx>
        <w:tc>
          <w:tcPr>
            <w:tcW w:w="1177" w:type="dxa"/>
          </w:tcPr>
          <w:p w14:paraId="7B0821DF" w14:textId="72AE07EB" w:rsidR="007563AA" w:rsidRDefault="0095502B" w:rsidP="007563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416</w:t>
            </w:r>
            <w:r w:rsidR="007563AA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115" w:type="dxa"/>
          </w:tcPr>
          <w:p w14:paraId="020864EC" w14:textId="7E5B387C" w:rsidR="007563AA" w:rsidRDefault="00836370" w:rsidP="007563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18403</w:t>
            </w:r>
          </w:p>
        </w:tc>
        <w:tc>
          <w:tcPr>
            <w:tcW w:w="1115" w:type="dxa"/>
          </w:tcPr>
          <w:p w14:paraId="17145D6C" w14:textId="7523DB24" w:rsidR="007563AA" w:rsidRDefault="00FE39E9" w:rsidP="007563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18082</w:t>
            </w:r>
          </w:p>
        </w:tc>
        <w:tc>
          <w:tcPr>
            <w:tcW w:w="1115" w:type="dxa"/>
          </w:tcPr>
          <w:p w14:paraId="0350A7BF" w14:textId="3D7B3EB2" w:rsidR="007563AA" w:rsidRDefault="00FE39E9" w:rsidP="007563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18607</w:t>
            </w:r>
          </w:p>
        </w:tc>
        <w:tc>
          <w:tcPr>
            <w:tcW w:w="1048" w:type="dxa"/>
          </w:tcPr>
          <w:p w14:paraId="08005117" w14:textId="7FA571EA" w:rsidR="007563AA" w:rsidRDefault="00062CED" w:rsidP="007563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18613</w:t>
            </w:r>
          </w:p>
        </w:tc>
        <w:tc>
          <w:tcPr>
            <w:tcW w:w="1182" w:type="dxa"/>
          </w:tcPr>
          <w:p w14:paraId="06C0D0A9" w14:textId="6488C6DA" w:rsidR="007563AA" w:rsidRDefault="00062CED" w:rsidP="007563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18486</w:t>
            </w:r>
          </w:p>
        </w:tc>
        <w:tc>
          <w:tcPr>
            <w:tcW w:w="1357" w:type="dxa"/>
          </w:tcPr>
          <w:p w14:paraId="483FF4A5" w14:textId="6970E28D" w:rsidR="007563AA" w:rsidRDefault="00CC4C52" w:rsidP="007563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18438.2</w:t>
            </w:r>
          </w:p>
        </w:tc>
        <w:tc>
          <w:tcPr>
            <w:tcW w:w="1241" w:type="dxa"/>
          </w:tcPr>
          <w:p w14:paraId="589948DE" w14:textId="26B94392" w:rsidR="007563AA" w:rsidRPr="0042118D" w:rsidRDefault="0042118D" w:rsidP="007563AA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3.28x10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</w:tr>
      <w:tr w:rsidR="009F5CC4" w14:paraId="55EB76B3" w14:textId="77777777" w:rsidTr="00260D7E">
        <w:tblPrEx>
          <w:jc w:val="left"/>
        </w:tblPrEx>
        <w:tc>
          <w:tcPr>
            <w:tcW w:w="1177" w:type="dxa"/>
          </w:tcPr>
          <w:p w14:paraId="4C59B1CB" w14:textId="13824B63" w:rsidR="009F5CC4" w:rsidRDefault="009F5CC4" w:rsidP="009F5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832000</w:t>
            </w:r>
          </w:p>
        </w:tc>
        <w:tc>
          <w:tcPr>
            <w:tcW w:w="1115" w:type="dxa"/>
          </w:tcPr>
          <w:p w14:paraId="2806A099" w14:textId="6A9D70C4" w:rsidR="009F5CC4" w:rsidRDefault="00E5564D" w:rsidP="00E55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37989</w:t>
            </w:r>
          </w:p>
        </w:tc>
        <w:tc>
          <w:tcPr>
            <w:tcW w:w="1115" w:type="dxa"/>
          </w:tcPr>
          <w:p w14:paraId="214BDDFB" w14:textId="7617D0D2" w:rsidR="009F5CC4" w:rsidRDefault="007C3600" w:rsidP="00E55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39236</w:t>
            </w:r>
          </w:p>
        </w:tc>
        <w:tc>
          <w:tcPr>
            <w:tcW w:w="1115" w:type="dxa"/>
          </w:tcPr>
          <w:p w14:paraId="768FBC33" w14:textId="120FB53A" w:rsidR="009F5CC4" w:rsidRDefault="00386050" w:rsidP="00E55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37804</w:t>
            </w:r>
          </w:p>
        </w:tc>
        <w:tc>
          <w:tcPr>
            <w:tcW w:w="1048" w:type="dxa"/>
          </w:tcPr>
          <w:p w14:paraId="0333DE74" w14:textId="26C35E56" w:rsidR="009F5CC4" w:rsidRDefault="00386050" w:rsidP="00E55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38340</w:t>
            </w:r>
          </w:p>
        </w:tc>
        <w:tc>
          <w:tcPr>
            <w:tcW w:w="1182" w:type="dxa"/>
          </w:tcPr>
          <w:p w14:paraId="77E9A73C" w14:textId="1DB0EE41" w:rsidR="009F5CC4" w:rsidRDefault="00386050" w:rsidP="00E55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37752</w:t>
            </w:r>
          </w:p>
        </w:tc>
        <w:tc>
          <w:tcPr>
            <w:tcW w:w="1357" w:type="dxa"/>
          </w:tcPr>
          <w:p w14:paraId="59C1913F" w14:textId="574176FB" w:rsidR="009F5CC4" w:rsidRDefault="001F2D36" w:rsidP="00E55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38224.2</w:t>
            </w:r>
          </w:p>
        </w:tc>
        <w:tc>
          <w:tcPr>
            <w:tcW w:w="1241" w:type="dxa"/>
          </w:tcPr>
          <w:p w14:paraId="71EE16BE" w14:textId="5C52ED0C" w:rsidR="009F5CC4" w:rsidRPr="008D667D" w:rsidRDefault="008D667D" w:rsidP="00E5564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6.45x10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</w:tr>
      <w:tr w:rsidR="009F5CC4" w14:paraId="4842B4C0" w14:textId="77777777" w:rsidTr="00260D7E">
        <w:tblPrEx>
          <w:jc w:val="left"/>
        </w:tblPrEx>
        <w:tc>
          <w:tcPr>
            <w:tcW w:w="1177" w:type="dxa"/>
          </w:tcPr>
          <w:p w14:paraId="4E6D3874" w14:textId="0892D555" w:rsidR="009F5CC4" w:rsidRDefault="009F5CC4" w:rsidP="009F5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1664000</w:t>
            </w:r>
          </w:p>
        </w:tc>
        <w:tc>
          <w:tcPr>
            <w:tcW w:w="1115" w:type="dxa"/>
          </w:tcPr>
          <w:p w14:paraId="4F1B9A6C" w14:textId="2F45BFF4" w:rsidR="009F5CC4" w:rsidRDefault="00CC4F3A" w:rsidP="00E55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78199</w:t>
            </w:r>
          </w:p>
        </w:tc>
        <w:tc>
          <w:tcPr>
            <w:tcW w:w="1115" w:type="dxa"/>
          </w:tcPr>
          <w:p w14:paraId="71000ABB" w14:textId="31E04701" w:rsidR="009F5CC4" w:rsidRDefault="00926796" w:rsidP="00E55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82727</w:t>
            </w:r>
          </w:p>
        </w:tc>
        <w:tc>
          <w:tcPr>
            <w:tcW w:w="1115" w:type="dxa"/>
          </w:tcPr>
          <w:p w14:paraId="29A89E8C" w14:textId="4CAB02E4" w:rsidR="009F5CC4" w:rsidRDefault="00F75066" w:rsidP="00E55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77172</w:t>
            </w:r>
          </w:p>
        </w:tc>
        <w:tc>
          <w:tcPr>
            <w:tcW w:w="1048" w:type="dxa"/>
          </w:tcPr>
          <w:p w14:paraId="44D72904" w14:textId="22D379CF" w:rsidR="009F5CC4" w:rsidRDefault="00BA0070" w:rsidP="00E55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81738</w:t>
            </w:r>
          </w:p>
        </w:tc>
        <w:tc>
          <w:tcPr>
            <w:tcW w:w="1182" w:type="dxa"/>
          </w:tcPr>
          <w:p w14:paraId="0D4D5539" w14:textId="7DBE487D" w:rsidR="009F5CC4" w:rsidRDefault="00BA0070" w:rsidP="00E55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80744</w:t>
            </w:r>
          </w:p>
        </w:tc>
        <w:tc>
          <w:tcPr>
            <w:tcW w:w="1357" w:type="dxa"/>
          </w:tcPr>
          <w:p w14:paraId="6ACB2C38" w14:textId="12502191" w:rsidR="009F5CC4" w:rsidRDefault="0010107B" w:rsidP="00E55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80116</w:t>
            </w:r>
          </w:p>
        </w:tc>
        <w:tc>
          <w:tcPr>
            <w:tcW w:w="1241" w:type="dxa"/>
          </w:tcPr>
          <w:p w14:paraId="0F6C493F" w14:textId="02D4531B" w:rsidR="009F5CC4" w:rsidRPr="008D667D" w:rsidRDefault="008D667D" w:rsidP="00E5564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1.28x10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</w:p>
        </w:tc>
      </w:tr>
      <w:tr w:rsidR="009F5CC4" w14:paraId="24450CEC" w14:textId="77777777" w:rsidTr="00260D7E">
        <w:tblPrEx>
          <w:jc w:val="left"/>
        </w:tblPrEx>
        <w:tc>
          <w:tcPr>
            <w:tcW w:w="1177" w:type="dxa"/>
          </w:tcPr>
          <w:p w14:paraId="16F117CA" w14:textId="040ED27C" w:rsidR="009F5CC4" w:rsidRDefault="009F5CC4" w:rsidP="009F5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CC4">
              <w:rPr>
                <w:rFonts w:ascii="Times New Roman" w:hAnsi="Times New Roman" w:cs="Times New Roman"/>
                <w:sz w:val="24"/>
                <w:szCs w:val="24"/>
              </w:rPr>
              <w:t>3,328,000</w:t>
            </w:r>
          </w:p>
        </w:tc>
        <w:tc>
          <w:tcPr>
            <w:tcW w:w="1115" w:type="dxa"/>
          </w:tcPr>
          <w:p w14:paraId="3A2A6013" w14:textId="19A6999D" w:rsidR="009F5CC4" w:rsidRDefault="00CF024F" w:rsidP="00E55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1680</w:t>
            </w:r>
            <w:r w:rsidR="00FA635D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1115" w:type="dxa"/>
          </w:tcPr>
          <w:p w14:paraId="06B47B84" w14:textId="40FB8F46" w:rsidR="009F5CC4" w:rsidRDefault="00A70AA5" w:rsidP="00E55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171728</w:t>
            </w:r>
          </w:p>
        </w:tc>
        <w:tc>
          <w:tcPr>
            <w:tcW w:w="1115" w:type="dxa"/>
          </w:tcPr>
          <w:p w14:paraId="54F33CC9" w14:textId="79906D2B" w:rsidR="009F5CC4" w:rsidRDefault="006E3BC3" w:rsidP="00E55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169235</w:t>
            </w:r>
          </w:p>
        </w:tc>
        <w:tc>
          <w:tcPr>
            <w:tcW w:w="1048" w:type="dxa"/>
          </w:tcPr>
          <w:p w14:paraId="126FCFF3" w14:textId="01E05F60" w:rsidR="009F5CC4" w:rsidRDefault="00074F73" w:rsidP="00E55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169026</w:t>
            </w:r>
          </w:p>
        </w:tc>
        <w:tc>
          <w:tcPr>
            <w:tcW w:w="1182" w:type="dxa"/>
          </w:tcPr>
          <w:p w14:paraId="66896A74" w14:textId="6EE962EA" w:rsidR="009F5CC4" w:rsidRDefault="002D4868" w:rsidP="00E55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164140</w:t>
            </w:r>
          </w:p>
        </w:tc>
        <w:tc>
          <w:tcPr>
            <w:tcW w:w="1357" w:type="dxa"/>
          </w:tcPr>
          <w:p w14:paraId="40C5C16D" w14:textId="343300D2" w:rsidR="009F5CC4" w:rsidRDefault="00FD15B2" w:rsidP="00E556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168443.4</w:t>
            </w:r>
          </w:p>
        </w:tc>
        <w:tc>
          <w:tcPr>
            <w:tcW w:w="1241" w:type="dxa"/>
          </w:tcPr>
          <w:p w14:paraId="7D9A51E7" w14:textId="5F10CB69" w:rsidR="009F5CC4" w:rsidRPr="003B73B6" w:rsidRDefault="003B73B6" w:rsidP="00E5564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2.58x10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</w:p>
        </w:tc>
      </w:tr>
    </w:tbl>
    <w:p w14:paraId="44B0C846" w14:textId="474DB146" w:rsidR="00946685" w:rsidRPr="003F6CF1" w:rsidRDefault="00946685" w:rsidP="00946685">
      <w:pPr>
        <w:ind w:left="7920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 xml:space="preserve">Converging to </w:t>
      </w:r>
      <w:r w:rsidR="00637384">
        <w:rPr>
          <w:rFonts w:ascii="Times New Roman" w:hAnsi="Times New Roman" w:cs="Times New Roman"/>
          <w:sz w:val="24"/>
          <w:szCs w:val="24"/>
        </w:rPr>
        <w:t>1.28x10</w:t>
      </w:r>
      <w:r w:rsidR="00637384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7384">
        <w:rPr>
          <w:rFonts w:ascii="Times New Roman" w:hAnsi="Times New Roman" w:cs="Times New Roman"/>
          <w:sz w:val="24"/>
          <w:szCs w:val="24"/>
        </w:rPr>
        <w:t>as it fluctuates between high and low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FFFD2C" w14:textId="1811A85D" w:rsidR="00946685" w:rsidRPr="00304DF1" w:rsidRDefault="00946685" w:rsidP="0094668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119C94" wp14:editId="45CEF1B4">
                <wp:simplePos x="0" y="0"/>
                <wp:positionH relativeFrom="column">
                  <wp:posOffset>2438400</wp:posOffset>
                </wp:positionH>
                <wp:positionV relativeFrom="paragraph">
                  <wp:posOffset>100965</wp:posOffset>
                </wp:positionV>
                <wp:extent cx="171450" cy="6350"/>
                <wp:effectExtent l="0" t="76200" r="0" b="69850"/>
                <wp:wrapNone/>
                <wp:docPr id="1030874787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714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E1B13A" id="Straight Arrow Connector 1" o:spid="_x0000_s1026" type="#_x0000_t32" style="position:absolute;margin-left:192pt;margin-top:7.95pt;width:13.5pt;height: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T(</w:t>
      </w:r>
      <w:r w:rsidR="009E67A7">
        <w:rPr>
          <w:rFonts w:ascii="Times New Roman" w:hAnsi="Times New Roman" w:cs="Times New Roman"/>
          <w:sz w:val="24"/>
          <w:szCs w:val="24"/>
        </w:rPr>
        <w:t>1664000</w:t>
      </w:r>
      <w:r>
        <w:rPr>
          <w:rFonts w:ascii="Times New Roman" w:hAnsi="Times New Roman" w:cs="Times New Roman"/>
          <w:sz w:val="24"/>
          <w:szCs w:val="24"/>
        </w:rPr>
        <w:t>) =</w:t>
      </w:r>
      <w:r w:rsidR="009E67A7">
        <w:rPr>
          <w:rFonts w:ascii="Times New Roman" w:hAnsi="Times New Roman" w:cs="Times New Roman"/>
          <w:sz w:val="24"/>
          <w:szCs w:val="24"/>
        </w:rPr>
        <w:t xml:space="preserve"> 80116</w:t>
      </w:r>
      <w:r>
        <w:rPr>
          <w:rFonts w:ascii="Times New Roman" w:hAnsi="Times New Roman" w:cs="Times New Roman"/>
          <w:sz w:val="24"/>
          <w:szCs w:val="24"/>
        </w:rPr>
        <w:t xml:space="preserve"> = a*</w:t>
      </w:r>
      <w:r w:rsidR="009E67A7">
        <w:rPr>
          <w:rFonts w:ascii="Times New Roman" w:hAnsi="Times New Roman" w:cs="Times New Roman"/>
          <w:sz w:val="24"/>
          <w:szCs w:val="24"/>
        </w:rPr>
        <w:t>lg(1664000)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603C90">
        <w:rPr>
          <w:rFonts w:ascii="Times New Roman" w:hAnsi="Times New Roman" w:cs="Times New Roman"/>
          <w:sz w:val="24"/>
          <w:szCs w:val="24"/>
        </w:rPr>
        <w:t xml:space="preserve">   a =</w:t>
      </w:r>
      <w:r w:rsidR="00364F01">
        <w:rPr>
          <w:rFonts w:ascii="Times New Roman" w:hAnsi="Times New Roman" w:cs="Times New Roman"/>
          <w:sz w:val="24"/>
          <w:szCs w:val="24"/>
        </w:rPr>
        <w:t xml:space="preserve"> 1.28x10</w:t>
      </w:r>
      <w:r w:rsidR="00364F01">
        <w:rPr>
          <w:rFonts w:ascii="Times New Roman" w:hAnsi="Times New Roman" w:cs="Times New Roman"/>
          <w:sz w:val="24"/>
          <w:szCs w:val="24"/>
          <w:vertAlign w:val="superscript"/>
        </w:rPr>
        <w:t>4</w:t>
      </w:r>
    </w:p>
    <w:p w14:paraId="13A04F5D" w14:textId="77777777" w:rsidR="00946685" w:rsidRDefault="00946685" w:rsidP="00946685">
      <w:pPr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5169CC12" w14:textId="77777777" w:rsidR="009E67A7" w:rsidRDefault="009E67A7" w:rsidP="00946685">
      <w:pPr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30E00070" w14:textId="75766BF8" w:rsidR="009B3606" w:rsidRDefault="009466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Conclusion: </w:t>
      </w:r>
    </w:p>
    <w:p w14:paraId="30C58B9F" w14:textId="34935098" w:rsidR="006111FB" w:rsidRPr="006111FB" w:rsidRDefault="006111FB" w:rsidP="00BD05E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Overall</w:t>
      </w:r>
      <w:r w:rsidR="000F6D3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my analysis shows that the TreeMap is more efficient than the HashMap as the TreeMap converges at 1.28x10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and HashMap converges at 4.21x10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-2</w:t>
      </w:r>
      <w:r>
        <w:rPr>
          <w:rFonts w:ascii="Times New Roman" w:hAnsi="Times New Roman" w:cs="Times New Roman"/>
          <w:sz w:val="24"/>
          <w:szCs w:val="24"/>
        </w:rPr>
        <w:t xml:space="preserve">. This could mean that the values for n I chose were too small, since the HashMap empirical runtimes were much slower than the TreeMap. </w:t>
      </w:r>
      <w:r w:rsidR="00AA3EF2">
        <w:rPr>
          <w:rFonts w:ascii="Times New Roman" w:hAnsi="Times New Roman" w:cs="Times New Roman"/>
          <w:sz w:val="24"/>
          <w:szCs w:val="24"/>
        </w:rPr>
        <w:t>The Has</w:t>
      </w:r>
      <w:r w:rsidR="00CC6D87">
        <w:rPr>
          <w:rFonts w:ascii="Times New Roman" w:hAnsi="Times New Roman" w:cs="Times New Roman"/>
          <w:sz w:val="24"/>
          <w:szCs w:val="24"/>
        </w:rPr>
        <w:t>h</w:t>
      </w:r>
      <w:r w:rsidR="00AA3EF2">
        <w:rPr>
          <w:rFonts w:ascii="Times New Roman" w:hAnsi="Times New Roman" w:cs="Times New Roman"/>
          <w:sz w:val="24"/>
          <w:szCs w:val="24"/>
        </w:rPr>
        <w:t>Map runtime was much quicker than the TreeMap when the input for n was large.</w:t>
      </w:r>
      <w:r w:rsidR="00CC6D87">
        <w:rPr>
          <w:rFonts w:ascii="Times New Roman" w:hAnsi="Times New Roman" w:cs="Times New Roman"/>
          <w:sz w:val="24"/>
          <w:szCs w:val="24"/>
        </w:rPr>
        <w:t xml:space="preserve"> In my theoretical analysis, I had</w:t>
      </w:r>
      <w:r w:rsidR="006E79CA">
        <w:rPr>
          <w:rFonts w:ascii="Times New Roman" w:hAnsi="Times New Roman" w:cs="Times New Roman"/>
          <w:sz w:val="24"/>
          <w:szCs w:val="24"/>
        </w:rPr>
        <w:t xml:space="preserve"> the</w:t>
      </w:r>
      <w:r w:rsidR="00CC6D87">
        <w:rPr>
          <w:rFonts w:ascii="Times New Roman" w:hAnsi="Times New Roman" w:cs="Times New Roman"/>
          <w:sz w:val="24"/>
          <w:szCs w:val="24"/>
        </w:rPr>
        <w:t xml:space="preserve"> HashMap </w:t>
      </w:r>
      <w:r w:rsidR="00A33A25">
        <w:rPr>
          <w:rFonts w:ascii="Times New Roman" w:hAnsi="Times New Roman" w:cs="Times New Roman"/>
          <w:sz w:val="24"/>
          <w:szCs w:val="24"/>
        </w:rPr>
        <w:t xml:space="preserve">to </w:t>
      </w:r>
      <w:r w:rsidR="00CC6D87">
        <w:rPr>
          <w:rFonts w:ascii="Times New Roman" w:hAnsi="Times New Roman" w:cs="Times New Roman"/>
          <w:sz w:val="24"/>
          <w:szCs w:val="24"/>
        </w:rPr>
        <w:t xml:space="preserve">be </w:t>
      </w:r>
      <w:r w:rsidR="0086321B">
        <w:rPr>
          <w:rFonts w:ascii="Times New Roman" w:hAnsi="Times New Roman" w:cs="Times New Roman"/>
          <w:sz w:val="24"/>
          <w:szCs w:val="24"/>
        </w:rPr>
        <w:t>more efficient</w:t>
      </w:r>
      <w:r w:rsidR="00CC6D87">
        <w:rPr>
          <w:rFonts w:ascii="Times New Roman" w:hAnsi="Times New Roman" w:cs="Times New Roman"/>
          <w:sz w:val="24"/>
          <w:szCs w:val="24"/>
        </w:rPr>
        <w:t xml:space="preserve"> due to the time complexity being O(n)</w:t>
      </w:r>
      <w:r w:rsidR="00097FC9">
        <w:rPr>
          <w:rFonts w:ascii="Times New Roman" w:hAnsi="Times New Roman" w:cs="Times New Roman"/>
          <w:sz w:val="24"/>
          <w:szCs w:val="24"/>
        </w:rPr>
        <w:t xml:space="preserve"> and the</w:t>
      </w:r>
      <w:r w:rsidR="00D57F71">
        <w:rPr>
          <w:rFonts w:ascii="Times New Roman" w:hAnsi="Times New Roman" w:cs="Times New Roman"/>
          <w:sz w:val="24"/>
          <w:szCs w:val="24"/>
        </w:rPr>
        <w:t xml:space="preserve"> TreeMap </w:t>
      </w:r>
      <w:r w:rsidR="00097FC9">
        <w:rPr>
          <w:rFonts w:ascii="Times New Roman" w:hAnsi="Times New Roman" w:cs="Times New Roman"/>
          <w:sz w:val="24"/>
          <w:szCs w:val="24"/>
        </w:rPr>
        <w:t>to</w:t>
      </w:r>
      <w:r w:rsidR="00D57F71">
        <w:rPr>
          <w:rFonts w:ascii="Times New Roman" w:hAnsi="Times New Roman" w:cs="Times New Roman"/>
          <w:sz w:val="24"/>
          <w:szCs w:val="24"/>
        </w:rPr>
        <w:t xml:space="preserve"> be slower as it has a time complexity of O(lgn).</w:t>
      </w:r>
      <w:r w:rsidR="00CC6D87">
        <w:rPr>
          <w:rFonts w:ascii="Times New Roman" w:hAnsi="Times New Roman" w:cs="Times New Roman"/>
          <w:sz w:val="24"/>
          <w:szCs w:val="24"/>
        </w:rPr>
        <w:t xml:space="preserve"> </w:t>
      </w:r>
      <w:r w:rsidR="00A67A64">
        <w:rPr>
          <w:rFonts w:ascii="Times New Roman" w:hAnsi="Times New Roman" w:cs="Times New Roman"/>
          <w:sz w:val="24"/>
          <w:szCs w:val="24"/>
        </w:rPr>
        <w:t>So, HashMap</w:t>
      </w:r>
      <w:r w:rsidR="00001CDC">
        <w:rPr>
          <w:rFonts w:ascii="Times New Roman" w:hAnsi="Times New Roman" w:cs="Times New Roman"/>
          <w:sz w:val="24"/>
          <w:szCs w:val="24"/>
        </w:rPr>
        <w:t xml:space="preserve"> data structure</w:t>
      </w:r>
      <w:r w:rsidR="00A67A64">
        <w:rPr>
          <w:rFonts w:ascii="Times New Roman" w:hAnsi="Times New Roman" w:cs="Times New Roman"/>
          <w:sz w:val="24"/>
          <w:szCs w:val="24"/>
        </w:rPr>
        <w:t xml:space="preserve"> is </w:t>
      </w:r>
      <w:r w:rsidR="00832A2A">
        <w:rPr>
          <w:rFonts w:ascii="Times New Roman" w:hAnsi="Times New Roman" w:cs="Times New Roman"/>
          <w:sz w:val="24"/>
          <w:szCs w:val="24"/>
        </w:rPr>
        <w:t xml:space="preserve">useful </w:t>
      </w:r>
      <w:r w:rsidR="00A67A64">
        <w:rPr>
          <w:rFonts w:ascii="Times New Roman" w:hAnsi="Times New Roman" w:cs="Times New Roman"/>
          <w:sz w:val="24"/>
          <w:szCs w:val="24"/>
        </w:rPr>
        <w:t>for large sets of data</w:t>
      </w:r>
      <w:r w:rsidR="007C53B9">
        <w:rPr>
          <w:rFonts w:ascii="Times New Roman" w:hAnsi="Times New Roman" w:cs="Times New Roman"/>
          <w:sz w:val="24"/>
          <w:szCs w:val="24"/>
        </w:rPr>
        <w:t xml:space="preserve"> that are </w:t>
      </w:r>
      <w:r w:rsidR="006323E8">
        <w:rPr>
          <w:rFonts w:ascii="Times New Roman" w:hAnsi="Times New Roman" w:cs="Times New Roman"/>
          <w:sz w:val="24"/>
          <w:szCs w:val="24"/>
        </w:rPr>
        <w:t xml:space="preserve">not in order </w:t>
      </w:r>
      <w:r w:rsidR="00A67A64">
        <w:rPr>
          <w:rFonts w:ascii="Times New Roman" w:hAnsi="Times New Roman" w:cs="Times New Roman"/>
          <w:sz w:val="24"/>
          <w:szCs w:val="24"/>
        </w:rPr>
        <w:t>and TreeMap</w:t>
      </w:r>
      <w:r w:rsidR="00001CDC">
        <w:rPr>
          <w:rFonts w:ascii="Times New Roman" w:hAnsi="Times New Roman" w:cs="Times New Roman"/>
          <w:sz w:val="24"/>
          <w:szCs w:val="24"/>
        </w:rPr>
        <w:t xml:space="preserve"> data structure</w:t>
      </w:r>
      <w:r w:rsidR="00A67A64">
        <w:rPr>
          <w:rFonts w:ascii="Times New Roman" w:hAnsi="Times New Roman" w:cs="Times New Roman"/>
          <w:sz w:val="24"/>
          <w:szCs w:val="24"/>
        </w:rPr>
        <w:t xml:space="preserve"> is </w:t>
      </w:r>
      <w:r w:rsidR="00832A2A">
        <w:rPr>
          <w:rFonts w:ascii="Times New Roman" w:hAnsi="Times New Roman" w:cs="Times New Roman"/>
          <w:sz w:val="24"/>
          <w:szCs w:val="24"/>
        </w:rPr>
        <w:t xml:space="preserve">useful </w:t>
      </w:r>
      <w:r w:rsidR="00A67A64">
        <w:rPr>
          <w:rFonts w:ascii="Times New Roman" w:hAnsi="Times New Roman" w:cs="Times New Roman"/>
          <w:sz w:val="24"/>
          <w:szCs w:val="24"/>
        </w:rPr>
        <w:t>for small sets of data</w:t>
      </w:r>
      <w:r w:rsidR="003860BB">
        <w:rPr>
          <w:rFonts w:ascii="Times New Roman" w:hAnsi="Times New Roman" w:cs="Times New Roman"/>
          <w:sz w:val="24"/>
          <w:szCs w:val="24"/>
        </w:rPr>
        <w:t xml:space="preserve"> that are</w:t>
      </w:r>
      <w:r w:rsidR="006323E8">
        <w:rPr>
          <w:rFonts w:ascii="Times New Roman" w:hAnsi="Times New Roman" w:cs="Times New Roman"/>
          <w:sz w:val="24"/>
          <w:szCs w:val="24"/>
        </w:rPr>
        <w:t xml:space="preserve"> to be</w:t>
      </w:r>
      <w:r w:rsidR="003860BB">
        <w:rPr>
          <w:rFonts w:ascii="Times New Roman" w:hAnsi="Times New Roman" w:cs="Times New Roman"/>
          <w:sz w:val="24"/>
          <w:szCs w:val="24"/>
        </w:rPr>
        <w:t xml:space="preserve"> </w:t>
      </w:r>
      <w:r w:rsidR="00B01C8C">
        <w:rPr>
          <w:rFonts w:ascii="Times New Roman" w:hAnsi="Times New Roman" w:cs="Times New Roman"/>
          <w:sz w:val="24"/>
          <w:szCs w:val="24"/>
        </w:rPr>
        <w:t>sorted in order</w:t>
      </w:r>
      <w:r w:rsidR="00A67A64">
        <w:rPr>
          <w:rFonts w:ascii="Times New Roman" w:hAnsi="Times New Roman" w:cs="Times New Roman"/>
          <w:sz w:val="24"/>
          <w:szCs w:val="24"/>
        </w:rPr>
        <w:t>.</w:t>
      </w:r>
      <w:r w:rsidR="005B6C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6683D5" w14:textId="77777777" w:rsidR="00FC5229" w:rsidRDefault="00FC5229">
      <w:pPr>
        <w:rPr>
          <w:rFonts w:ascii="Times New Roman" w:hAnsi="Times New Roman" w:cs="Times New Roman"/>
          <w:sz w:val="24"/>
          <w:szCs w:val="24"/>
        </w:rPr>
      </w:pPr>
    </w:p>
    <w:p w14:paraId="52F5EB96" w14:textId="77777777" w:rsidR="00FC5229" w:rsidRDefault="00FC5229">
      <w:pPr>
        <w:rPr>
          <w:rFonts w:ascii="Times New Roman" w:hAnsi="Times New Roman" w:cs="Times New Roman"/>
          <w:sz w:val="24"/>
          <w:szCs w:val="24"/>
        </w:rPr>
      </w:pPr>
    </w:p>
    <w:p w14:paraId="3B9F99B1" w14:textId="77777777" w:rsidR="00FC5229" w:rsidRPr="00946685" w:rsidRDefault="00FC5229">
      <w:pPr>
        <w:rPr>
          <w:rFonts w:ascii="Times New Roman" w:hAnsi="Times New Roman" w:cs="Times New Roman"/>
          <w:sz w:val="24"/>
          <w:szCs w:val="24"/>
        </w:rPr>
      </w:pPr>
    </w:p>
    <w:sectPr w:rsidR="00FC5229" w:rsidRPr="009466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685"/>
    <w:rsid w:val="00001CDC"/>
    <w:rsid w:val="000174BC"/>
    <w:rsid w:val="00062CED"/>
    <w:rsid w:val="00074F73"/>
    <w:rsid w:val="00097FC9"/>
    <w:rsid w:val="000E19A1"/>
    <w:rsid w:val="000F6D3B"/>
    <w:rsid w:val="0010107B"/>
    <w:rsid w:val="001742B3"/>
    <w:rsid w:val="00184B85"/>
    <w:rsid w:val="001A54FE"/>
    <w:rsid w:val="001F2D36"/>
    <w:rsid w:val="00260D7E"/>
    <w:rsid w:val="002D4868"/>
    <w:rsid w:val="002F07DA"/>
    <w:rsid w:val="00304DF1"/>
    <w:rsid w:val="00320734"/>
    <w:rsid w:val="00340156"/>
    <w:rsid w:val="003518B3"/>
    <w:rsid w:val="00357C9C"/>
    <w:rsid w:val="00364F01"/>
    <w:rsid w:val="003702CB"/>
    <w:rsid w:val="00386050"/>
    <w:rsid w:val="003860BB"/>
    <w:rsid w:val="003B73B6"/>
    <w:rsid w:val="003E75B0"/>
    <w:rsid w:val="00404C69"/>
    <w:rsid w:val="0042118D"/>
    <w:rsid w:val="00435412"/>
    <w:rsid w:val="0045385C"/>
    <w:rsid w:val="00456632"/>
    <w:rsid w:val="004F438B"/>
    <w:rsid w:val="005165C2"/>
    <w:rsid w:val="00523E82"/>
    <w:rsid w:val="00541ED7"/>
    <w:rsid w:val="00564D94"/>
    <w:rsid w:val="005B6C29"/>
    <w:rsid w:val="00603C90"/>
    <w:rsid w:val="006111FB"/>
    <w:rsid w:val="00614E07"/>
    <w:rsid w:val="006323E8"/>
    <w:rsid w:val="00637384"/>
    <w:rsid w:val="00691AA6"/>
    <w:rsid w:val="006A0C13"/>
    <w:rsid w:val="006D6345"/>
    <w:rsid w:val="006E3BC3"/>
    <w:rsid w:val="006E79CA"/>
    <w:rsid w:val="007015A1"/>
    <w:rsid w:val="007537BE"/>
    <w:rsid w:val="007563AA"/>
    <w:rsid w:val="00757ED2"/>
    <w:rsid w:val="007C3600"/>
    <w:rsid w:val="007C53B9"/>
    <w:rsid w:val="00811075"/>
    <w:rsid w:val="00820A7A"/>
    <w:rsid w:val="00832A2A"/>
    <w:rsid w:val="00836370"/>
    <w:rsid w:val="0086321B"/>
    <w:rsid w:val="008D667D"/>
    <w:rsid w:val="00926796"/>
    <w:rsid w:val="00946685"/>
    <w:rsid w:val="0095502B"/>
    <w:rsid w:val="00985FE7"/>
    <w:rsid w:val="00990ECE"/>
    <w:rsid w:val="009A6EB5"/>
    <w:rsid w:val="009B3606"/>
    <w:rsid w:val="009D6BAF"/>
    <w:rsid w:val="009E67A7"/>
    <w:rsid w:val="009F5CC4"/>
    <w:rsid w:val="00A33A25"/>
    <w:rsid w:val="00A67A64"/>
    <w:rsid w:val="00A70AA5"/>
    <w:rsid w:val="00AA19DD"/>
    <w:rsid w:val="00AA3EF2"/>
    <w:rsid w:val="00AF7338"/>
    <w:rsid w:val="00B01C8C"/>
    <w:rsid w:val="00B4360C"/>
    <w:rsid w:val="00B5482D"/>
    <w:rsid w:val="00B717FE"/>
    <w:rsid w:val="00BA0070"/>
    <w:rsid w:val="00BC4B2A"/>
    <w:rsid w:val="00BD05EC"/>
    <w:rsid w:val="00BD0AD9"/>
    <w:rsid w:val="00BE7687"/>
    <w:rsid w:val="00C62CEC"/>
    <w:rsid w:val="00C661A4"/>
    <w:rsid w:val="00C909EF"/>
    <w:rsid w:val="00CC4C52"/>
    <w:rsid w:val="00CC4F3A"/>
    <w:rsid w:val="00CC6D87"/>
    <w:rsid w:val="00CD3062"/>
    <w:rsid w:val="00CF024F"/>
    <w:rsid w:val="00D57F71"/>
    <w:rsid w:val="00D80B98"/>
    <w:rsid w:val="00D954E8"/>
    <w:rsid w:val="00E21FF6"/>
    <w:rsid w:val="00E40BF8"/>
    <w:rsid w:val="00E5564D"/>
    <w:rsid w:val="00E57A65"/>
    <w:rsid w:val="00E77497"/>
    <w:rsid w:val="00F75066"/>
    <w:rsid w:val="00F84CBC"/>
    <w:rsid w:val="00FA635D"/>
    <w:rsid w:val="00FC5229"/>
    <w:rsid w:val="00FC6E59"/>
    <w:rsid w:val="00FD15B2"/>
    <w:rsid w:val="00FE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852B9"/>
  <w15:chartTrackingRefBased/>
  <w15:docId w15:val="{DAA6AD2F-1C30-4A25-B870-C3212F5AC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685"/>
  </w:style>
  <w:style w:type="paragraph" w:styleId="Heading1">
    <w:name w:val="heading 1"/>
    <w:basedOn w:val="Normal"/>
    <w:next w:val="Normal"/>
    <w:link w:val="Heading1Char"/>
    <w:uiPriority w:val="9"/>
    <w:qFormat/>
    <w:rsid w:val="009466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6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6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6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6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6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6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6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6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6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6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6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6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6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6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6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6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6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6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6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6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6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6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68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466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Labiba Haque</dc:creator>
  <cp:keywords/>
  <dc:description/>
  <cp:lastModifiedBy>Cynthia Labiba Haque</cp:lastModifiedBy>
  <cp:revision>100</cp:revision>
  <dcterms:created xsi:type="dcterms:W3CDTF">2024-11-28T00:21:00Z</dcterms:created>
  <dcterms:modified xsi:type="dcterms:W3CDTF">2024-11-28T05:32:00Z</dcterms:modified>
</cp:coreProperties>
</file>