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import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java.util.Scanner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public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class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QuadraticEquation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private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double a;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private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double b;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private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double c;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public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QuadraticEquation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(double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a,double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b,double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c)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{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this.a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= a;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this.b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= b;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this.c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= c;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public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double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getA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() {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return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a;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public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double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getB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() {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return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b;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public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double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getC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() {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return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c;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public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double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getDiscriminant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()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{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return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(b*b-4*a*c);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public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double getRoot1()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{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if(</w:t>
      </w:r>
      <w:proofErr w:type="spellStart"/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>this.getDiscriminant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()&gt;=0)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return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((-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b+Math.pow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this.getDiscriminant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(), 0.5))/(2*a));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else</w:t>
      </w:r>
      <w:proofErr w:type="gramEnd"/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return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0;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public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double getRoot2()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{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if(</w:t>
      </w:r>
      <w:proofErr w:type="spellStart"/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>this.getDiscriminant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()&gt;=0)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return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((-b-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Math.pow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this.getDiscriminant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(), 0.5))/(2*a));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else</w:t>
      </w:r>
      <w:proofErr w:type="gramEnd"/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return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0;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}</w:t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</w:p>
    <w:p w:rsidR="002F01EA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</w:p>
    <w:p w:rsidR="002F01EA" w:rsidRDefault="002F01EA" w:rsidP="000E34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0E3493" w:rsidRPr="0088452D" w:rsidRDefault="002F01EA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  </w:t>
      </w:r>
      <w:proofErr w:type="gramStart"/>
      <w:r w:rsidR="000E3493" w:rsidRPr="0088452D">
        <w:rPr>
          <w:rFonts w:ascii="Courier New" w:hAnsi="Courier New" w:cs="Courier New"/>
          <w:color w:val="000000"/>
          <w:kern w:val="0"/>
          <w:szCs w:val="21"/>
        </w:rPr>
        <w:t>public</w:t>
      </w:r>
      <w:proofErr w:type="gramEnd"/>
      <w:r w:rsidR="000E3493" w:rsidRPr="0088452D">
        <w:rPr>
          <w:rFonts w:ascii="Courier New" w:hAnsi="Courier New" w:cs="Courier New"/>
          <w:color w:val="000000"/>
          <w:kern w:val="0"/>
          <w:szCs w:val="21"/>
        </w:rPr>
        <w:t xml:space="preserve"> static void main(String[] </w:t>
      </w:r>
      <w:proofErr w:type="spellStart"/>
      <w:r w:rsidR="000E3493" w:rsidRPr="0088452D">
        <w:rPr>
          <w:rFonts w:ascii="Courier New" w:hAnsi="Courier New" w:cs="Courier New"/>
          <w:color w:val="000000"/>
          <w:kern w:val="0"/>
          <w:szCs w:val="21"/>
        </w:rPr>
        <w:t>args</w:t>
      </w:r>
      <w:proofErr w:type="spellEnd"/>
      <w:r w:rsidR="000E3493" w:rsidRPr="0088452D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 xml:space="preserve">Scanner input = new </w:t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Scanner(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>System.in);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double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x,y,z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 xml:space="preserve">x = </w:t>
      </w:r>
      <w:proofErr w:type="spellStart"/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input.nextDouble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 xml:space="preserve">y = </w:t>
      </w:r>
      <w:proofErr w:type="spellStart"/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input.nextDouble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 xml:space="preserve">z = </w:t>
      </w:r>
      <w:proofErr w:type="spellStart"/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input.nextDouble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bookmarkStart w:id="0" w:name="_GoBack"/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QuadraticEquation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 xml:space="preserve"> qua = new 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QuadraticEquation</w:t>
      </w:r>
      <w:proofErr w:type="spellEnd"/>
      <w:r w:rsidRPr="0088452D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88452D">
        <w:rPr>
          <w:rFonts w:ascii="Courier New" w:hAnsi="Courier New" w:cs="Courier New"/>
          <w:color w:val="000000"/>
          <w:kern w:val="0"/>
          <w:szCs w:val="21"/>
        </w:rPr>
        <w:t>x</w:t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,y,z</w:t>
      </w:r>
      <w:proofErr w:type="spellEnd"/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  <w:r w:rsidRPr="0088452D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88452D"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proofErr w:type="gramStart"/>
      <w:r w:rsidRPr="0088452D">
        <w:rPr>
          <w:rFonts w:ascii="Courier New" w:hAnsi="Courier New" w:cs="Courier New" w:hint="eastAsia"/>
          <w:color w:val="000000"/>
          <w:kern w:val="0"/>
          <w:szCs w:val="21"/>
        </w:rPr>
        <w:t>System.out.println</w:t>
      </w:r>
      <w:proofErr w:type="spellEnd"/>
      <w:r w:rsidRPr="0088452D">
        <w:rPr>
          <w:rFonts w:ascii="Courier New" w:hAnsi="Courier New" w:cs="Courier New" w:hint="eastAsia"/>
          <w:color w:val="000000"/>
          <w:kern w:val="0"/>
          <w:szCs w:val="21"/>
        </w:rPr>
        <w:t>(</w:t>
      </w:r>
      <w:proofErr w:type="gramEnd"/>
      <w:r w:rsidRPr="0088452D">
        <w:rPr>
          <w:rFonts w:ascii="Courier New" w:hAnsi="Courier New" w:cs="Courier New" w:hint="eastAsia"/>
          <w:color w:val="000000"/>
          <w:kern w:val="0"/>
          <w:szCs w:val="21"/>
        </w:rPr>
        <w:t>"</w:t>
      </w:r>
      <w:r w:rsidRPr="0088452D">
        <w:rPr>
          <w:rFonts w:ascii="Courier New" w:hAnsi="Courier New" w:cs="Courier New" w:hint="eastAsia"/>
          <w:color w:val="000000"/>
          <w:kern w:val="0"/>
          <w:szCs w:val="21"/>
        </w:rPr>
        <w:t>该方程的两个根分别为：</w:t>
      </w:r>
      <w:r w:rsidRPr="0088452D">
        <w:rPr>
          <w:rFonts w:ascii="Courier New" w:hAnsi="Courier New" w:cs="Courier New" w:hint="eastAsia"/>
          <w:color w:val="000000"/>
          <w:kern w:val="0"/>
          <w:szCs w:val="21"/>
        </w:rPr>
        <w:t>"+qua.getRoot1()+</w:t>
      </w:r>
    </w:p>
    <w:p w:rsidR="000E3493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  <w:r w:rsidRPr="0088452D">
        <w:rPr>
          <w:rFonts w:ascii="Courier New" w:hAnsi="Courier New" w:cs="Courier New"/>
          <w:color w:val="000000"/>
          <w:kern w:val="0"/>
          <w:szCs w:val="21"/>
        </w:rPr>
        <w:tab/>
        <w:t>"  "+</w:t>
      </w:r>
      <w:proofErr w:type="gramStart"/>
      <w:r w:rsidRPr="0088452D">
        <w:rPr>
          <w:rFonts w:ascii="Courier New" w:hAnsi="Courier New" w:cs="Courier New"/>
          <w:color w:val="000000"/>
          <w:kern w:val="0"/>
          <w:szCs w:val="21"/>
        </w:rPr>
        <w:t>qua.getRoot2(</w:t>
      </w:r>
      <w:proofErr w:type="gramEnd"/>
      <w:r w:rsidRPr="0088452D">
        <w:rPr>
          <w:rFonts w:ascii="Courier New" w:hAnsi="Courier New" w:cs="Courier New"/>
          <w:color w:val="000000"/>
          <w:kern w:val="0"/>
          <w:szCs w:val="21"/>
        </w:rPr>
        <w:t>));</w:t>
      </w:r>
      <w:bookmarkEnd w:id="0"/>
      <w:r w:rsidRPr="0088452D">
        <w:rPr>
          <w:rFonts w:ascii="Courier New" w:hAnsi="Courier New" w:cs="Courier New"/>
          <w:color w:val="000000"/>
          <w:kern w:val="0"/>
          <w:szCs w:val="21"/>
        </w:rPr>
        <w:tab/>
      </w:r>
    </w:p>
    <w:p w:rsidR="000E3493" w:rsidRPr="0088452D" w:rsidRDefault="000E3493" w:rsidP="000E349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E3493" w:rsidRPr="0088452D" w:rsidRDefault="000E3493" w:rsidP="000E34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  <w:r w:rsidRPr="0088452D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E2E5E" w:rsidRDefault="005E2E5E"/>
    <w:sectPr w:rsidR="005E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93"/>
    <w:rsid w:val="000D1F5A"/>
    <w:rsid w:val="000E3493"/>
    <w:rsid w:val="002F01EA"/>
    <w:rsid w:val="005E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9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9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lxx</dc:creator>
  <cp:lastModifiedBy>lxx</cp:lastModifiedBy>
  <cp:revision>2</cp:revision>
  <dcterms:created xsi:type="dcterms:W3CDTF">2015-04-08T07:34:00Z</dcterms:created>
  <dcterms:modified xsi:type="dcterms:W3CDTF">2015-04-08T13:45:00Z</dcterms:modified>
</cp:coreProperties>
</file>