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abrirArchivo_IFS(ifstream &amp;,const char *);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abrirArchivo_OFS(ofstream &amp;,const char *);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imprimirLinea(ofstream &amp;,char,int,bool);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leerValorTemporal(ifstream &amp;,char);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compactarValorTemporal(int,int,int,char);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imprimirValorTemporal(ofstream &amp;,int,char);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descompactarValorTemporal(int,int &amp;,int &amp;,int &amp;,char);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