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Generated Makefile - do not edit!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Edit the Makefile in the project folder instead (../Makefile). Each target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has a pre- and a post- target defined where you can add customization code.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This makefile implements macros and targets common to all configurations.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NOCDDL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Building and Cleaning subprojects are done by default, but can be controlled with the SUB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macro. If SUB=no, subprojects will not be built or cleaned. The following macro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statements set BUILD_SUB-CONF and CLEAN_SUB-CONF to .build-reqprojects-conf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and .clean-reqprojects-conf unless SUB has the value 'no'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SUB_no=NO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SUBPROJECTS=${SUB_${SUB}}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BUILD_SUBPROJECTS_=.build-subprojects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BUILD_SUBPROJECTS_NO=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BUILD_SUBPROJECTS=${BUILD_SUBPROJECTS_${SUBPROJECTS}}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CLEAN_SUBPROJECTS_=.clean-subprojects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CLEAN_SUBPROJECTS_NO=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CLEAN_SUBPROJECTS=${CLEAN_SUBPROJECTS_${SUBPROJECTS}}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Project Name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PROJECTNAME=TPX-5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Active Configuration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DEFAULTCONF=Debug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CONF=${DEFAULTCONF}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All Configurations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ALLCONFS=Debug Release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build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.build-impl: .build-pre .validate-impl .depcheck-impl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@#echo "=&gt; Running $@... Configuration=$(CONF)"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"${MAKE}" -f nbproject/Makefile-${CONF}.mk QMAKE=${QMAKE} SUBPROJECTS=${SUBPROJECTS} .build-conf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clean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.clean-impl: .clean-pre .validate-impl .depcheck-impl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@#echo "=&gt; Running $@... Configuration=$(CONF)"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"${MAKE}" -f nbproject/Makefile-${CONF}.mk QMAKE=${QMAKE} SUBPROJECTS=${SUBPROJECTS} .clean-conf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clobber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.clobber-impl: .clobber-pre .depcheck-impl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@#echo "=&gt; Running $@..."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for CONF in ${ALLCONFS}; \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do \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"${MAKE}" -f nbproject/Makefile-$${CONF}.mk QMAKE=${QMAKE} SUBPROJECTS=${SUBPROJECTS} .clean-conf; \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done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all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.all-impl: .all-pre .depcheck-impl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@#echo "=&gt; Running $@..."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for CONF in ${ALLCONFS}; \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do \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"${MAKE}" -f nbproject/Makefile-$${CONF}.mk QMAKE=${QMAKE} SUBPROJECTS=${SUBPROJECTS} .build-conf; \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done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build tests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.build-tests-impl: .build-impl .build-tests-pre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@#echo "=&gt; Running $@... Configuration=$(CONF)"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"${MAKE}" -f nbproject/Makefile-${CONF}.mk SUBPROJECTS=${SUBPROJECTS} .build-tests-conf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run tests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.test-impl: .build-tests-impl .test-pre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@#echo "=&gt; Running $@... Configuration=$(CONF)"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"${MAKE}" -f nbproject/Makefile-${CONF}.mk SUBPROJECTS=${SUBPROJECTS} .test-conf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dependency checking support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.depcheck-impl: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"# This code depends on make tool being used" &gt;.dep.inc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@if [ -n "${MAKE_VERSION}" ]; then \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echo "DEPFILES=\$$(wildcard \$$(addsuffix .d, \$${OBJECTFILES} \$${TESTOBJECTFILES}))" &gt;&gt;.dep.inc; \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echo "ifneq (\$${DEPFILES},)" &gt;&gt;.dep.inc; \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echo "include \$${DEPFILES}" &gt;&gt;.dep.inc; \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echo "endif" &gt;&gt;.dep.inc; \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else \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echo ".KEEP_STATE:" &gt;&gt;.dep.inc; \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echo ".KEEP_STATE_FILE:.make.state.\$${CONF}" &gt;&gt;.dep.inc; \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fi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configuration validation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.validate-impl: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@if [ ! -f nbproject/Makefile-${CONF}.mk ]; \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then \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echo ""; \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echo "Error: can not find the makefile for configuration '${CONF}' in project ${PROJECTNAME}"; \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echo "See 'make help' for details."; \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echo "Current directory: " `pwd`; \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echo ""; \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fi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@if [ ! -f nbproject/Makefile-${CONF}.mk ]; \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then \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exit 1; \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fi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help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.help-impl: .help-pre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"This makefile supports the following configurations:"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    ${ALLCONFS}"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""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"and the following targets:"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    build  (default target)"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    clean"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    clobber"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    all"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    help"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""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"Makefile Usage:"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    make [CONF=&lt;CONFIGURATION&gt;] [SUB=no] build"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    make [CONF=&lt;CONFIGURATION&gt;] [SUB=no] clean"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    make [SUB=no] clobber"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    make [SUB=no] all"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    make help"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""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"Target 'build' will build a specific configuration and, unless 'SUB=no',"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    also build subprojects."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"Target 'clean' will clean a specific configuration and, unless 'SUB=no',"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    also clean subprojects."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"Target 'clobber' will remove all built files from all configurations and,"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    unless 'SUB=no', also from subprojects."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"Target 'all' will will build all configurations and, unless 'SUB=no',"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    also build subprojects."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"Target 'help' prints this message."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""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