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[/]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Project:    TPX-6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File:       main.cpp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Author:     Candy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[/] */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&lt;iomanip&gt;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&lt;fstream&gt;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&lt;cstring&gt;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"tpx.h"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main(int argc, char** argv)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