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/* [/]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Project:    TPX-9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File:       tpx.h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&gt;&gt; Author:     Candy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[/] */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#ifndef TPX_H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TPX_H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Dato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valor;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NodoSimple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Dato dato;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NodoSimple *prox;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NodoSimple *obtenerNodo(struct Dato, struct NodoSimple *);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NodoDoble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Dato dato;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NodoDoble *prev;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NodoDoble *prox;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NodoDoble *obtenerNodo(struct Dato, struct NodoDoble *, struct NodoDoble *);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LSE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longitud;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NodoSimple *inicial;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construir(struct LSE &amp;);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LC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longitud;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NodoSimple *inicial;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construir(struct LC &amp;);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LDE {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longitud;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NodoDoble *inicial;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construir(struct LDE &amp;);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LDEC {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longitud;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NodoDoble *inicial;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construir(struct LDEC &amp;);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Pila {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medida;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NodoSimple *cima;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construir(struct Pila &amp;);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Cola {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medida;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NodoSimple *cabeza;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struct NodoSimple *cola;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construir(struct Cola &amp;);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#endif /* TPX_H */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