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Generated Makefile - do not edit!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Edit the Makefile in the project folder instead (../Makefile). Each target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has a pre- and a post- target defined where you can add customization code.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This makefile implements macros and targets common to all configurations.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NOCDDL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Building and Cleaning subprojects are done by default, but can be controlled with the SUB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macro. If SUB=no, subprojects will not be built or cleaned. The following macro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statements set BUILD_SUB-CONF and CLEAN_SUB-CONF to .build-reqprojects-conf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and .clean-reqprojects-conf unless SUB has the value 'no'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SUB_no=NO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SUBPROJECTS=${SUB_${SUB}}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BUILD_SUBPROJECTS_=.build-subprojects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BUILD_SUBPROJECTS_NO=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BUILD_SUBPROJECTS=${BUILD_SUBPROJECTS_${SUBPROJECTS}}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CLEAN_SUBPROJECTS_=.clean-subprojects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CLEAN_SUBPROJECTS_NO=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CLEAN_SUBPROJECTS=${CLEAN_SUBPROJECTS_${SUBPROJECTS}}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Project Name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PROJECTNAME=TPX-1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Active Configuration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DEFAULTCONF=Debug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CONF=${DEFAULTCONF}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All Configurations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ALLCONFS=Debug Release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build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.build-impl: .build-pre .validate-impl .depcheck-impl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@#echo "=&gt; Running $@... Configuration=$(CONF)"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"${MAKE}" -f nbproject/Makefile-${CONF}.mk QMAKE=${QMAKE} SUBPROJECTS=${SUBPROJECTS} .build-conf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clean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.clean-impl: .clean-pre .validate-impl .depcheck-impl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@#echo "=&gt; Running $@... Configuration=$(CONF)"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"${MAKE}" -f nbproject/Makefile-${CONF}.mk QMAKE=${QMAKE} SUBPROJECTS=${SUBPROJECTS} .clean-conf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clobber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.clobber-impl: .clobber-pre .depcheck-impl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@#echo "=&gt; Running $@..."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for CONF in ${ALLCONFS}; \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do \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"${MAKE}" -f nbproject/Makefile-$${CONF}.mk QMAKE=${QMAKE} SUBPROJECTS=${SUBPROJECTS} .clean-conf; \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done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all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.all-impl: .all-pre .depcheck-impl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@#echo "=&gt; Running $@..."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for CONF in ${ALLCONFS}; \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do \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"${MAKE}" -f nbproject/Makefile-$${CONF}.mk QMAKE=${QMAKE} SUBPROJECTS=${SUBPROJECTS} .build-conf; \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done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build tests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.build-tests-impl: .build-impl .build-tests-pre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@#echo "=&gt; Running $@... Configuration=$(CONF)"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"${MAKE}" -f nbproject/Makefile-${CONF}.mk SUBPROJECTS=${SUBPROJECTS} .build-tests-conf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run tests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.test-impl: .build-tests-impl .test-pre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@#echo "=&gt; Running $@... Configuration=$(CONF)"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"${MAKE}" -f nbproject/Makefile-${CONF}.mk SUBPROJECTS=${SUBPROJECTS} .test-conf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dependency checking support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.depcheck-impl: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@echo "# This code depends on make tool being used" &gt;.dep.inc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@if [ -n "${MAKE_VERSION}" ]; then \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echo "DEPFILES=\$$(wildcard \$$(addsuffix .d, \$${OBJECTFILES} \$${TESTOBJECTFILES}))" &gt;&gt;.dep.inc; \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echo "ifneq (\$${DEPFILES},)" &gt;&gt;.dep.inc; \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echo "include \$${DEPFILES}" &gt;&gt;.dep.inc; \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echo "endif" &gt;&gt;.dep.inc; \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else \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echo ".KEEP_STATE:" &gt;&gt;.dep.inc; \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echo ".KEEP_STATE_FILE:.make.state.\$${CONF}" &gt;&gt;.dep.inc; \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fi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configuration validation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.validate-impl: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@if [ ! -f nbproject/Makefile-${CONF}.mk ]; \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then \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echo ""; \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echo "Error: can not find the makefile for configuration '${CONF}' in project ${PROJECTNAME}"; \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echo "See 'make help' for details."; \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echo "Current directory: " `pwd`; \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echo ""; \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fi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@if [ ! -f nbproject/Makefile-${CONF}.mk ]; \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then \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exit 1; \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fi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help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.help-impl: .help-pre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@echo "This makefile supports the following configurations:"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@echo "    ${ALLCONFS}"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@echo ""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@echo "and the following targets:"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@echo "    build  (default target)"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@echo "    clean"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@echo "    clobber"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@echo "    all"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@echo "    help"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@echo ""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@echo "Makefile Usage:"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@echo "    make [CONF=&lt;CONFIGURATION&gt;] [SUB=no] build"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@echo "    make [CONF=&lt;CONFIGURATION&gt;] [SUB=no] clean"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@echo "    make [SUB=no] clobber"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@echo "    make [SUB=no] all"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@echo "    make help"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@echo ""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@echo "Target 'build' will build a specific configuration and, unless 'SUB=no',"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@echo "    also build subprojects."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@echo "Target 'clean' will clean a specific configuration and, unless 'SUB=no',"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@echo "    also clean subprojects."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@echo "Target 'clobber' will remove all built files from all configurations and,"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@echo "    unless 'SUB=no', also from subprojects."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@echo "Target 'all' will will build all configurations and, unless 'SUB=no',"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@echo "    also build subprojects."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@echo "Target 'help' prints this message."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@echo ""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