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/* [/]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&gt;&gt; Project:    TPX-4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&gt;&gt; File:       main.cpp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&gt;&gt; Author:     Candy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[/] */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 &lt;iomanip&gt;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 &lt;iostream&gt;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 &lt;fstream&gt;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namespace std;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 "tpx.h"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Modulo Principal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main(int argc, char** argv) {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0;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