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/*  - / &gt; [ HyperPedidos ] &lt; / -  */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By: Candy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empresa te manda a hacer un resumen de todos los pedidos del último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periodo (Marzo y Abril). Para ello te dan el archivo 'Pedidos.txt', el cual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 los siguientes registros: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DNI del cliente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Nombres del cliente separados por "____"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Apellidos del cliente separados por "//"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Fecha de realización del pedido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Lista de registros de producto del pedido: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&gt;&gt; Cantidad solicitada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&gt;&gt; Codigo del producto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 resaltar que el archivo esta ordenado cronológicamente.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empresa te pide adicionalmente que el resumen tenga las siguientes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Se deben agrupar la información correspondiente a un cliente.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Se debe agrupar la información correspondiente a cada fecha.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Debe estar ordenado ascendentemente por ID de usuario.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Se debe mostrar la cantidad total de productos comprados de cada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cliente.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El nombre del archivo de salida debe ser "Reporte.txt".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reporte debería ser similar a esto: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RESUMEN DE ULTIMOS PEDIDOS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13168071    NOMBRE: Diaz R., Elena 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03/04/2025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EX6XY8           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IQVK07           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PB2WV0           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04)    PY8XUB           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19556777    NOMBRE: Rodriguez R., Jorge 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05/03/2025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6FP197           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198JD5           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03)    UWBEWX           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16/04/2025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PRODUCTO      CANTIDAD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01)    FZ1039           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02)    QCLT3R           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NUM. PRODUCTOS COMPRADOS:   31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DNI: 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Adicionalmente, dado que la empresa espera que se vaya a trabajr con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 de registros, se busca algo más optimo para el caso. Por ello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las siguientes condiciones: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Los clientes se deben almacenar de forma ordenada.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Solo se pueden realizar busquedas binarias en la información 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los clientes.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1) Cargar los ID de los clientes desde el archivo "Pedidos.txt"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Simplemente se valida en cada linea si el cliente es nuevo, si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 que sí, se almacena, si no, se pasa de linea.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2) Actualizar e Imprimir los registros necesarios desde el archivo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"Pedidos.txt" en el archivo "Reporte.txt".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 los datos ya cargados, iteramos el archivo tantas veces sea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necesario con el fin de actualizar e imprimir los registros 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cada cliente almacenado.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