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IPX_ArchivosBinarios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