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CND_CONF=Release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${OBJECTDIR}/tpx_arch_bin.o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${CND_DISTDIR}/${CND_CONF}/${CND_PLATFORM}/tpx-8.exe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${CND_DISTDIR}/${CND_CONF}/${CND_PLATFORM}/tpx-8.exe: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${CND_DISTDIR}/${CND_CONF}/${CND_PLATFORM}/tpx-8 ${OBJECTFILES}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${OBJECTDIR}/tpx_arch_bin.o: tpx_arch_bin.cpp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${OBJECTDIR}/tpx_arch_bin.o tpx_arch_bin.cpp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