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68"/>
        <w:gridCol w:w="2454"/>
        <w:gridCol w:w="2147"/>
        <w:gridCol w:w="2147"/>
      </w:tblGrid>
      <w:tr w:rsidR="00BC345A" w:rsidTr="00BC345A">
        <w:tc>
          <w:tcPr>
            <w:tcW w:w="2268" w:type="dxa"/>
          </w:tcPr>
          <w:p w:rsidR="00BC345A" w:rsidRDefault="00BC345A" w:rsidP="00BC345A">
            <w:r>
              <w:t>Test form</w:t>
            </w:r>
          </w:p>
        </w:tc>
        <w:tc>
          <w:tcPr>
            <w:tcW w:w="2454" w:type="dxa"/>
          </w:tcPr>
          <w:p w:rsidR="00BC345A" w:rsidRDefault="00BC345A">
            <w:r>
              <w:t>Test description</w:t>
            </w:r>
          </w:p>
        </w:tc>
        <w:tc>
          <w:tcPr>
            <w:tcW w:w="2147" w:type="dxa"/>
          </w:tcPr>
          <w:p w:rsidR="00BC345A" w:rsidRDefault="00BC345A">
            <w:r>
              <w:t>Success Criteria</w:t>
            </w:r>
          </w:p>
        </w:tc>
        <w:tc>
          <w:tcPr>
            <w:tcW w:w="2147" w:type="dxa"/>
          </w:tcPr>
          <w:p w:rsidR="00BC345A" w:rsidRDefault="00BC345A">
            <w:r>
              <w:t>Success?</w:t>
            </w:r>
          </w:p>
        </w:tc>
      </w:tr>
      <w:tr w:rsidR="00BC345A" w:rsidTr="00BC345A">
        <w:tc>
          <w:tcPr>
            <w:tcW w:w="2268" w:type="dxa"/>
          </w:tcPr>
          <w:p w:rsidR="00BC345A" w:rsidRDefault="00BC345A">
            <w:r>
              <w:t>Account Creation</w:t>
            </w:r>
          </w:p>
        </w:tc>
        <w:tc>
          <w:tcPr>
            <w:tcW w:w="2454" w:type="dxa"/>
          </w:tcPr>
          <w:p w:rsidR="00BC345A" w:rsidRDefault="00BC345A">
            <w:r>
              <w:t>Are account details written to a file upon account creation?</w:t>
            </w:r>
          </w:p>
        </w:tc>
        <w:tc>
          <w:tcPr>
            <w:tcW w:w="2147" w:type="dxa"/>
          </w:tcPr>
          <w:p w:rsidR="00BC345A" w:rsidRDefault="00BC345A">
            <w:r>
              <w:t>Account details are written to a file.</w:t>
            </w:r>
          </w:p>
        </w:tc>
        <w:tc>
          <w:tcPr>
            <w:tcW w:w="2147" w:type="dxa"/>
          </w:tcPr>
          <w:p w:rsidR="00BC345A" w:rsidRDefault="00BC345A">
            <w:r>
              <w:t>Yes</w:t>
            </w:r>
          </w:p>
        </w:tc>
      </w:tr>
      <w:tr w:rsidR="00BC345A" w:rsidTr="00BC345A">
        <w:tc>
          <w:tcPr>
            <w:tcW w:w="2268" w:type="dxa"/>
          </w:tcPr>
          <w:p w:rsidR="00BC345A" w:rsidRDefault="00BC345A">
            <w:r>
              <w:t xml:space="preserve">Account Creation </w:t>
            </w:r>
          </w:p>
        </w:tc>
        <w:tc>
          <w:tcPr>
            <w:tcW w:w="2454" w:type="dxa"/>
          </w:tcPr>
          <w:p w:rsidR="00BC345A" w:rsidRDefault="00BC345A" w:rsidP="00BC345A">
            <w:r>
              <w:t>Are blank program files created upon first account creation?</w:t>
            </w:r>
          </w:p>
        </w:tc>
        <w:tc>
          <w:tcPr>
            <w:tcW w:w="2147" w:type="dxa"/>
          </w:tcPr>
          <w:p w:rsidR="00BC345A" w:rsidRDefault="00BC345A">
            <w:r>
              <w:t>Empty text files created if the inventory file does not exist (if the inventory file does not exist, it is assumed that this is the first start up).</w:t>
            </w:r>
          </w:p>
        </w:tc>
        <w:tc>
          <w:tcPr>
            <w:tcW w:w="2147" w:type="dxa"/>
          </w:tcPr>
          <w:p w:rsidR="00BC345A" w:rsidRDefault="00BC345A">
            <w:r>
              <w:t>Yes</w:t>
            </w:r>
          </w:p>
        </w:tc>
      </w:tr>
      <w:tr w:rsidR="00BC345A" w:rsidTr="00BC345A">
        <w:tc>
          <w:tcPr>
            <w:tcW w:w="2268" w:type="dxa"/>
          </w:tcPr>
          <w:p w:rsidR="00BC345A" w:rsidRDefault="00304508">
            <w:r>
              <w:t>Account Creation</w:t>
            </w:r>
          </w:p>
        </w:tc>
        <w:tc>
          <w:tcPr>
            <w:tcW w:w="2454" w:type="dxa"/>
          </w:tcPr>
          <w:p w:rsidR="00BC345A" w:rsidRDefault="00304508">
            <w:r>
              <w:t>Is an image directory created upon first account creation?</w:t>
            </w:r>
          </w:p>
        </w:tc>
        <w:tc>
          <w:tcPr>
            <w:tcW w:w="2147" w:type="dxa"/>
          </w:tcPr>
          <w:p w:rsidR="00BC345A" w:rsidRDefault="0046642B" w:rsidP="00C76659">
            <w:r>
              <w:t xml:space="preserve">A directory with </w:t>
            </w:r>
            <w:r w:rsidR="00C76659">
              <w:t>the name “ImageDirectory”</w:t>
            </w:r>
            <w:r>
              <w:t xml:space="preserve"> is created in the Debug folder.</w:t>
            </w:r>
          </w:p>
        </w:tc>
        <w:tc>
          <w:tcPr>
            <w:tcW w:w="2147" w:type="dxa"/>
          </w:tcPr>
          <w:p w:rsidR="00BC345A" w:rsidRDefault="00C76659">
            <w:r>
              <w:t>Yes</w:t>
            </w:r>
          </w:p>
        </w:tc>
      </w:tr>
      <w:tr w:rsidR="00BC345A" w:rsidTr="00BC345A">
        <w:tc>
          <w:tcPr>
            <w:tcW w:w="2268" w:type="dxa"/>
          </w:tcPr>
          <w:p w:rsidR="00BC345A" w:rsidRDefault="00892F25">
            <w:r>
              <w:t>Add to Inventory</w:t>
            </w:r>
          </w:p>
        </w:tc>
        <w:tc>
          <w:tcPr>
            <w:tcW w:w="2454" w:type="dxa"/>
          </w:tcPr>
          <w:p w:rsidR="00BC345A" w:rsidRDefault="00892F25">
            <w:r>
              <w:t>Does the program open up the image directory folder?</w:t>
            </w:r>
          </w:p>
        </w:tc>
        <w:tc>
          <w:tcPr>
            <w:tcW w:w="2147" w:type="dxa"/>
          </w:tcPr>
          <w:p w:rsidR="00BC345A" w:rsidRDefault="00892F25">
            <w:r>
              <w:t>Program opens the image directory folder so that images may be added.</w:t>
            </w:r>
          </w:p>
        </w:tc>
        <w:tc>
          <w:tcPr>
            <w:tcW w:w="2147" w:type="dxa"/>
          </w:tcPr>
          <w:p w:rsidR="00BC345A" w:rsidRDefault="00C76659">
            <w:r>
              <w:t>Yes</w:t>
            </w:r>
          </w:p>
        </w:tc>
      </w:tr>
      <w:tr w:rsidR="00BC345A" w:rsidTr="00BC345A">
        <w:tc>
          <w:tcPr>
            <w:tcW w:w="2268" w:type="dxa"/>
          </w:tcPr>
          <w:p w:rsidR="00BC345A" w:rsidRDefault="00331EE6">
            <w:r>
              <w:t>Add to Inventory</w:t>
            </w:r>
          </w:p>
        </w:tc>
        <w:tc>
          <w:tcPr>
            <w:tcW w:w="2454" w:type="dxa"/>
          </w:tcPr>
          <w:p w:rsidR="000031B0" w:rsidRDefault="00331EE6">
            <w:r>
              <w:t>Does the program open an explorer window of the image directory</w:t>
            </w:r>
            <w:r w:rsidR="0003578D">
              <w:t xml:space="preserve"> when the </w:t>
            </w:r>
            <w:r w:rsidR="000031B0">
              <w:t>import images button is pressed?</w:t>
            </w:r>
          </w:p>
        </w:tc>
        <w:tc>
          <w:tcPr>
            <w:tcW w:w="2147" w:type="dxa"/>
          </w:tcPr>
          <w:p w:rsidR="00BC345A" w:rsidRDefault="00331EE6">
            <w:r>
              <w:t>Program opens the image directory in an explorer window.</w:t>
            </w:r>
          </w:p>
        </w:tc>
        <w:tc>
          <w:tcPr>
            <w:tcW w:w="2147" w:type="dxa"/>
          </w:tcPr>
          <w:p w:rsidR="00BC345A" w:rsidRDefault="009D3F18">
            <w:r>
              <w:t>Yes</w:t>
            </w:r>
          </w:p>
        </w:tc>
      </w:tr>
      <w:tr w:rsidR="00BC345A" w:rsidTr="00BC345A">
        <w:tc>
          <w:tcPr>
            <w:tcW w:w="2268" w:type="dxa"/>
          </w:tcPr>
          <w:p w:rsidR="00BC345A" w:rsidRDefault="0003578D">
            <w:r>
              <w:t>Add to Inventory</w:t>
            </w:r>
          </w:p>
        </w:tc>
        <w:tc>
          <w:tcPr>
            <w:tcW w:w="2454" w:type="dxa"/>
          </w:tcPr>
          <w:p w:rsidR="00BC345A" w:rsidRDefault="0013665C">
            <w:r>
              <w:t>Does the program open a file dialog when the tool image selection button is pressed?</w:t>
            </w:r>
          </w:p>
        </w:tc>
        <w:tc>
          <w:tcPr>
            <w:tcW w:w="2147" w:type="dxa"/>
          </w:tcPr>
          <w:p w:rsidR="00BC345A" w:rsidRDefault="00E06CF6">
            <w:r>
              <w:t>Program opens a file dialog of the image directory.</w:t>
            </w:r>
          </w:p>
        </w:tc>
        <w:tc>
          <w:tcPr>
            <w:tcW w:w="2147" w:type="dxa"/>
          </w:tcPr>
          <w:p w:rsidR="00BC345A" w:rsidRDefault="00C33C98">
            <w:r>
              <w:t>Yes</w:t>
            </w:r>
          </w:p>
        </w:tc>
      </w:tr>
      <w:tr w:rsidR="00BC345A" w:rsidTr="00BC345A">
        <w:tc>
          <w:tcPr>
            <w:tcW w:w="2268" w:type="dxa"/>
          </w:tcPr>
          <w:p w:rsidR="00BC345A" w:rsidRDefault="00C33C98">
            <w:r>
              <w:t>Add to Inventory</w:t>
            </w:r>
          </w:p>
        </w:tc>
        <w:tc>
          <w:tcPr>
            <w:tcW w:w="2454" w:type="dxa"/>
          </w:tcPr>
          <w:p w:rsidR="00BC345A" w:rsidRDefault="00C33C98">
            <w:r>
              <w:t xml:space="preserve">Does the program insert the selected image into </w:t>
            </w:r>
            <w:r w:rsidR="006C1686">
              <w:t>the local image box on the form?</w:t>
            </w:r>
          </w:p>
        </w:tc>
        <w:tc>
          <w:tcPr>
            <w:tcW w:w="2147" w:type="dxa"/>
          </w:tcPr>
          <w:p w:rsidR="00BC345A" w:rsidRDefault="006C1686">
            <w:r>
              <w:t>Program inserts the image file selected in the file dialog into the image box.</w:t>
            </w:r>
          </w:p>
        </w:tc>
        <w:tc>
          <w:tcPr>
            <w:tcW w:w="2147" w:type="dxa"/>
          </w:tcPr>
          <w:p w:rsidR="00BC345A" w:rsidRDefault="006C1686">
            <w:r>
              <w:t>Yes</w:t>
            </w:r>
          </w:p>
        </w:tc>
      </w:tr>
      <w:tr w:rsidR="002E5DBC" w:rsidTr="00BC345A">
        <w:tc>
          <w:tcPr>
            <w:tcW w:w="2268" w:type="dxa"/>
          </w:tcPr>
          <w:p w:rsidR="002E5DBC" w:rsidRDefault="002E5DBC">
            <w:r>
              <w:t>Add to Inventory</w:t>
            </w:r>
          </w:p>
        </w:tc>
        <w:tc>
          <w:tcPr>
            <w:tcW w:w="2454" w:type="dxa"/>
          </w:tcPr>
          <w:p w:rsidR="002E5DBC" w:rsidRDefault="002E5DBC" w:rsidP="00143D56">
            <w:r>
              <w:t>Does the inserted image fit the image box</w:t>
            </w:r>
            <w:r w:rsidR="00143D56">
              <w:t>?</w:t>
            </w:r>
          </w:p>
        </w:tc>
        <w:tc>
          <w:tcPr>
            <w:tcW w:w="2147" w:type="dxa"/>
          </w:tcPr>
          <w:p w:rsidR="002E5DBC" w:rsidRDefault="0023341F">
            <w:r>
              <w:t>Inserted image is not larger than the image box.</w:t>
            </w:r>
          </w:p>
        </w:tc>
        <w:tc>
          <w:tcPr>
            <w:tcW w:w="2147" w:type="dxa"/>
          </w:tcPr>
          <w:p w:rsidR="002E5DBC" w:rsidRDefault="00CE2B06">
            <w:r>
              <w:t>No</w:t>
            </w:r>
          </w:p>
          <w:p w:rsidR="00CE2B06" w:rsidRDefault="00CE2B06"/>
        </w:tc>
      </w:tr>
      <w:tr w:rsidR="00EB6411" w:rsidTr="00BC345A">
        <w:tc>
          <w:tcPr>
            <w:tcW w:w="2268" w:type="dxa"/>
          </w:tcPr>
          <w:p w:rsidR="00EB6411" w:rsidRDefault="00EB6411">
            <w:r>
              <w:t>Add to Inventory</w:t>
            </w:r>
          </w:p>
        </w:tc>
        <w:tc>
          <w:tcPr>
            <w:tcW w:w="2454" w:type="dxa"/>
          </w:tcPr>
          <w:p w:rsidR="00EB6411" w:rsidRDefault="00EB6411">
            <w:r>
              <w:t>Can only image files be selected in the file dialog?</w:t>
            </w:r>
          </w:p>
        </w:tc>
        <w:tc>
          <w:tcPr>
            <w:tcW w:w="2147" w:type="dxa"/>
          </w:tcPr>
          <w:p w:rsidR="00EB6411" w:rsidRDefault="00EB6411">
            <w:r>
              <w:t>Only image files are available for selection in the file dialog.</w:t>
            </w:r>
          </w:p>
        </w:tc>
        <w:tc>
          <w:tcPr>
            <w:tcW w:w="2147" w:type="dxa"/>
          </w:tcPr>
          <w:p w:rsidR="00EB6411" w:rsidRDefault="00EB6411">
            <w:r>
              <w:t>Yes</w:t>
            </w:r>
          </w:p>
        </w:tc>
      </w:tr>
      <w:tr w:rsidR="0003216D" w:rsidTr="00BC345A">
        <w:tc>
          <w:tcPr>
            <w:tcW w:w="2268" w:type="dxa"/>
          </w:tcPr>
          <w:p w:rsidR="0003216D" w:rsidRDefault="0003216D">
            <w:r>
              <w:t>Add to Inventory</w:t>
            </w:r>
          </w:p>
          <w:p w:rsidR="00285CE8" w:rsidRDefault="00285CE8"/>
          <w:p w:rsidR="00285CE8" w:rsidRDefault="00285CE8"/>
          <w:p w:rsidR="00285CE8" w:rsidRDefault="00285CE8"/>
          <w:p w:rsidR="00285CE8" w:rsidRDefault="00285CE8"/>
          <w:p w:rsidR="00285CE8" w:rsidRDefault="00285CE8"/>
          <w:p w:rsidR="00285CE8" w:rsidRDefault="00285CE8"/>
          <w:p w:rsidR="00285CE8" w:rsidRDefault="00285CE8"/>
        </w:tc>
        <w:tc>
          <w:tcPr>
            <w:tcW w:w="2454" w:type="dxa"/>
          </w:tcPr>
          <w:p w:rsidR="0003216D" w:rsidRDefault="0003216D">
            <w:r>
              <w:t xml:space="preserve">Is a unique ID, manufacturer, category, tool type, tool name, </w:t>
            </w:r>
            <w:r w:rsidR="004337FB">
              <w:t>sale type, cost, and image path written to the inventory file?</w:t>
            </w:r>
          </w:p>
        </w:tc>
        <w:tc>
          <w:tcPr>
            <w:tcW w:w="2147" w:type="dxa"/>
          </w:tcPr>
          <w:p w:rsidR="0003216D" w:rsidRDefault="00643DD7">
            <w:r>
              <w:t>Unique ID, manufacturer, category, tool type, tool name, sale type, cost, and image path</w:t>
            </w:r>
            <w:r w:rsidR="00763C44">
              <w:t xml:space="preserve"> are written to a line in the inventory file.</w:t>
            </w:r>
          </w:p>
        </w:tc>
        <w:tc>
          <w:tcPr>
            <w:tcW w:w="2147" w:type="dxa"/>
          </w:tcPr>
          <w:p w:rsidR="0003216D" w:rsidRDefault="0039677F">
            <w:r>
              <w:t>Yes</w:t>
            </w:r>
          </w:p>
        </w:tc>
      </w:tr>
      <w:tr w:rsidR="00331AF9" w:rsidTr="00BC345A">
        <w:tc>
          <w:tcPr>
            <w:tcW w:w="2268" w:type="dxa"/>
          </w:tcPr>
          <w:p w:rsidR="00331AF9" w:rsidRDefault="00331AF9">
            <w:r>
              <w:t>View and Amend Inventory</w:t>
            </w:r>
            <w:r w:rsidR="00285CE8">
              <w:t>.</w:t>
            </w:r>
          </w:p>
        </w:tc>
        <w:tc>
          <w:tcPr>
            <w:tcW w:w="2454" w:type="dxa"/>
          </w:tcPr>
          <w:p w:rsidR="00331AF9" w:rsidRDefault="00285CE8">
            <w:r>
              <w:t xml:space="preserve">Are the contents of the inventory file copied to a </w:t>
            </w:r>
            <w:r>
              <w:lastRenderedPageBreak/>
              <w:t>temporary file in preparation for being shown in a table?</w:t>
            </w:r>
          </w:p>
        </w:tc>
        <w:tc>
          <w:tcPr>
            <w:tcW w:w="2147" w:type="dxa"/>
          </w:tcPr>
          <w:p w:rsidR="00331AF9" w:rsidRDefault="00285CE8" w:rsidP="00285CE8">
            <w:r>
              <w:lastRenderedPageBreak/>
              <w:t xml:space="preserve">Each line of the inventory file is </w:t>
            </w:r>
            <w:r>
              <w:lastRenderedPageBreak/>
              <w:t>copied to a temporary file.</w:t>
            </w:r>
          </w:p>
        </w:tc>
        <w:tc>
          <w:tcPr>
            <w:tcW w:w="2147" w:type="dxa"/>
          </w:tcPr>
          <w:p w:rsidR="00331AF9" w:rsidRDefault="00182C94">
            <w:r>
              <w:lastRenderedPageBreak/>
              <w:t>Yes</w:t>
            </w:r>
          </w:p>
        </w:tc>
      </w:tr>
      <w:tr w:rsidR="00331AF9" w:rsidTr="00BC345A">
        <w:tc>
          <w:tcPr>
            <w:tcW w:w="2268" w:type="dxa"/>
          </w:tcPr>
          <w:p w:rsidR="00331AF9" w:rsidRDefault="00440811">
            <w:r>
              <w:lastRenderedPageBreak/>
              <w:t>View and Amend Inventory</w:t>
            </w:r>
          </w:p>
        </w:tc>
        <w:tc>
          <w:tcPr>
            <w:tcW w:w="2454" w:type="dxa"/>
          </w:tcPr>
          <w:p w:rsidR="00331AF9" w:rsidRDefault="00440811">
            <w:r>
              <w:t>Based on the rental/sale filter, only the correct tool records are copied over to a temporary file.</w:t>
            </w:r>
          </w:p>
        </w:tc>
        <w:tc>
          <w:tcPr>
            <w:tcW w:w="2147" w:type="dxa"/>
          </w:tcPr>
          <w:p w:rsidR="00331AF9" w:rsidRDefault="00FA4753">
            <w:r>
              <w:t>Only the correct records are copied based on the rental/sale filter.</w:t>
            </w:r>
          </w:p>
        </w:tc>
        <w:tc>
          <w:tcPr>
            <w:tcW w:w="2147" w:type="dxa"/>
          </w:tcPr>
          <w:p w:rsidR="00331AF9" w:rsidRDefault="00AB3CEC">
            <w:r>
              <w:t>Yes</w:t>
            </w:r>
          </w:p>
        </w:tc>
      </w:tr>
      <w:tr w:rsidR="00331AF9" w:rsidTr="00BC345A">
        <w:tc>
          <w:tcPr>
            <w:tcW w:w="2268" w:type="dxa"/>
          </w:tcPr>
          <w:p w:rsidR="00331AF9" w:rsidRDefault="006F7AA7">
            <w:r>
              <w:t>View and Amend Inventory</w:t>
            </w:r>
          </w:p>
        </w:tc>
        <w:tc>
          <w:tcPr>
            <w:tcW w:w="2454" w:type="dxa"/>
          </w:tcPr>
          <w:p w:rsidR="00331AF9" w:rsidRDefault="006F7AA7">
            <w:r>
              <w:t>Are the records from the temporary file read and displayed in a table properly?</w:t>
            </w:r>
          </w:p>
        </w:tc>
        <w:tc>
          <w:tcPr>
            <w:tcW w:w="2147" w:type="dxa"/>
          </w:tcPr>
          <w:p w:rsidR="00331AF9" w:rsidRDefault="006F7AA7">
            <w:r>
              <w:t>All relevant tools are displayed in the correct order with correct details.</w:t>
            </w:r>
          </w:p>
        </w:tc>
        <w:tc>
          <w:tcPr>
            <w:tcW w:w="2147" w:type="dxa"/>
          </w:tcPr>
          <w:p w:rsidR="00331AF9" w:rsidRDefault="006F7AA7">
            <w:r>
              <w:t>Yes</w:t>
            </w:r>
          </w:p>
        </w:tc>
      </w:tr>
      <w:tr w:rsidR="006F7AA7" w:rsidTr="00BC345A">
        <w:tc>
          <w:tcPr>
            <w:tcW w:w="2268" w:type="dxa"/>
          </w:tcPr>
          <w:p w:rsidR="006F7AA7" w:rsidRDefault="006236B9">
            <w:r>
              <w:t>View and Amend Inventory</w:t>
            </w:r>
          </w:p>
        </w:tc>
        <w:tc>
          <w:tcPr>
            <w:tcW w:w="2454" w:type="dxa"/>
          </w:tcPr>
          <w:p w:rsidR="006F7AA7" w:rsidRDefault="006236B9">
            <w:r>
              <w:t>Does toggling the checkboxes allow for input into the text fields?</w:t>
            </w:r>
          </w:p>
        </w:tc>
        <w:tc>
          <w:tcPr>
            <w:tcW w:w="2147" w:type="dxa"/>
          </w:tcPr>
          <w:p w:rsidR="006F7AA7" w:rsidRDefault="006236B9" w:rsidP="006236B9">
            <w:r>
              <w:t>The text fields are enabled when the checkboxes are marked as true.</w:t>
            </w:r>
          </w:p>
        </w:tc>
        <w:tc>
          <w:tcPr>
            <w:tcW w:w="2147" w:type="dxa"/>
          </w:tcPr>
          <w:p w:rsidR="006F7AA7" w:rsidRDefault="006236B9">
            <w:r>
              <w:t>Yes</w:t>
            </w:r>
          </w:p>
        </w:tc>
      </w:tr>
      <w:tr w:rsidR="009E4616" w:rsidTr="00BC345A">
        <w:tc>
          <w:tcPr>
            <w:tcW w:w="2268" w:type="dxa"/>
          </w:tcPr>
          <w:p w:rsidR="009E4616" w:rsidRDefault="009E4616">
            <w:r>
              <w:t>View and Amend Inventory</w:t>
            </w:r>
          </w:p>
        </w:tc>
        <w:tc>
          <w:tcPr>
            <w:tcW w:w="2454" w:type="dxa"/>
          </w:tcPr>
          <w:p w:rsidR="009E4616" w:rsidRDefault="009E4616">
            <w:r>
              <w:t>Based on the additional filters, can the program display an empty table if there are no tools that fit the criteria?</w:t>
            </w:r>
          </w:p>
        </w:tc>
        <w:tc>
          <w:tcPr>
            <w:tcW w:w="2147" w:type="dxa"/>
          </w:tcPr>
          <w:p w:rsidR="009E4616" w:rsidRDefault="00D60528" w:rsidP="006236B9">
            <w:r>
              <w:t>The program can display an empty table without crashing.</w:t>
            </w:r>
          </w:p>
        </w:tc>
        <w:tc>
          <w:tcPr>
            <w:tcW w:w="2147" w:type="dxa"/>
          </w:tcPr>
          <w:p w:rsidR="009E4616" w:rsidRDefault="00D60528">
            <w:r>
              <w:t>No</w:t>
            </w:r>
          </w:p>
          <w:p w:rsidR="00D60528" w:rsidRDefault="00D60528">
            <w:r>
              <w:t>See table 2 row 2.</w:t>
            </w:r>
          </w:p>
        </w:tc>
      </w:tr>
      <w:tr w:rsidR="005016CB" w:rsidTr="00BC345A">
        <w:tc>
          <w:tcPr>
            <w:tcW w:w="2268" w:type="dxa"/>
          </w:tcPr>
          <w:p w:rsidR="005016CB" w:rsidRDefault="005016CB">
            <w:r>
              <w:t>View and Amend Inventory</w:t>
            </w:r>
          </w:p>
        </w:tc>
        <w:tc>
          <w:tcPr>
            <w:tcW w:w="2454" w:type="dxa"/>
          </w:tcPr>
          <w:p w:rsidR="005016CB" w:rsidRDefault="005016CB">
            <w:r>
              <w:t>Do the combo boxes automatically populate with the contents of their respective files when the form loads?</w:t>
            </w:r>
          </w:p>
        </w:tc>
        <w:tc>
          <w:tcPr>
            <w:tcW w:w="2147" w:type="dxa"/>
          </w:tcPr>
          <w:p w:rsidR="005016CB" w:rsidRDefault="005016CB" w:rsidP="006236B9">
            <w:r>
              <w:t>The combo boxes automatically populate with possible inputs in the additional filters section.</w:t>
            </w:r>
          </w:p>
        </w:tc>
        <w:tc>
          <w:tcPr>
            <w:tcW w:w="2147" w:type="dxa"/>
          </w:tcPr>
          <w:p w:rsidR="005016CB" w:rsidRDefault="003F65C0">
            <w:r>
              <w:t>Yes</w:t>
            </w:r>
          </w:p>
        </w:tc>
      </w:tr>
      <w:tr w:rsidR="003F65C0" w:rsidTr="00BC345A">
        <w:tc>
          <w:tcPr>
            <w:tcW w:w="2268" w:type="dxa"/>
          </w:tcPr>
          <w:p w:rsidR="003F65C0" w:rsidRDefault="003F65C0">
            <w:r>
              <w:t>View and Amend Inventory</w:t>
            </w:r>
          </w:p>
        </w:tc>
        <w:tc>
          <w:tcPr>
            <w:tcW w:w="2454" w:type="dxa"/>
          </w:tcPr>
          <w:p w:rsidR="003F65C0" w:rsidRDefault="003F65C0">
            <w:r>
              <w:t>When a row is selected, are the new comboboxes and text fields automatically populated with the details of the current record?</w:t>
            </w:r>
          </w:p>
        </w:tc>
        <w:tc>
          <w:tcPr>
            <w:tcW w:w="2147" w:type="dxa"/>
          </w:tcPr>
          <w:p w:rsidR="003F65C0" w:rsidRDefault="003F65C0" w:rsidP="006236B9">
            <w:r>
              <w:t>The new comboboxes and text fields are automatically filled with the details of the selected record.</w:t>
            </w:r>
          </w:p>
        </w:tc>
        <w:tc>
          <w:tcPr>
            <w:tcW w:w="2147" w:type="dxa"/>
          </w:tcPr>
          <w:p w:rsidR="003F65C0" w:rsidRDefault="003B7983">
            <w:r>
              <w:t>No</w:t>
            </w:r>
          </w:p>
          <w:p w:rsidR="003B7983" w:rsidRDefault="003B7983">
            <w:r>
              <w:t>See table 2 row 3.</w:t>
            </w:r>
          </w:p>
        </w:tc>
      </w:tr>
      <w:tr w:rsidR="00445D24" w:rsidTr="00BC345A">
        <w:tc>
          <w:tcPr>
            <w:tcW w:w="2268" w:type="dxa"/>
          </w:tcPr>
          <w:p w:rsidR="00445D24" w:rsidRDefault="00445D24">
            <w:r>
              <w:t>View and Amend Inventory</w:t>
            </w:r>
          </w:p>
        </w:tc>
        <w:tc>
          <w:tcPr>
            <w:tcW w:w="2454" w:type="dxa"/>
          </w:tcPr>
          <w:p w:rsidR="00445D24" w:rsidRDefault="00445D24">
            <w:r>
              <w:t>When a record is amended, is a new inventory file created successfully?</w:t>
            </w:r>
          </w:p>
        </w:tc>
        <w:tc>
          <w:tcPr>
            <w:tcW w:w="2147" w:type="dxa"/>
          </w:tcPr>
          <w:p w:rsidR="00445D24" w:rsidRDefault="00445D24" w:rsidP="006236B9">
            <w:r>
              <w:t>An edited inventory file conforming to specified changes is produced.</w:t>
            </w:r>
          </w:p>
        </w:tc>
        <w:tc>
          <w:tcPr>
            <w:tcW w:w="2147" w:type="dxa"/>
          </w:tcPr>
          <w:p w:rsidR="00445D24" w:rsidRDefault="00445D24">
            <w:r>
              <w:t>No</w:t>
            </w:r>
          </w:p>
          <w:p w:rsidR="00445D24" w:rsidRDefault="00445D24">
            <w:r>
              <w:t>See table 2 row 4.</w:t>
            </w:r>
          </w:p>
        </w:tc>
      </w:tr>
      <w:tr w:rsidR="00E90C41" w:rsidTr="00BC345A">
        <w:tc>
          <w:tcPr>
            <w:tcW w:w="2268" w:type="dxa"/>
          </w:tcPr>
          <w:p w:rsidR="00E90C41" w:rsidRDefault="00E90C41">
            <w:r>
              <w:t>Customer Sale Rental</w:t>
            </w:r>
          </w:p>
        </w:tc>
        <w:tc>
          <w:tcPr>
            <w:tcW w:w="2454" w:type="dxa"/>
          </w:tcPr>
          <w:p w:rsidR="00E90C41" w:rsidRDefault="009E27FC">
            <w:r>
              <w:t xml:space="preserve">Is a table of tools opened when the user wishes to browse tools? </w:t>
            </w:r>
          </w:p>
        </w:tc>
        <w:tc>
          <w:tcPr>
            <w:tcW w:w="2147" w:type="dxa"/>
          </w:tcPr>
          <w:p w:rsidR="00E90C41" w:rsidRDefault="00C920C0" w:rsidP="00C920C0">
            <w:r>
              <w:t xml:space="preserve">A table of tools is opened along with disabling the sale form. </w:t>
            </w:r>
          </w:p>
        </w:tc>
        <w:tc>
          <w:tcPr>
            <w:tcW w:w="2147" w:type="dxa"/>
          </w:tcPr>
          <w:p w:rsidR="00E90C41" w:rsidRDefault="00E04842">
            <w:r>
              <w:t>Yes</w:t>
            </w:r>
          </w:p>
        </w:tc>
      </w:tr>
      <w:tr w:rsidR="00E04842" w:rsidTr="00BC345A">
        <w:tc>
          <w:tcPr>
            <w:tcW w:w="2268" w:type="dxa"/>
          </w:tcPr>
          <w:p w:rsidR="00E04842" w:rsidRDefault="00E04842">
            <w:r>
              <w:t>Customer Sale Rental</w:t>
            </w:r>
          </w:p>
        </w:tc>
        <w:tc>
          <w:tcPr>
            <w:tcW w:w="2454" w:type="dxa"/>
          </w:tcPr>
          <w:p w:rsidR="00E04842" w:rsidRDefault="00E04842" w:rsidP="00617D58">
            <w:r>
              <w:t xml:space="preserve">Are the relevant fields filled </w:t>
            </w:r>
            <w:r w:rsidR="00617D58">
              <w:t>and</w:t>
            </w:r>
            <w:r>
              <w:t xml:space="preserve"> relevant variables assigned</w:t>
            </w:r>
            <w:r w:rsidR="00617D58">
              <w:t xml:space="preserve"> when a tool is selected?</w:t>
            </w:r>
          </w:p>
        </w:tc>
        <w:tc>
          <w:tcPr>
            <w:tcW w:w="2147" w:type="dxa"/>
          </w:tcPr>
          <w:p w:rsidR="00E04842" w:rsidRDefault="00617D58" w:rsidP="00C920C0">
            <w:r>
              <w:t xml:space="preserve">Fields are filled and variables are assigned when </w:t>
            </w:r>
            <w:r w:rsidR="00E62923">
              <w:t>exiting the tool table.</w:t>
            </w:r>
          </w:p>
        </w:tc>
        <w:tc>
          <w:tcPr>
            <w:tcW w:w="2147" w:type="dxa"/>
          </w:tcPr>
          <w:p w:rsidR="00E04842" w:rsidRDefault="00481AC5">
            <w:r>
              <w:t>Yes</w:t>
            </w:r>
          </w:p>
        </w:tc>
      </w:tr>
      <w:tr w:rsidR="00D2002F" w:rsidTr="00BC345A">
        <w:tc>
          <w:tcPr>
            <w:tcW w:w="2268" w:type="dxa"/>
          </w:tcPr>
          <w:p w:rsidR="00D2002F" w:rsidRDefault="001C77D9">
            <w:r>
              <w:t>Verify Customer</w:t>
            </w:r>
          </w:p>
        </w:tc>
        <w:tc>
          <w:tcPr>
            <w:tcW w:w="2454" w:type="dxa"/>
          </w:tcPr>
          <w:p w:rsidR="00D2002F" w:rsidRDefault="00F671D4" w:rsidP="00617D58">
            <w:r>
              <w:t xml:space="preserve">Can the user enter a customer’s </w:t>
            </w:r>
            <w:r w:rsidR="00496040">
              <w:t xml:space="preserve">details </w:t>
            </w:r>
            <w:r w:rsidR="00B33A5A">
              <w:t>to verify if they are on record?</w:t>
            </w:r>
          </w:p>
        </w:tc>
        <w:tc>
          <w:tcPr>
            <w:tcW w:w="2147" w:type="dxa"/>
          </w:tcPr>
          <w:p w:rsidR="00D2002F" w:rsidRDefault="00965654" w:rsidP="00C920C0">
            <w:r>
              <w:t>A customer’s</w:t>
            </w:r>
            <w:r w:rsidR="00073A4C">
              <w:t xml:space="preserve"> details can be used to determine if they are on file.</w:t>
            </w:r>
          </w:p>
        </w:tc>
        <w:tc>
          <w:tcPr>
            <w:tcW w:w="2147" w:type="dxa"/>
          </w:tcPr>
          <w:p w:rsidR="00D2002F" w:rsidRDefault="003C05E9">
            <w:r>
              <w:t>Yes</w:t>
            </w:r>
          </w:p>
        </w:tc>
      </w:tr>
      <w:tr w:rsidR="003C05E9" w:rsidTr="00BC345A">
        <w:tc>
          <w:tcPr>
            <w:tcW w:w="2268" w:type="dxa"/>
          </w:tcPr>
          <w:p w:rsidR="003C05E9" w:rsidRDefault="003C05E9">
            <w:r>
              <w:t>Verify Customer</w:t>
            </w:r>
          </w:p>
        </w:tc>
        <w:tc>
          <w:tcPr>
            <w:tcW w:w="2454" w:type="dxa"/>
          </w:tcPr>
          <w:p w:rsidR="003C05E9" w:rsidRDefault="00096BBB" w:rsidP="00617D58">
            <w:r>
              <w:t xml:space="preserve">Can another form be opened to add a </w:t>
            </w:r>
            <w:r>
              <w:lastRenderedPageBreak/>
              <w:t>customer if they are not on file?</w:t>
            </w:r>
          </w:p>
        </w:tc>
        <w:tc>
          <w:tcPr>
            <w:tcW w:w="2147" w:type="dxa"/>
          </w:tcPr>
          <w:p w:rsidR="003C05E9" w:rsidRDefault="00096BBB" w:rsidP="00C920C0">
            <w:r>
              <w:lastRenderedPageBreak/>
              <w:t xml:space="preserve">Another form is opened, locking out </w:t>
            </w:r>
            <w:r>
              <w:lastRenderedPageBreak/>
              <w:t>the verify customer form.</w:t>
            </w:r>
          </w:p>
        </w:tc>
        <w:tc>
          <w:tcPr>
            <w:tcW w:w="2147" w:type="dxa"/>
          </w:tcPr>
          <w:p w:rsidR="003C05E9" w:rsidRDefault="005911F2">
            <w:r>
              <w:lastRenderedPageBreak/>
              <w:t>Yes</w:t>
            </w:r>
          </w:p>
        </w:tc>
      </w:tr>
      <w:tr w:rsidR="00714BAF" w:rsidTr="00BC345A">
        <w:tc>
          <w:tcPr>
            <w:tcW w:w="2268" w:type="dxa"/>
          </w:tcPr>
          <w:p w:rsidR="00714BAF" w:rsidRDefault="00714BAF">
            <w:r>
              <w:lastRenderedPageBreak/>
              <w:t>Add Customer</w:t>
            </w:r>
          </w:p>
        </w:tc>
        <w:tc>
          <w:tcPr>
            <w:tcW w:w="2454" w:type="dxa"/>
          </w:tcPr>
          <w:p w:rsidR="00714BAF" w:rsidRDefault="004C2792" w:rsidP="00617D58">
            <w:r>
              <w:t>Can a customer’s details be added to the customer log?</w:t>
            </w:r>
          </w:p>
        </w:tc>
        <w:tc>
          <w:tcPr>
            <w:tcW w:w="2147" w:type="dxa"/>
          </w:tcPr>
          <w:p w:rsidR="00714BAF" w:rsidRDefault="004C2792" w:rsidP="00C920C0">
            <w:r>
              <w:t>A record is written to</w:t>
            </w:r>
            <w:r w:rsidR="00A20257">
              <w:t xml:space="preserve"> the customer log.</w:t>
            </w:r>
            <w:r>
              <w:t xml:space="preserve"> </w:t>
            </w:r>
          </w:p>
        </w:tc>
        <w:tc>
          <w:tcPr>
            <w:tcW w:w="2147" w:type="dxa"/>
          </w:tcPr>
          <w:p w:rsidR="00714BAF" w:rsidRDefault="009B0EB0">
            <w:r>
              <w:t>Yes</w:t>
            </w:r>
          </w:p>
        </w:tc>
      </w:tr>
      <w:tr w:rsidR="00397D26" w:rsidTr="00BC345A">
        <w:tc>
          <w:tcPr>
            <w:tcW w:w="2268" w:type="dxa"/>
          </w:tcPr>
          <w:p w:rsidR="00397D26" w:rsidRDefault="002E0B37">
            <w:r>
              <w:t>Customer Sale Rental</w:t>
            </w:r>
          </w:p>
        </w:tc>
        <w:tc>
          <w:tcPr>
            <w:tcW w:w="2454" w:type="dxa"/>
          </w:tcPr>
          <w:p w:rsidR="00397D26" w:rsidRDefault="00EF3185" w:rsidP="00617D58">
            <w:r>
              <w:t>Can the user change the selected tool with all relevant fields changing based on the selection?</w:t>
            </w:r>
          </w:p>
        </w:tc>
        <w:tc>
          <w:tcPr>
            <w:tcW w:w="2147" w:type="dxa"/>
          </w:tcPr>
          <w:p w:rsidR="00397D26" w:rsidRDefault="00EF3185" w:rsidP="00C920C0">
            <w:r>
              <w:t>The user can change the tool to be taken out without logic errors.</w:t>
            </w:r>
          </w:p>
        </w:tc>
        <w:tc>
          <w:tcPr>
            <w:tcW w:w="2147" w:type="dxa"/>
          </w:tcPr>
          <w:p w:rsidR="00397D26" w:rsidRDefault="00EF3185">
            <w:r>
              <w:t>Yes</w:t>
            </w:r>
          </w:p>
        </w:tc>
      </w:tr>
      <w:tr w:rsidR="00320C1C" w:rsidTr="00BC345A">
        <w:tc>
          <w:tcPr>
            <w:tcW w:w="2268" w:type="dxa"/>
          </w:tcPr>
          <w:p w:rsidR="00320C1C" w:rsidRDefault="003C35CB">
            <w:r>
              <w:t>Customer Sale Rental</w:t>
            </w:r>
          </w:p>
        </w:tc>
        <w:tc>
          <w:tcPr>
            <w:tcW w:w="2454" w:type="dxa"/>
          </w:tcPr>
          <w:p w:rsidR="00320C1C" w:rsidRDefault="003C35CB" w:rsidP="00617D58">
            <w:r>
              <w:t>Is a transaction record created in the correct file?</w:t>
            </w:r>
          </w:p>
        </w:tc>
        <w:tc>
          <w:tcPr>
            <w:tcW w:w="2147" w:type="dxa"/>
          </w:tcPr>
          <w:p w:rsidR="00320C1C" w:rsidRDefault="00CE33C4" w:rsidP="00C920C0">
            <w:r>
              <w:t xml:space="preserve">A transaction record is produced in either the sale or rental transaction file. </w:t>
            </w:r>
          </w:p>
        </w:tc>
        <w:tc>
          <w:tcPr>
            <w:tcW w:w="2147" w:type="dxa"/>
          </w:tcPr>
          <w:p w:rsidR="00320C1C" w:rsidRDefault="005A325D">
            <w:r>
              <w:t>Yes</w:t>
            </w:r>
          </w:p>
        </w:tc>
      </w:tr>
      <w:tr w:rsidR="005D5F2C" w:rsidTr="00BC345A">
        <w:tc>
          <w:tcPr>
            <w:tcW w:w="2268" w:type="dxa"/>
          </w:tcPr>
          <w:p w:rsidR="005D5F2C" w:rsidRDefault="005D5F2C">
            <w:r>
              <w:t>Return Tool</w:t>
            </w:r>
          </w:p>
        </w:tc>
        <w:tc>
          <w:tcPr>
            <w:tcW w:w="2454" w:type="dxa"/>
          </w:tcPr>
          <w:p w:rsidR="005D5F2C" w:rsidRDefault="005D5F2C" w:rsidP="00617D58">
            <w:r>
              <w:t xml:space="preserve">Does the form display </w:t>
            </w:r>
            <w:r w:rsidR="002E7612">
              <w:t>the customer’s currently rented tools?</w:t>
            </w:r>
          </w:p>
        </w:tc>
        <w:tc>
          <w:tcPr>
            <w:tcW w:w="2147" w:type="dxa"/>
          </w:tcPr>
          <w:p w:rsidR="005D5F2C" w:rsidRDefault="002E7612" w:rsidP="00C920C0">
            <w:r>
              <w:t>Form displays the customer’s rented tools in a list box.</w:t>
            </w:r>
          </w:p>
        </w:tc>
        <w:tc>
          <w:tcPr>
            <w:tcW w:w="2147" w:type="dxa"/>
          </w:tcPr>
          <w:p w:rsidR="005D5F2C" w:rsidRDefault="002E7612">
            <w:r>
              <w:t>Yes</w:t>
            </w:r>
            <w:bookmarkStart w:id="0" w:name="_GoBack"/>
            <w:bookmarkEnd w:id="0"/>
          </w:p>
        </w:tc>
      </w:tr>
      <w:tr w:rsidR="004920F8" w:rsidTr="00BC345A">
        <w:tc>
          <w:tcPr>
            <w:tcW w:w="2268" w:type="dxa"/>
          </w:tcPr>
          <w:p w:rsidR="004920F8" w:rsidRDefault="004920F8">
            <w:r>
              <w:t>Return Tool</w:t>
            </w:r>
          </w:p>
        </w:tc>
        <w:tc>
          <w:tcPr>
            <w:tcW w:w="2454" w:type="dxa"/>
          </w:tcPr>
          <w:p w:rsidR="004920F8" w:rsidRDefault="004920F8" w:rsidP="00617D58">
            <w:r>
              <w:t>Is a temporary inventory file created correctly?</w:t>
            </w:r>
          </w:p>
        </w:tc>
        <w:tc>
          <w:tcPr>
            <w:tcW w:w="2147" w:type="dxa"/>
          </w:tcPr>
          <w:p w:rsidR="004920F8" w:rsidRDefault="004920F8" w:rsidP="00C920C0">
            <w:r>
              <w:t>A file containing amended contents of the original inventory, with the change of a field stating that a tool has been returned, is successfully created.</w:t>
            </w:r>
          </w:p>
        </w:tc>
        <w:tc>
          <w:tcPr>
            <w:tcW w:w="2147" w:type="dxa"/>
          </w:tcPr>
          <w:p w:rsidR="004920F8" w:rsidRDefault="006222E9">
            <w:r>
              <w:t>No</w:t>
            </w:r>
          </w:p>
          <w:p w:rsidR="006222E9" w:rsidRDefault="006222E9">
            <w:r>
              <w:t>See table 2 row 5</w:t>
            </w:r>
          </w:p>
        </w:tc>
      </w:tr>
    </w:tbl>
    <w:p w:rsidR="00485F15" w:rsidRDefault="00485F15"/>
    <w:p w:rsidR="00CE2B06" w:rsidRDefault="00CE2B06"/>
    <w:p w:rsidR="00CE2B06" w:rsidRDefault="00CE2B06"/>
    <w:p w:rsidR="00CE2B06" w:rsidRDefault="00CE2B06"/>
    <w:p w:rsidR="00CE2B06" w:rsidRDefault="00CE2B06"/>
    <w:p w:rsidR="00CE2B06" w:rsidRDefault="00CE2B06"/>
    <w:p w:rsidR="008F7FCB" w:rsidRDefault="008F7FCB"/>
    <w:p w:rsidR="008F7FCB" w:rsidRDefault="008F7FCB"/>
    <w:p w:rsidR="008F7FCB" w:rsidRDefault="008F7FCB"/>
    <w:p w:rsidR="00CE2B06" w:rsidRDefault="00CE2B06"/>
    <w:p w:rsidR="00CE2B06" w:rsidRDefault="00CE2B06"/>
    <w:tbl>
      <w:tblPr>
        <w:tblStyle w:val="TableGrid"/>
        <w:tblW w:w="0" w:type="auto"/>
        <w:tblLayout w:type="fixed"/>
        <w:tblLook w:val="04A0"/>
      </w:tblPr>
      <w:tblGrid>
        <w:gridCol w:w="1242"/>
        <w:gridCol w:w="3440"/>
        <w:gridCol w:w="3588"/>
        <w:gridCol w:w="972"/>
      </w:tblGrid>
      <w:tr w:rsidR="00CE2B06" w:rsidTr="008F7FCB">
        <w:tc>
          <w:tcPr>
            <w:tcW w:w="1242" w:type="dxa"/>
          </w:tcPr>
          <w:p w:rsidR="00CE2B06" w:rsidRDefault="00CE2B06">
            <w:r>
              <w:t>Correction number:</w:t>
            </w:r>
          </w:p>
        </w:tc>
        <w:tc>
          <w:tcPr>
            <w:tcW w:w="3440" w:type="dxa"/>
          </w:tcPr>
          <w:p w:rsidR="00CE2B06" w:rsidRDefault="00CE2B06">
            <w:r>
              <w:t>Old code:</w:t>
            </w:r>
          </w:p>
        </w:tc>
        <w:tc>
          <w:tcPr>
            <w:tcW w:w="3588" w:type="dxa"/>
          </w:tcPr>
          <w:p w:rsidR="00CE2B06" w:rsidRDefault="00CE2B06">
            <w:r>
              <w:t>New code:</w:t>
            </w:r>
          </w:p>
        </w:tc>
        <w:tc>
          <w:tcPr>
            <w:tcW w:w="972" w:type="dxa"/>
          </w:tcPr>
          <w:p w:rsidR="00CE2B06" w:rsidRDefault="00CE2B06">
            <w:r>
              <w:t>Success?</w:t>
            </w:r>
          </w:p>
        </w:tc>
      </w:tr>
      <w:tr w:rsidR="00CE2B06" w:rsidTr="008F7FCB">
        <w:tc>
          <w:tcPr>
            <w:tcW w:w="1242" w:type="dxa"/>
          </w:tcPr>
          <w:p w:rsidR="00CE2B06" w:rsidRDefault="00CE2B06">
            <w:r>
              <w:lastRenderedPageBreak/>
              <w:t>1</w:t>
            </w:r>
          </w:p>
        </w:tc>
        <w:tc>
          <w:tcPr>
            <w:tcW w:w="3440" w:type="dxa"/>
          </w:tcPr>
          <w:p w:rsidR="00CE2B06" w:rsidRDefault="00CE2B06"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370205</wp:posOffset>
                  </wp:positionV>
                  <wp:extent cx="1310640" cy="1865630"/>
                  <wp:effectExtent l="19050" t="0" r="3810" b="0"/>
                  <wp:wrapTight wrapText="bothSides">
                    <wp:wrapPolygon edited="0">
                      <wp:start x="-314" y="0"/>
                      <wp:lineTo x="-314" y="21394"/>
                      <wp:lineTo x="21663" y="21394"/>
                      <wp:lineTo x="21663" y="0"/>
                      <wp:lineTo x="-314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88" w:type="dxa"/>
          </w:tcPr>
          <w:p w:rsidR="00CE2B06" w:rsidRDefault="00CE2B06"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-6556</wp:posOffset>
                  </wp:positionH>
                  <wp:positionV relativeFrom="paragraph">
                    <wp:posOffset>450743</wp:posOffset>
                  </wp:positionV>
                  <wp:extent cx="1283970" cy="1840865"/>
                  <wp:effectExtent l="0" t="0" r="0" b="6985"/>
                  <wp:wrapTight wrapText="bothSides">
                    <wp:wrapPolygon edited="0">
                      <wp:start x="0" y="0"/>
                      <wp:lineTo x="0" y="21458"/>
                      <wp:lineTo x="21151" y="21458"/>
                      <wp:lineTo x="2115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970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Background image set to stretch</w:t>
            </w:r>
          </w:p>
        </w:tc>
        <w:tc>
          <w:tcPr>
            <w:tcW w:w="972" w:type="dxa"/>
          </w:tcPr>
          <w:p w:rsidR="00CE2B06" w:rsidRDefault="00CE2B06">
            <w:r>
              <w:t>Yes</w:t>
            </w:r>
          </w:p>
        </w:tc>
      </w:tr>
      <w:tr w:rsidR="00CE2B06" w:rsidTr="008F7FCB">
        <w:tc>
          <w:tcPr>
            <w:tcW w:w="1242" w:type="dxa"/>
          </w:tcPr>
          <w:p w:rsidR="00CE2B06" w:rsidRDefault="00D60528">
            <w:r>
              <w:t>2</w:t>
            </w:r>
          </w:p>
        </w:tc>
        <w:tc>
          <w:tcPr>
            <w:tcW w:w="3440" w:type="dxa"/>
          </w:tcPr>
          <w:p w:rsidR="00CE2B06" w:rsidRDefault="00D60528">
            <w:r>
              <w:rPr>
                <w:noProof/>
                <w:lang w:eastAsia="en-GB"/>
              </w:rPr>
              <w:drawing>
                <wp:inline distT="0" distB="0" distL="0" distR="0">
                  <wp:extent cx="2118292" cy="131033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174" cy="131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</w:tcPr>
          <w:p w:rsidR="00CE2B06" w:rsidRDefault="00D60528" w:rsidP="00D60528">
            <w:r>
              <w:t>The line is now checked to see if it is empty before creating an array.</w:t>
            </w:r>
          </w:p>
          <w:p w:rsidR="00AE08BD" w:rsidRDefault="00AE08BD" w:rsidP="00D60528">
            <w:r>
              <w:rPr>
                <w:noProof/>
                <w:lang w:eastAsia="en-GB"/>
              </w:rPr>
              <w:drawing>
                <wp:inline distT="0" distB="0" distL="0" distR="0">
                  <wp:extent cx="2207162" cy="1295400"/>
                  <wp:effectExtent l="19050" t="0" r="2638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162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:rsidR="00CE2B06" w:rsidRDefault="00AE08BD">
            <w:r>
              <w:t>Yes</w:t>
            </w:r>
          </w:p>
        </w:tc>
      </w:tr>
      <w:tr w:rsidR="00CE2B06" w:rsidTr="008F7FCB">
        <w:tc>
          <w:tcPr>
            <w:tcW w:w="1242" w:type="dxa"/>
          </w:tcPr>
          <w:p w:rsidR="00CE2B06" w:rsidRDefault="008F7FCB">
            <w:r>
              <w:t>3</w:t>
            </w:r>
          </w:p>
        </w:tc>
        <w:tc>
          <w:tcPr>
            <w:tcW w:w="3440" w:type="dxa"/>
          </w:tcPr>
          <w:p w:rsidR="00CE2B06" w:rsidRDefault="008F7FCB">
            <w:r>
              <w:rPr>
                <w:noProof/>
                <w:lang w:eastAsia="en-GB"/>
              </w:rPr>
              <w:drawing>
                <wp:inline distT="0" distB="0" distL="0" distR="0">
                  <wp:extent cx="2047875" cy="390525"/>
                  <wp:effectExtent l="1905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</w:tcPr>
          <w:p w:rsidR="00CE2B06" w:rsidRDefault="007C1656">
            <w:r>
              <w:rPr>
                <w:noProof/>
                <w:lang w:eastAsia="en-GB"/>
              </w:rPr>
              <w:drawing>
                <wp:inline distT="0" distB="0" distL="0" distR="0">
                  <wp:extent cx="2143125" cy="466725"/>
                  <wp:effectExtent l="19050" t="0" r="9525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:rsidR="00CE2B06" w:rsidRDefault="007C1656">
            <w:r>
              <w:t>Yes</w:t>
            </w:r>
          </w:p>
        </w:tc>
      </w:tr>
      <w:tr w:rsidR="00CE2B06" w:rsidTr="008F7FCB">
        <w:tc>
          <w:tcPr>
            <w:tcW w:w="1242" w:type="dxa"/>
          </w:tcPr>
          <w:p w:rsidR="00CE2B06" w:rsidRDefault="00445D24">
            <w:r>
              <w:t>4</w:t>
            </w:r>
          </w:p>
        </w:tc>
        <w:tc>
          <w:tcPr>
            <w:tcW w:w="3440" w:type="dxa"/>
          </w:tcPr>
          <w:p w:rsidR="00CE2B06" w:rsidRDefault="00445D24">
            <w:r>
              <w:rPr>
                <w:noProof/>
                <w:lang w:eastAsia="en-GB"/>
              </w:rPr>
              <w:drawing>
                <wp:inline distT="0" distB="0" distL="0" distR="0">
                  <wp:extent cx="2047875" cy="152400"/>
                  <wp:effectExtent l="19050" t="0" r="952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</w:tcPr>
          <w:p w:rsidR="00CE2B06" w:rsidRDefault="00445D24">
            <w:r>
              <w:rPr>
                <w:noProof/>
                <w:lang w:eastAsia="en-GB"/>
              </w:rPr>
              <w:drawing>
                <wp:inline distT="0" distB="0" distL="0" distR="0">
                  <wp:extent cx="2143125" cy="152400"/>
                  <wp:effectExtent l="19050" t="0" r="952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:rsidR="00CE2B06" w:rsidRDefault="00445D24">
            <w:r>
              <w:t>Yes</w:t>
            </w:r>
          </w:p>
        </w:tc>
      </w:tr>
      <w:tr w:rsidR="00CE2B06" w:rsidTr="008F7FCB">
        <w:tc>
          <w:tcPr>
            <w:tcW w:w="1242" w:type="dxa"/>
          </w:tcPr>
          <w:p w:rsidR="00CE2B06" w:rsidRDefault="004920F8">
            <w:r>
              <w:t>5</w:t>
            </w:r>
          </w:p>
        </w:tc>
        <w:tc>
          <w:tcPr>
            <w:tcW w:w="3440" w:type="dxa"/>
          </w:tcPr>
          <w:p w:rsidR="00CE2B06" w:rsidRDefault="004920F8">
            <w:r>
              <w:rPr>
                <w:noProof/>
                <w:lang w:eastAsia="en-GB"/>
              </w:rPr>
              <w:drawing>
                <wp:inline distT="0" distB="0" distL="0" distR="0">
                  <wp:extent cx="2040255" cy="965200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</w:tcPr>
          <w:p w:rsidR="00CE2B06" w:rsidRDefault="004920F8">
            <w:r>
              <w:rPr>
                <w:noProof/>
                <w:lang w:eastAsia="en-GB"/>
              </w:rPr>
              <w:drawing>
                <wp:inline distT="0" distB="0" distL="0" distR="0">
                  <wp:extent cx="2141855" cy="982345"/>
                  <wp:effectExtent l="19050" t="0" r="0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855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:rsidR="00CE2B06" w:rsidRDefault="00D95D4A">
            <w:r>
              <w:t>Ye</w:t>
            </w:r>
            <w:r w:rsidR="004920F8">
              <w:t>s</w:t>
            </w:r>
          </w:p>
        </w:tc>
      </w:tr>
    </w:tbl>
    <w:p w:rsidR="00CE2B06" w:rsidRDefault="00CE2B06"/>
    <w:sectPr w:rsidR="00CE2B06" w:rsidSect="0078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A3BE6"/>
    <w:rsid w:val="000031B0"/>
    <w:rsid w:val="0003216D"/>
    <w:rsid w:val="0003578D"/>
    <w:rsid w:val="00073A4C"/>
    <w:rsid w:val="00096BBB"/>
    <w:rsid w:val="0013665C"/>
    <w:rsid w:val="00143D56"/>
    <w:rsid w:val="00182C94"/>
    <w:rsid w:val="001C77D9"/>
    <w:rsid w:val="0023341F"/>
    <w:rsid w:val="00285606"/>
    <w:rsid w:val="00285CE8"/>
    <w:rsid w:val="002E0B37"/>
    <w:rsid w:val="002E5DBC"/>
    <w:rsid w:val="002E7612"/>
    <w:rsid w:val="00304508"/>
    <w:rsid w:val="00320C1C"/>
    <w:rsid w:val="00331AF9"/>
    <w:rsid w:val="00331EE6"/>
    <w:rsid w:val="0039677F"/>
    <w:rsid w:val="00397D26"/>
    <w:rsid w:val="003B7983"/>
    <w:rsid w:val="003C05E9"/>
    <w:rsid w:val="003C35CB"/>
    <w:rsid w:val="003E2745"/>
    <w:rsid w:val="003F65C0"/>
    <w:rsid w:val="004337FB"/>
    <w:rsid w:val="00440811"/>
    <w:rsid w:val="00445D24"/>
    <w:rsid w:val="0046642B"/>
    <w:rsid w:val="00481AC5"/>
    <w:rsid w:val="00485F15"/>
    <w:rsid w:val="004920F8"/>
    <w:rsid w:val="00496040"/>
    <w:rsid w:val="004A3BE6"/>
    <w:rsid w:val="004C2792"/>
    <w:rsid w:val="005016CB"/>
    <w:rsid w:val="005911F2"/>
    <w:rsid w:val="005A325D"/>
    <w:rsid w:val="005D5F2C"/>
    <w:rsid w:val="00617D58"/>
    <w:rsid w:val="006222E9"/>
    <w:rsid w:val="006236B9"/>
    <w:rsid w:val="00643DD7"/>
    <w:rsid w:val="006C1686"/>
    <w:rsid w:val="006F7AA7"/>
    <w:rsid w:val="00705BE0"/>
    <w:rsid w:val="00714BAF"/>
    <w:rsid w:val="00763C44"/>
    <w:rsid w:val="0078647C"/>
    <w:rsid w:val="007C1656"/>
    <w:rsid w:val="00892F25"/>
    <w:rsid w:val="008C4647"/>
    <w:rsid w:val="008F7FCB"/>
    <w:rsid w:val="00965654"/>
    <w:rsid w:val="009B0EB0"/>
    <w:rsid w:val="009D3F18"/>
    <w:rsid w:val="009E27FC"/>
    <w:rsid w:val="009E4616"/>
    <w:rsid w:val="00A20257"/>
    <w:rsid w:val="00AB3CEC"/>
    <w:rsid w:val="00AE08BD"/>
    <w:rsid w:val="00B30A2B"/>
    <w:rsid w:val="00B33A5A"/>
    <w:rsid w:val="00BC345A"/>
    <w:rsid w:val="00C241B6"/>
    <w:rsid w:val="00C33C98"/>
    <w:rsid w:val="00C33FD3"/>
    <w:rsid w:val="00C76659"/>
    <w:rsid w:val="00C920C0"/>
    <w:rsid w:val="00CC6B94"/>
    <w:rsid w:val="00CD28CC"/>
    <w:rsid w:val="00CE2B06"/>
    <w:rsid w:val="00CE33C4"/>
    <w:rsid w:val="00D2002F"/>
    <w:rsid w:val="00D60528"/>
    <w:rsid w:val="00D95D4A"/>
    <w:rsid w:val="00E04842"/>
    <w:rsid w:val="00E06CF6"/>
    <w:rsid w:val="00E24C24"/>
    <w:rsid w:val="00E62923"/>
    <w:rsid w:val="00E90C41"/>
    <w:rsid w:val="00EB2DAB"/>
    <w:rsid w:val="00EB6411"/>
    <w:rsid w:val="00EF3185"/>
    <w:rsid w:val="00F671D4"/>
    <w:rsid w:val="00F74A9F"/>
    <w:rsid w:val="00FA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Portsmouth College</Company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Taylor stu045587</dc:creator>
  <cp:keywords/>
  <dc:description/>
  <cp:lastModifiedBy>Jordan</cp:lastModifiedBy>
  <cp:revision>66</cp:revision>
  <dcterms:created xsi:type="dcterms:W3CDTF">2017-05-11T11:06:00Z</dcterms:created>
  <dcterms:modified xsi:type="dcterms:W3CDTF">2017-11-15T10:01:00Z</dcterms:modified>
</cp:coreProperties>
</file>