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341" w:rsidRPr="00CD0341" w:rsidRDefault="00CD0341" w:rsidP="00CD0341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0341">
        <w:rPr>
          <w:rFonts w:ascii="Cambria" w:eastAsia="Times New Roman" w:hAnsi="Cambria" w:cs="Times New Roman"/>
          <w:smallCaps/>
          <w:color w:val="000000"/>
          <w:kern w:val="36"/>
          <w:sz w:val="36"/>
          <w:szCs w:val="36"/>
        </w:rPr>
        <w:t>Black Box Test Plan</w:t>
      </w:r>
    </w:p>
    <w:p w:rsidR="00CD0341" w:rsidRPr="00CD0341" w:rsidRDefault="00CD0341" w:rsidP="00CD03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341">
        <w:rPr>
          <w:rFonts w:ascii="Cambria" w:eastAsia="Times New Roman" w:hAnsi="Cambria" w:cs="Times New Roman"/>
          <w:color w:val="000000"/>
        </w:rPr>
        <w:t>Test Files to be used:</w:t>
      </w:r>
      <w:r>
        <w:rPr>
          <w:rFonts w:ascii="Cambria" w:eastAsia="Times New Roman" w:hAnsi="Cambria" w:cs="Times New Roman"/>
          <w:color w:val="000000"/>
        </w:rPr>
        <w:t xml:space="preserve"> Provided files sample.txt and sample-input.txt</w:t>
      </w:r>
    </w:p>
    <w:p w:rsidR="00CD0341" w:rsidRPr="00CD0341" w:rsidRDefault="00CD0341" w:rsidP="00CD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2765"/>
        <w:gridCol w:w="2019"/>
        <w:gridCol w:w="1769"/>
      </w:tblGrid>
      <w:tr w:rsidR="008B4B54" w:rsidRPr="00CD0341" w:rsidTr="00CD0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b/>
                <w:bCs/>
                <w:color w:val="FFFFFF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b/>
                <w:bCs/>
                <w:color w:val="FFFFFF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b/>
                <w:bCs/>
                <w:color w:val="FFFFFF"/>
              </w:rPr>
              <w:t>Actual Results</w:t>
            </w:r>
          </w:p>
        </w:tc>
      </w:tr>
      <w:tr w:rsidR="008B4B54" w:rsidRPr="00CD0341" w:rsidTr="00CD0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341">
              <w:rPr>
                <w:rFonts w:ascii="Cambria" w:eastAsia="Times New Roman" w:hAnsi="Cambria" w:cs="Times New Roman"/>
                <w:b/>
                <w:bCs/>
                <w:color w:val="000000"/>
              </w:rPr>
              <w:t>testFileLoad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Prerequisites:</w:t>
            </w:r>
          </w:p>
          <w:p w:rsidR="00CD0341" w:rsidRPr="00CD0341" w:rsidRDefault="00CD0341" w:rsidP="00CD034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The program opens/starts correctly.</w:t>
            </w:r>
          </w:p>
          <w:p w:rsidR="00CD0341" w:rsidRPr="00CD0341" w:rsidRDefault="00CD0341" w:rsidP="00CD034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There is at least 1 of each of the appropriate files to load.</w:t>
            </w: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Steps:</w:t>
            </w:r>
          </w:p>
          <w:p w:rsidR="00CD0341" w:rsidRPr="00CD0341" w:rsidRDefault="00CD0341" w:rsidP="00CD034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Start the program.</w:t>
            </w:r>
          </w:p>
          <w:p w:rsidR="00CD0341" w:rsidRPr="00CD0341" w:rsidRDefault="00CD0341" w:rsidP="00CD034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Enter the file paths for the employee information file first, then the resume information second.</w:t>
            </w:r>
          </w:p>
          <w:p w:rsidR="00CD0341" w:rsidRPr="00CD0341" w:rsidRDefault="00CD0341" w:rsidP="00CD034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User selects/indicates to load the files: Employee.txt and Resume.txt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There should be no output if both files load correctly.</w:t>
            </w: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 xml:space="preserve">If either file fails, then the user will be re-prompted.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B38" w:rsidRDefault="006A0B38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loads and the prompt appears.</w:t>
            </w:r>
          </w:p>
          <w:p w:rsidR="006A0B38" w:rsidRDefault="006A0B38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0341" w:rsidRPr="00CD0341" w:rsidRDefault="006A0B38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of the test files load correctly.</w:t>
            </w:r>
          </w:p>
        </w:tc>
      </w:tr>
      <w:tr w:rsidR="008B4B54" w:rsidRPr="00CD0341" w:rsidTr="00CD0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341">
              <w:rPr>
                <w:rFonts w:ascii="Cambria" w:eastAsia="Times New Roman" w:hAnsi="Cambria" w:cs="Times New Roman"/>
                <w:b/>
                <w:bCs/>
                <w:color w:val="000000"/>
              </w:rPr>
              <w:t>testO</w:t>
            </w:r>
            <w:r w:rsidR="006A0B38">
              <w:rPr>
                <w:rFonts w:ascii="Cambria" w:eastAsia="Times New Roman" w:hAnsi="Cambria" w:cs="Times New Roman"/>
                <w:b/>
                <w:bCs/>
                <w:color w:val="000000"/>
              </w:rPr>
              <w:t>rganizational</w:t>
            </w:r>
            <w:r w:rsidRPr="00CD0341">
              <w:rPr>
                <w:rFonts w:ascii="Cambria" w:eastAsia="Times New Roman" w:hAnsi="Cambria" w:cs="Times New Roman"/>
                <w:b/>
                <w:bCs/>
                <w:color w:val="000000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Prerequisites:</w:t>
            </w:r>
          </w:p>
          <w:p w:rsidR="00CD0341" w:rsidRPr="00CD0341" w:rsidRDefault="00CD0341" w:rsidP="00CD034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The program opens/starts correctly.</w:t>
            </w:r>
          </w:p>
          <w:p w:rsidR="00CD0341" w:rsidRPr="00CD0341" w:rsidRDefault="00CD0341" w:rsidP="00CD034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Each of the input files load correctly, and without error.</w:t>
            </w: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Steps:</w:t>
            </w:r>
          </w:p>
          <w:p w:rsidR="00CD0341" w:rsidRPr="00CD0341" w:rsidRDefault="00CD0341" w:rsidP="00CD034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User indicates to generate an operational profile.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The output of the profile should resemble this, depending upon the input file:</w:t>
            </w: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OrganizationalProfile</w:t>
            </w:r>
            <w:proofErr w:type="spellEnd"/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[</w:t>
            </w: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br/>
              <w:t xml:space="preserve">   Sarah Jones</w:t>
            </w: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br/>
              <w:t xml:space="preserve">   John Smith</w:t>
            </w: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br/>
              <w:t xml:space="preserve">   Jane Doe</w:t>
            </w: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br/>
              <w:t xml:space="preserve">   Suzanne Meadows</w:t>
            </w: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  Thomas Webb</w:t>
            </w: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br/>
              <w:t>]</w:t>
            </w: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8B4B54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profile prints exactly as expected.</w:t>
            </w:r>
          </w:p>
        </w:tc>
      </w:tr>
      <w:tr w:rsidR="008B4B54" w:rsidRPr="00CD0341" w:rsidTr="00CD0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341">
              <w:rPr>
                <w:rFonts w:ascii="Cambria" w:eastAsia="Times New Roman" w:hAnsi="Cambria" w:cs="Times New Roman"/>
                <w:b/>
                <w:bCs/>
                <w:color w:val="000000"/>
              </w:rPr>
              <w:t>testRemoveEmployee</w:t>
            </w:r>
            <w:proofErr w:type="spellEnd"/>
          </w:p>
          <w:p w:rsidR="00CD0341" w:rsidRPr="00CD0341" w:rsidRDefault="00CD0341" w:rsidP="00CD03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Prerequisites:</w:t>
            </w:r>
          </w:p>
          <w:p w:rsidR="00CD0341" w:rsidRPr="00CD0341" w:rsidRDefault="00CD0341" w:rsidP="00CD034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The program opens/starts correctly.</w:t>
            </w:r>
          </w:p>
          <w:p w:rsidR="00CD0341" w:rsidRPr="00CD0341" w:rsidRDefault="00CD0341" w:rsidP="00CD034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Each of the input files load correctly, and without error.</w:t>
            </w: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Steps:</w:t>
            </w:r>
          </w:p>
          <w:p w:rsidR="00CD0341" w:rsidRPr="00CD0341" w:rsidRDefault="00CD0341" w:rsidP="00CD034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User indicates to remove a selected employee (in this case, select at random.)</w:t>
            </w:r>
          </w:p>
          <w:p w:rsidR="00CD0341" w:rsidRPr="00CD0341" w:rsidRDefault="00CD0341" w:rsidP="00CD034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Then generate an operational profile.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 xml:space="preserve">The tree should automatically adjust itself to reflect the change, based on the current hierarchy and resume information. </w:t>
            </w: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The tree should now look like the following:</w:t>
            </w: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0341" w:rsidRPr="00CD0341" w:rsidRDefault="00CD0341" w:rsidP="00CD034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John, Smith, R255055055</w:t>
            </w:r>
          </w:p>
          <w:p w:rsidR="00CD0341" w:rsidRPr="00CD0341" w:rsidRDefault="00CD0341" w:rsidP="00CD034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{</w:t>
            </w:r>
          </w:p>
          <w:p w:rsidR="00CD0341" w:rsidRPr="00CD0341" w:rsidRDefault="00CD0341" w:rsidP="00CD034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                Jane, Doe, R255667887    </w:t>
            </w:r>
          </w:p>
          <w:p w:rsidR="00CD0341" w:rsidRPr="00CD0341" w:rsidRDefault="00CD0341" w:rsidP="00CD034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               {</w:t>
            </w:r>
          </w:p>
          <w:p w:rsidR="00CD0341" w:rsidRPr="00CD0341" w:rsidRDefault="00CD0341" w:rsidP="00CD034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                   Suzanne, Meadows, R567765492</w:t>
            </w:r>
          </w:p>
          <w:p w:rsidR="00CD0341" w:rsidRPr="00CD0341" w:rsidRDefault="00CD0341" w:rsidP="00CD034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               }</w:t>
            </w:r>
          </w:p>
          <w:p w:rsidR="00CD0341" w:rsidRPr="00CD0341" w:rsidRDefault="00CD0341" w:rsidP="00CD034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   Thomas, Webb, R654678987</w:t>
            </w:r>
          </w:p>
          <w:p w:rsidR="00CD0341" w:rsidRPr="00CD0341" w:rsidRDefault="00CD0341" w:rsidP="00CD034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8B4B54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removal returns the correct name, and the organizational profile is correct.</w:t>
            </w:r>
          </w:p>
        </w:tc>
      </w:tr>
      <w:tr w:rsidR="008B4B54" w:rsidRPr="00CD0341" w:rsidTr="00CD0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0341" w:rsidRPr="006A0B38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A0B38">
              <w:rPr>
                <w:rFonts w:ascii="Cambria" w:eastAsia="Times New Roman" w:hAnsi="Cambria" w:cs="Times New Roman"/>
                <w:b/>
                <w:bCs/>
                <w:strike/>
                <w:color w:val="000000"/>
              </w:rPr>
              <w:t>testQueryEmployees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Prerequisites:</w:t>
            </w:r>
          </w:p>
          <w:p w:rsidR="00CD0341" w:rsidRPr="008B4B54" w:rsidRDefault="00CD0341" w:rsidP="00CD034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trike/>
                <w:color w:val="000000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The program opens/starts correctly.</w:t>
            </w:r>
          </w:p>
          <w:p w:rsidR="00CD0341" w:rsidRPr="008B4B54" w:rsidRDefault="00CD0341" w:rsidP="00CD034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trike/>
                <w:color w:val="000000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Each of the input files load correctly, and without error.</w:t>
            </w:r>
          </w:p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Steps:</w:t>
            </w:r>
          </w:p>
          <w:p w:rsidR="00CD0341" w:rsidRPr="008B4B54" w:rsidRDefault="00CD0341" w:rsidP="00CD034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trike/>
                <w:color w:val="000000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User indicates to query the employees.</w:t>
            </w:r>
          </w:p>
          <w:p w:rsidR="00CD0341" w:rsidRPr="008B4B54" w:rsidRDefault="00CD0341" w:rsidP="00CD034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trike/>
                <w:color w:val="000000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Enter the names, then select to query in the following order:</w:t>
            </w:r>
          </w:p>
          <w:p w:rsidR="00CD0341" w:rsidRPr="008B4B54" w:rsidRDefault="00CD0341" w:rsidP="00CD0341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  <w:textAlignment w:val="baseline"/>
              <w:rPr>
                <w:rFonts w:ascii="Cambria" w:eastAsia="Times New Roman" w:hAnsi="Cambria" w:cs="Times New Roman"/>
                <w:strike/>
                <w:color w:val="000000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Sarah Jones</w:t>
            </w:r>
          </w:p>
          <w:p w:rsidR="00CD0341" w:rsidRPr="008B4B54" w:rsidRDefault="00CD0341" w:rsidP="00CD0341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  <w:textAlignment w:val="baseline"/>
              <w:rPr>
                <w:rFonts w:ascii="Cambria" w:eastAsia="Times New Roman" w:hAnsi="Cambria" w:cs="Times New Roman"/>
                <w:strike/>
                <w:color w:val="000000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John Smith</w:t>
            </w:r>
          </w:p>
          <w:p w:rsidR="00CD0341" w:rsidRPr="008B4B54" w:rsidRDefault="00CD0341" w:rsidP="00CD0341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  <w:textAlignment w:val="baseline"/>
              <w:rPr>
                <w:rFonts w:ascii="Cambria" w:eastAsia="Times New Roman" w:hAnsi="Cambria" w:cs="Times New Roman"/>
                <w:strike/>
                <w:color w:val="000000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Jane Doe</w:t>
            </w:r>
          </w:p>
          <w:p w:rsidR="00CD0341" w:rsidRPr="008B4B54" w:rsidRDefault="00CD0341" w:rsidP="00CD0341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  <w:textAlignment w:val="baseline"/>
              <w:rPr>
                <w:rFonts w:ascii="Cambria" w:eastAsia="Times New Roman" w:hAnsi="Cambria" w:cs="Times New Roman"/>
                <w:strike/>
                <w:color w:val="000000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Suzanne Meadows</w:t>
            </w:r>
          </w:p>
          <w:p w:rsidR="00CD0341" w:rsidRPr="00CD0341" w:rsidRDefault="00CD0341" w:rsidP="00CD0341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Thomas Webb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</w:rPr>
              <w:t>The employee queries should print the following after each name entry:</w:t>
            </w:r>
          </w:p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  <w:sz w:val="16"/>
                <w:szCs w:val="16"/>
              </w:rPr>
              <w:t>Sarah Jones leads a department/unit that contains 4 employees.</w:t>
            </w:r>
          </w:p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  <w:sz w:val="16"/>
                <w:szCs w:val="16"/>
              </w:rPr>
              <w:t>John Smith leads a department/unit that contains 1 employee.</w:t>
            </w:r>
          </w:p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  <w:sz w:val="16"/>
                <w:szCs w:val="16"/>
              </w:rPr>
              <w:t>Jane Doe leads a department/unit that contains 2 employees.</w:t>
            </w:r>
          </w:p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  <w:sz w:val="16"/>
                <w:szCs w:val="16"/>
              </w:rPr>
              <w:t>Suzanne Meadows leads a department/unit that contains 2 employees.</w:t>
            </w:r>
          </w:p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  <w:p w:rsidR="00CD0341" w:rsidRPr="008B4B54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4B54">
              <w:rPr>
                <w:rFonts w:ascii="Cambria" w:eastAsia="Times New Roman" w:hAnsi="Cambria" w:cs="Times New Roman"/>
                <w:strike/>
                <w:color w:val="000000"/>
                <w:sz w:val="16"/>
                <w:szCs w:val="16"/>
              </w:rPr>
              <w:t>Thomas Webb leads a department/unit that contains 1 employees.</w:t>
            </w: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8B4B54" w:rsidRDefault="006A0B38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4B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Omitted. </w:t>
            </w:r>
          </w:p>
        </w:tc>
      </w:tr>
      <w:tr w:rsidR="008B4B54" w:rsidRPr="00CD0341" w:rsidTr="00CD0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341">
              <w:rPr>
                <w:rFonts w:ascii="Cambria" w:eastAsia="Times New Roman" w:hAnsi="Cambria" w:cs="Times New Roman"/>
                <w:b/>
                <w:bCs/>
                <w:color w:val="000000"/>
              </w:rPr>
              <w:t>testExit</w:t>
            </w:r>
            <w:proofErr w:type="spellEnd"/>
          </w:p>
          <w:p w:rsidR="00CD0341" w:rsidRPr="00CD0341" w:rsidRDefault="00CD0341" w:rsidP="00CD03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Prerequisites:</w:t>
            </w:r>
          </w:p>
          <w:p w:rsidR="00CD0341" w:rsidRPr="00CD0341" w:rsidRDefault="00CD0341" w:rsidP="00CD034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The program opens/starts.</w:t>
            </w:r>
          </w:p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Steps:</w:t>
            </w:r>
          </w:p>
          <w:p w:rsidR="00CD0341" w:rsidRPr="00CD0341" w:rsidRDefault="00CD0341" w:rsidP="00CD034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Start the program.</w:t>
            </w:r>
          </w:p>
          <w:p w:rsidR="00CD0341" w:rsidRPr="00CD0341" w:rsidRDefault="00CD0341" w:rsidP="00CD034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>(Optional) Do other stuff in the program.</w:t>
            </w:r>
          </w:p>
          <w:p w:rsidR="00CD0341" w:rsidRPr="00CD0341" w:rsidRDefault="00CD0341" w:rsidP="00CD034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 xml:space="preserve">Attempt to quit the program.       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CD0341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341">
              <w:rPr>
                <w:rFonts w:ascii="Cambria" w:eastAsia="Times New Roman" w:hAnsi="Cambria" w:cs="Times New Roman"/>
                <w:color w:val="000000"/>
              </w:rPr>
              <w:t xml:space="preserve">The program should exit without issue.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341" w:rsidRPr="00CD0341" w:rsidRDefault="006A0B38" w:rsidP="00CD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exits correctly and without issue.</w:t>
            </w:r>
          </w:p>
        </w:tc>
      </w:tr>
    </w:tbl>
    <w:p w:rsidR="00CD0341" w:rsidRPr="00CD0341" w:rsidRDefault="00CD0341" w:rsidP="00CD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89F" w:rsidRDefault="0054189F"/>
    <w:sectPr w:rsidR="0054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574CF"/>
    <w:multiLevelType w:val="multilevel"/>
    <w:tmpl w:val="F3C2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C4B53"/>
    <w:multiLevelType w:val="multilevel"/>
    <w:tmpl w:val="067E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26BA3"/>
    <w:multiLevelType w:val="multilevel"/>
    <w:tmpl w:val="1B26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E5A8E"/>
    <w:multiLevelType w:val="multilevel"/>
    <w:tmpl w:val="AC2C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B2F99"/>
    <w:multiLevelType w:val="multilevel"/>
    <w:tmpl w:val="8D2A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6673B5"/>
    <w:multiLevelType w:val="multilevel"/>
    <w:tmpl w:val="708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30FA6"/>
    <w:multiLevelType w:val="multilevel"/>
    <w:tmpl w:val="1188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74C91"/>
    <w:multiLevelType w:val="multilevel"/>
    <w:tmpl w:val="54B0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978E0"/>
    <w:multiLevelType w:val="multilevel"/>
    <w:tmpl w:val="1276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E2921"/>
    <w:multiLevelType w:val="multilevel"/>
    <w:tmpl w:val="198A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9"/>
    <w:lvlOverride w:ilvl="1">
      <w:lvl w:ilvl="1">
        <w:numFmt w:val="lowerLetter"/>
        <w:lvlText w:val="%2."/>
        <w:lvlJc w:val="left"/>
      </w:lvl>
    </w:lvlOverride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1"/>
    <w:rsid w:val="0054189F"/>
    <w:rsid w:val="006A0B38"/>
    <w:rsid w:val="00846785"/>
    <w:rsid w:val="008B4B54"/>
    <w:rsid w:val="00B35751"/>
    <w:rsid w:val="00C820C2"/>
    <w:rsid w:val="00CD0341"/>
    <w:rsid w:val="00D7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E6D"/>
  <w15:chartTrackingRefBased/>
  <w15:docId w15:val="{04CC1CC0-71E2-4426-A950-2B3C912A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3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</dc:creator>
  <cp:keywords/>
  <dc:description/>
  <cp:lastModifiedBy>Ryan B</cp:lastModifiedBy>
  <cp:revision>3</cp:revision>
  <dcterms:created xsi:type="dcterms:W3CDTF">2018-03-13T05:21:00Z</dcterms:created>
  <dcterms:modified xsi:type="dcterms:W3CDTF">2018-03-15T22:47:00Z</dcterms:modified>
</cp:coreProperties>
</file>