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任务分解：</w:t>
      </w:r>
      <w:r>
        <w:rPr>
          <w:rFonts w:hint="eastAsia"/>
          <w:lang w:val="en-US" w:eastAsia="zh-CN"/>
        </w:rPr>
        <w:t>本项目因存在核心创新技术点，所以任务点大致分为以下几点：项目创意设计、前端页面设计、核心算法设计与研究、前后端适配连接、信息采集与分析、网站部署与测试、文档编辑、视频制作、文档初审与复核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项目协调：</w:t>
      </w:r>
      <w:r>
        <w:rPr>
          <w:rFonts w:hint="eastAsia"/>
          <w:lang w:val="en-US" w:eastAsia="zh-CN"/>
        </w:rPr>
        <w:t>根据任务分解，将各任务点划分相应模块并分配给相应开发人员。负责人负责项目创意与内容设计以及项目全局进度把控，将前端、后台部分分配至两位技术人员，两人进行前后端适配连接以及测试。全体开发人员抓准主要矛盾，合理解决问题，切实有效的实现项目保质保量完工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项目的开发，我们对此项目的开发从开始迷茫到现在的熟悉，加深了对项目开发流程以及相应技术的理解。其中我们遇到了不少困难，如前端开发页面逻辑设计，生物设别技术使用等，经过查阅资料并认真思考解决了这些困难。同时我们进一步懂得了如何让大家高效协作,来一起完成我们艰巨的任务,如何协调组员之间观点，团队的力量是无量的,一个好的团队可以攻破不可思议的难题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C97B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软卓文杰</dc:creator>
  <cp:lastModifiedBy>    Cynicism°</cp:lastModifiedBy>
  <dcterms:modified xsi:type="dcterms:W3CDTF">2019-05-02T07:09:28Z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