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2AC8C" w14:textId="31B273F7" w:rsidR="005B653B" w:rsidRDefault="005B653B" w:rsidP="005B653B">
      <w:pPr>
        <w:rPr>
          <w:rFonts w:hint="eastAsia"/>
        </w:rPr>
      </w:pPr>
      <w:proofErr w:type="spellStart"/>
      <w:r>
        <w:rPr>
          <w:rFonts w:hint="eastAsia"/>
        </w:rPr>
        <w:t>CyMouse</w:t>
      </w:r>
      <w:proofErr w:type="spellEnd"/>
      <w:r>
        <w:rPr>
          <w:rFonts w:hint="eastAsia"/>
        </w:rPr>
        <w:t xml:space="preserve"> 是一款支持健康监测的高性能鼠标。主控采用ESP32-S3FH4R2，传感器采用PAW3395DM-T6QU，集成了血氧、心率传感器，并且配置了一个小屏幕用于查看鼠标的相关</w:t>
      </w:r>
      <w:r w:rsidR="00B637ED">
        <w:rPr>
          <w:rFonts w:hint="eastAsia"/>
        </w:rPr>
        <w:t>状态和进行功能</w:t>
      </w:r>
      <w:r w:rsidR="00B637ED">
        <w:rPr>
          <w:rFonts w:hint="eastAsia"/>
        </w:rPr>
        <w:t>配置</w:t>
      </w:r>
    </w:p>
    <w:p w14:paraId="20B96273" w14:textId="77777777" w:rsidR="005B653B" w:rsidRDefault="005B653B" w:rsidP="005B653B"/>
    <w:p w14:paraId="2233206A" w14:textId="2DBBB24E" w:rsidR="005B653B" w:rsidRDefault="005B653B" w:rsidP="005B653B">
      <w:r>
        <w:rPr>
          <w:rFonts w:hint="eastAsia"/>
        </w:rPr>
        <w:t>背景</w:t>
      </w:r>
    </w:p>
    <w:p w14:paraId="5E9EC6E6" w14:textId="302753AB" w:rsidR="005B653B" w:rsidRDefault="005B653B" w:rsidP="005B653B">
      <w:pPr>
        <w:rPr>
          <w:rFonts w:hint="eastAsia"/>
        </w:rPr>
      </w:pPr>
      <w:r w:rsidRPr="005B653B">
        <w:rPr>
          <w:rFonts w:hint="eastAsia"/>
        </w:rPr>
        <w:t>由于我的工作性质，整天都是久坐，那么我就在想，有没有一款产品可以在无感知的情况下监控我们的健康状态</w:t>
      </w:r>
      <w:r>
        <w:rPr>
          <w:rFonts w:hint="eastAsia"/>
        </w:rPr>
        <w:t>？目前</w:t>
      </w:r>
      <w:r w:rsidRPr="005B653B">
        <w:rPr>
          <w:rFonts w:hint="eastAsia"/>
        </w:rPr>
        <w:t>健康</w:t>
      </w:r>
      <w:r>
        <w:rPr>
          <w:rFonts w:hint="eastAsia"/>
        </w:rPr>
        <w:t>监控主要是</w:t>
      </w:r>
      <w:r w:rsidRPr="005B653B">
        <w:rPr>
          <w:rFonts w:hint="eastAsia"/>
        </w:rPr>
        <w:t>手环</w:t>
      </w:r>
      <w:r>
        <w:rPr>
          <w:rFonts w:hint="eastAsia"/>
        </w:rPr>
        <w:t>手表类产品</w:t>
      </w:r>
      <w:r w:rsidRPr="005B653B">
        <w:rPr>
          <w:rFonts w:hint="eastAsia"/>
        </w:rPr>
        <w:t>，</w:t>
      </w:r>
      <w:r>
        <w:rPr>
          <w:rFonts w:hint="eastAsia"/>
        </w:rPr>
        <w:t>但是</w:t>
      </w:r>
      <w:r w:rsidRPr="005B653B">
        <w:rPr>
          <w:rFonts w:hint="eastAsia"/>
        </w:rPr>
        <w:t>我的个人习惯不喜欢戴着手表或者手环工作，因为总是跟我的键盘打架</w:t>
      </w:r>
      <w:r>
        <w:rPr>
          <w:rFonts w:hint="eastAsia"/>
        </w:rPr>
        <w:t>。而健康监测模块</w:t>
      </w:r>
      <w:r w:rsidR="00B637ED">
        <w:rPr>
          <w:rFonts w:hint="eastAsia"/>
        </w:rPr>
        <w:t>又要求</w:t>
      </w:r>
      <w:r w:rsidRPr="005B653B">
        <w:rPr>
          <w:rFonts w:hint="eastAsia"/>
        </w:rPr>
        <w:t>与身体接触</w:t>
      </w:r>
      <w:r w:rsidR="00B637ED">
        <w:rPr>
          <w:rFonts w:hint="eastAsia"/>
        </w:rPr>
        <w:t>，而可接触的</w:t>
      </w:r>
      <w:r w:rsidRPr="005B653B">
        <w:rPr>
          <w:rFonts w:hint="eastAsia"/>
        </w:rPr>
        <w:t>部位主要是手指或者是手腕，那么在工作时间接触得最多的应该就是鼠标了，于是就有了现在</w:t>
      </w:r>
      <w:r w:rsidR="00B637ED">
        <w:rPr>
          <w:rFonts w:hint="eastAsia"/>
        </w:rPr>
        <w:t>这个项目。</w:t>
      </w:r>
    </w:p>
    <w:p w14:paraId="309E3ADC" w14:textId="77777777" w:rsidR="005B653B" w:rsidRPr="005B653B" w:rsidRDefault="005B653B" w:rsidP="005B653B">
      <w:pPr>
        <w:rPr>
          <w:rFonts w:hint="eastAsia"/>
        </w:rPr>
      </w:pPr>
    </w:p>
    <w:p w14:paraId="4B620982" w14:textId="5C4D68C6" w:rsidR="005B653B" w:rsidRDefault="005B653B" w:rsidP="005B653B">
      <w:r>
        <w:rPr>
          <w:noProof/>
        </w:rPr>
        <w:drawing>
          <wp:inline distT="0" distB="0" distL="0" distR="0" wp14:anchorId="75E0D343" wp14:editId="3A87E01F">
            <wp:extent cx="5274310" cy="3956050"/>
            <wp:effectExtent l="0" t="0" r="2540" b="6350"/>
            <wp:docPr id="1" name="图片 1" descr="鼠标在桌子上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鼠标在桌子上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FE93" w14:textId="77777777" w:rsidR="005B653B" w:rsidRDefault="005B653B" w:rsidP="005B653B"/>
    <w:p w14:paraId="3507F74F" w14:textId="77777777" w:rsidR="005B653B" w:rsidRDefault="005B653B" w:rsidP="005B653B"/>
    <w:p w14:paraId="465AFF60" w14:textId="77777777" w:rsidR="005B653B" w:rsidRDefault="005B653B" w:rsidP="005B653B">
      <w:pPr>
        <w:rPr>
          <w:rFonts w:hint="eastAsia"/>
        </w:rPr>
      </w:pPr>
    </w:p>
    <w:p w14:paraId="2C03D53A" w14:textId="261786C0" w:rsidR="005B653B" w:rsidRDefault="005B653B" w:rsidP="005B653B">
      <w:pPr>
        <w:rPr>
          <w:rFonts w:hint="eastAsia"/>
        </w:rPr>
      </w:pPr>
    </w:p>
    <w:p w14:paraId="2A17D342" w14:textId="77777777" w:rsidR="005B653B" w:rsidRDefault="005B653B" w:rsidP="005B653B">
      <w:pPr>
        <w:rPr>
          <w:rFonts w:hint="eastAsia"/>
        </w:rPr>
      </w:pPr>
    </w:p>
    <w:p w14:paraId="6F1065DD" w14:textId="77777777" w:rsidR="005B653B" w:rsidRDefault="005B653B" w:rsidP="005B653B">
      <w:pPr>
        <w:rPr>
          <w:rFonts w:hint="eastAsia"/>
        </w:rPr>
      </w:pPr>
      <w:r>
        <w:rPr>
          <w:rFonts w:hint="eastAsia"/>
        </w:rPr>
        <w:t>鼠标功能：</w:t>
      </w:r>
    </w:p>
    <w:p w14:paraId="78EACC70" w14:textId="2759A118" w:rsidR="005B653B" w:rsidRDefault="005B653B" w:rsidP="005B653B">
      <w:r>
        <w:rPr>
          <w:rFonts w:hint="eastAsia"/>
        </w:rPr>
        <w:t>实现了蓝牙、WIFI、USB，三种连接方式。独立的DPI快速切换按钮最高支持26000</w:t>
      </w:r>
      <w:r w:rsidR="00B637ED">
        <w:rPr>
          <w:rFonts w:hint="eastAsia"/>
        </w:rPr>
        <w:t>，硬件开源，可以更换微动和编码器为你喜欢的品牌和型号。</w:t>
      </w:r>
    </w:p>
    <w:p w14:paraId="0D83FDD2" w14:textId="29C7780C" w:rsidR="00B637ED" w:rsidRDefault="000E73C3" w:rsidP="005B653B">
      <w:r>
        <w:rPr>
          <w:rFonts w:hint="eastAsia"/>
        </w:rPr>
        <w:t>（配图）</w:t>
      </w:r>
    </w:p>
    <w:p w14:paraId="32D8EEE1" w14:textId="77777777" w:rsidR="000E73C3" w:rsidRDefault="000E73C3" w:rsidP="005B653B">
      <w:pPr>
        <w:rPr>
          <w:rFonts w:hint="eastAsia"/>
        </w:rPr>
      </w:pPr>
    </w:p>
    <w:p w14:paraId="20DA60D5" w14:textId="01340C00" w:rsidR="00B637ED" w:rsidRDefault="00B637ED" w:rsidP="005B653B">
      <w:pPr>
        <w:rPr>
          <w:rFonts w:hint="eastAsia"/>
        </w:rPr>
      </w:pPr>
    </w:p>
    <w:p w14:paraId="62B1DE85" w14:textId="77777777" w:rsidR="005B653B" w:rsidRDefault="005B653B" w:rsidP="005B653B">
      <w:pPr>
        <w:rPr>
          <w:rFonts w:hint="eastAsia"/>
        </w:rPr>
      </w:pPr>
    </w:p>
    <w:p w14:paraId="5CB27BA4" w14:textId="77777777" w:rsidR="005B653B" w:rsidRDefault="005B653B" w:rsidP="005B653B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463E2EED" w14:textId="77777777" w:rsidR="005B653B" w:rsidRDefault="005B653B" w:rsidP="005B653B">
      <w:pPr>
        <w:rPr>
          <w:rFonts w:hint="eastAsia"/>
        </w:rPr>
      </w:pPr>
    </w:p>
    <w:p w14:paraId="5A9B0699" w14:textId="77777777" w:rsidR="005B653B" w:rsidRDefault="005B653B" w:rsidP="005B653B">
      <w:pPr>
        <w:rPr>
          <w:rFonts w:hint="eastAsia"/>
        </w:rPr>
      </w:pPr>
      <w:r>
        <w:rPr>
          <w:rFonts w:hint="eastAsia"/>
        </w:rPr>
        <w:t>健康监测：</w:t>
      </w:r>
    </w:p>
    <w:p w14:paraId="5A69C3C6" w14:textId="61A28EE2" w:rsidR="005B653B" w:rsidRDefault="005B653B" w:rsidP="005B653B">
      <w:pPr>
        <w:rPr>
          <w:rFonts w:hint="eastAsia"/>
        </w:rPr>
      </w:pPr>
      <w:r>
        <w:rPr>
          <w:rFonts w:hint="eastAsia"/>
        </w:rPr>
        <w:t>支持血氧、心率、疲劳指数、微循环、血压、心输出、外周阻力等</w:t>
      </w:r>
      <w:r w:rsidR="00B637ED">
        <w:rPr>
          <w:rFonts w:hint="eastAsia"/>
        </w:rPr>
        <w:t>健康</w:t>
      </w:r>
      <w:r>
        <w:rPr>
          <w:rFonts w:hint="eastAsia"/>
        </w:rPr>
        <w:t>数据的监测。</w:t>
      </w:r>
    </w:p>
    <w:p w14:paraId="581F65F4" w14:textId="77777777" w:rsidR="005B653B" w:rsidRDefault="005B653B" w:rsidP="005B653B">
      <w:r>
        <w:rPr>
          <w:rFonts w:hint="eastAsia"/>
        </w:rPr>
        <w:t>以振动方式进行久坐提醒。</w:t>
      </w:r>
    </w:p>
    <w:p w14:paraId="091E3BA4" w14:textId="6F3AE616" w:rsidR="000E73C3" w:rsidRDefault="000E73C3" w:rsidP="005B653B">
      <w:pPr>
        <w:rPr>
          <w:rFonts w:hint="eastAsia"/>
        </w:rPr>
      </w:pPr>
      <w:r>
        <w:rPr>
          <w:rFonts w:hint="eastAsia"/>
        </w:rPr>
        <w:t>（配图）</w:t>
      </w:r>
    </w:p>
    <w:p w14:paraId="479724D8" w14:textId="77777777" w:rsidR="005B653B" w:rsidRDefault="005B653B" w:rsidP="005B653B">
      <w:pPr>
        <w:rPr>
          <w:rFonts w:hint="eastAsia"/>
        </w:rPr>
      </w:pPr>
    </w:p>
    <w:p w14:paraId="0C6D5F31" w14:textId="77777777" w:rsidR="005B653B" w:rsidRDefault="005B653B" w:rsidP="005B653B">
      <w:pPr>
        <w:rPr>
          <w:rFonts w:hint="eastAsia"/>
        </w:rPr>
      </w:pPr>
      <w:r>
        <w:rPr>
          <w:rFonts w:hint="eastAsia"/>
        </w:rPr>
        <w:t xml:space="preserve"> </w:t>
      </w:r>
    </w:p>
    <w:p w14:paraId="5AE9A3C8" w14:textId="77777777" w:rsidR="005B653B" w:rsidRDefault="005B653B" w:rsidP="005B653B">
      <w:pPr>
        <w:rPr>
          <w:rFonts w:hint="eastAsia"/>
        </w:rPr>
      </w:pPr>
    </w:p>
    <w:p w14:paraId="503D0659" w14:textId="77777777" w:rsidR="005B653B" w:rsidRDefault="005B653B" w:rsidP="005B653B">
      <w:pPr>
        <w:rPr>
          <w:rFonts w:hint="eastAsia"/>
        </w:rPr>
      </w:pPr>
      <w:r>
        <w:rPr>
          <w:rFonts w:hint="eastAsia"/>
        </w:rPr>
        <w:t>其他功能：</w:t>
      </w:r>
    </w:p>
    <w:p w14:paraId="1F37DC44" w14:textId="5EF7652E" w:rsidR="008D342D" w:rsidRDefault="005B653B" w:rsidP="005B653B">
      <w:r>
        <w:rPr>
          <w:rFonts w:hint="eastAsia"/>
        </w:rPr>
        <w:t>可配置的屏幕动画、可配置的LED灯效、鼠标使用数据统计等。</w:t>
      </w:r>
    </w:p>
    <w:p w14:paraId="48EA4508" w14:textId="77777777" w:rsidR="000E73C3" w:rsidRDefault="000E73C3" w:rsidP="005B653B"/>
    <w:p w14:paraId="68B83010" w14:textId="77777777" w:rsidR="008416A8" w:rsidRDefault="008416A8" w:rsidP="005B653B"/>
    <w:p w14:paraId="3B085DF2" w14:textId="5BB1F2C0" w:rsidR="008416A8" w:rsidRDefault="008416A8" w:rsidP="005B653B">
      <w:r>
        <w:rPr>
          <w:rFonts w:hint="eastAsia"/>
        </w:rPr>
        <w:t>未验证功能：</w:t>
      </w:r>
    </w:p>
    <w:p w14:paraId="135156A0" w14:textId="485B58AF" w:rsidR="008416A8" w:rsidRDefault="008416A8" w:rsidP="005B653B">
      <w:pPr>
        <w:rPr>
          <w:rFonts w:hint="eastAsia"/>
        </w:rPr>
      </w:pPr>
      <w:r>
        <w:rPr>
          <w:rFonts w:hint="eastAsia"/>
        </w:rPr>
        <w:t>无线充电</w:t>
      </w:r>
      <w:r w:rsidR="005C7C10">
        <w:rPr>
          <w:rFonts w:hint="eastAsia"/>
        </w:rPr>
        <w:t>接收端</w:t>
      </w:r>
    </w:p>
    <w:p w14:paraId="0514994E" w14:textId="63FF12CB" w:rsidR="000E73C3" w:rsidRDefault="000E73C3" w:rsidP="005B653B"/>
    <w:p w14:paraId="01AC7DD7" w14:textId="77777777" w:rsidR="000E73C3" w:rsidRDefault="000E73C3" w:rsidP="005B653B">
      <w:pPr>
        <w:rPr>
          <w:rFonts w:hint="eastAsia"/>
        </w:rPr>
      </w:pPr>
    </w:p>
    <w:p w14:paraId="28801577" w14:textId="4816620B" w:rsidR="000E73C3" w:rsidRDefault="000E73C3" w:rsidP="005B653B">
      <w:r>
        <w:rPr>
          <w:rFonts w:hint="eastAsia"/>
        </w:rPr>
        <w:t>硬件定制说明：</w:t>
      </w:r>
    </w:p>
    <w:p w14:paraId="423AA651" w14:textId="326AB55E" w:rsidR="000E73C3" w:rsidRDefault="000E73C3" w:rsidP="005B653B">
      <w:r>
        <w:rPr>
          <w:rFonts w:hint="eastAsia"/>
        </w:rPr>
        <w:t>硬件的开源地址在：。。。。。</w:t>
      </w:r>
    </w:p>
    <w:p w14:paraId="59A8650F" w14:textId="2E495D2C" w:rsidR="000E73C3" w:rsidRDefault="000E73C3" w:rsidP="005B653B">
      <w:r>
        <w:rPr>
          <w:rFonts w:hint="eastAsia"/>
        </w:rPr>
        <w:t>BOM表</w:t>
      </w:r>
    </w:p>
    <w:p w14:paraId="4FA4D25D" w14:textId="2498445B" w:rsidR="008416A8" w:rsidRDefault="008416A8" w:rsidP="005B653B">
      <w:r>
        <w:rPr>
          <w:rFonts w:hint="eastAsia"/>
        </w:rPr>
        <w:t>需要单独购买的配件</w:t>
      </w:r>
    </w:p>
    <w:p w14:paraId="6F21A890" w14:textId="5A284417" w:rsidR="008416A8" w:rsidRDefault="008416A8" w:rsidP="005B653B">
      <w:pPr>
        <w:rPr>
          <w:rFonts w:hint="eastAsia"/>
        </w:rPr>
      </w:pPr>
      <w:r>
        <w:rPr>
          <w:rFonts w:hint="eastAsia"/>
        </w:rPr>
        <w:t>电池、USB线、微动、编码器、</w:t>
      </w:r>
      <w:r w:rsidR="005C7C10">
        <w:rPr>
          <w:rFonts w:hint="eastAsia"/>
        </w:rPr>
        <w:t>脚垫</w:t>
      </w:r>
    </w:p>
    <w:p w14:paraId="50C6F6A8" w14:textId="203FC4AF" w:rsidR="005C7C10" w:rsidRDefault="005C7C10" w:rsidP="005B653B">
      <w:pPr>
        <w:rPr>
          <w:rFonts w:hint="eastAsia"/>
        </w:rPr>
      </w:pPr>
      <w:r>
        <w:rPr>
          <w:rFonts w:hint="eastAsia"/>
        </w:rPr>
        <w:t>焊接组装说明</w:t>
      </w:r>
    </w:p>
    <w:p w14:paraId="38A34B74" w14:textId="0C23B442" w:rsidR="000E73C3" w:rsidRDefault="000E73C3" w:rsidP="005B653B">
      <w:r>
        <w:rPr>
          <w:rFonts w:hint="eastAsia"/>
        </w:rPr>
        <w:t>注意事项</w:t>
      </w:r>
    </w:p>
    <w:p w14:paraId="155C8783" w14:textId="77777777" w:rsidR="000E73C3" w:rsidRDefault="000E73C3" w:rsidP="005B653B">
      <w:pPr>
        <w:rPr>
          <w:rFonts w:hint="eastAsia"/>
        </w:rPr>
      </w:pPr>
    </w:p>
    <w:p w14:paraId="013CCE66" w14:textId="21BABD64" w:rsidR="000E73C3" w:rsidRDefault="000E73C3" w:rsidP="005B653B">
      <w:r>
        <w:rPr>
          <w:rFonts w:hint="eastAsia"/>
        </w:rPr>
        <w:t>3D</w:t>
      </w:r>
      <w:r w:rsidR="008416A8">
        <w:rPr>
          <w:rFonts w:hint="eastAsia"/>
        </w:rPr>
        <w:t>建模及</w:t>
      </w:r>
      <w:r>
        <w:rPr>
          <w:rFonts w:hint="eastAsia"/>
        </w:rPr>
        <w:t>打印说明：</w:t>
      </w:r>
    </w:p>
    <w:p w14:paraId="217300B0" w14:textId="5A4B67BD" w:rsidR="000E73C3" w:rsidRDefault="000E73C3" w:rsidP="005B653B">
      <w:r>
        <w:rPr>
          <w:rFonts w:hint="eastAsia"/>
        </w:rPr>
        <w:t>注意事项</w:t>
      </w:r>
    </w:p>
    <w:p w14:paraId="7F4076A4" w14:textId="77777777" w:rsidR="000E73C3" w:rsidRDefault="000E73C3" w:rsidP="005B653B"/>
    <w:p w14:paraId="17AE2833" w14:textId="77777777" w:rsidR="000E73C3" w:rsidRDefault="000E73C3" w:rsidP="005B653B"/>
    <w:p w14:paraId="32B74F9A" w14:textId="632D8D22" w:rsidR="008375BF" w:rsidRDefault="008375BF" w:rsidP="005B653B">
      <w:pPr>
        <w:rPr>
          <w:rFonts w:hint="eastAsia"/>
        </w:rPr>
      </w:pPr>
    </w:p>
    <w:p w14:paraId="6AE4198D" w14:textId="239308CD" w:rsidR="008416A8" w:rsidRDefault="008416A8" w:rsidP="005B653B">
      <w:r>
        <w:rPr>
          <w:rFonts w:hint="eastAsia"/>
        </w:rPr>
        <w:t>全量固件、升级固件</w:t>
      </w:r>
    </w:p>
    <w:p w14:paraId="5FADFD63" w14:textId="77777777" w:rsidR="008416A8" w:rsidRDefault="008416A8" w:rsidP="005B653B">
      <w:pPr>
        <w:rPr>
          <w:rFonts w:hint="eastAsia"/>
        </w:rPr>
      </w:pPr>
    </w:p>
    <w:p w14:paraId="3FA5B804" w14:textId="77777777" w:rsidR="000E73C3" w:rsidRDefault="000E73C3" w:rsidP="005B653B"/>
    <w:p w14:paraId="076FB484" w14:textId="77777777" w:rsidR="000E73C3" w:rsidRDefault="000E73C3" w:rsidP="005B653B"/>
    <w:p w14:paraId="657351B9" w14:textId="77777777" w:rsidR="000E73C3" w:rsidRDefault="000E73C3" w:rsidP="005B653B">
      <w:pPr>
        <w:rPr>
          <w:rFonts w:hint="eastAsia"/>
        </w:rPr>
      </w:pPr>
    </w:p>
    <w:p w14:paraId="6A7399E3" w14:textId="77777777" w:rsidR="000E73C3" w:rsidRDefault="000E73C3" w:rsidP="005B653B"/>
    <w:p w14:paraId="5729B4A5" w14:textId="0249F61E" w:rsidR="000E73C3" w:rsidRDefault="000E73C3" w:rsidP="005B653B">
      <w:r>
        <w:rPr>
          <w:rFonts w:hint="eastAsia"/>
        </w:rPr>
        <w:t>使用说明：</w:t>
      </w:r>
    </w:p>
    <w:p w14:paraId="495E3B28" w14:textId="24EF40D5" w:rsidR="000E73C3" w:rsidRDefault="000E73C3" w:rsidP="005B653B">
      <w:r>
        <w:rPr>
          <w:rFonts w:hint="eastAsia"/>
        </w:rPr>
        <w:t>同时</w:t>
      </w:r>
      <w:proofErr w:type="gramStart"/>
      <w:r>
        <w:rPr>
          <w:rFonts w:hint="eastAsia"/>
        </w:rPr>
        <w:t>长按侧</w:t>
      </w:r>
      <w:proofErr w:type="gramEnd"/>
      <w:r>
        <w:rPr>
          <w:rFonts w:hint="eastAsia"/>
        </w:rPr>
        <w:t>键3秒进入鼠标设置</w:t>
      </w:r>
    </w:p>
    <w:p w14:paraId="7FB05E08" w14:textId="77777777" w:rsidR="000E73C3" w:rsidRDefault="000E73C3" w:rsidP="005B653B"/>
    <w:p w14:paraId="244C51AE" w14:textId="77777777" w:rsidR="000E73C3" w:rsidRDefault="000E73C3" w:rsidP="005B653B">
      <w:pPr>
        <w:rPr>
          <w:rFonts w:hint="eastAsia"/>
        </w:rPr>
      </w:pPr>
    </w:p>
    <w:p w14:paraId="15A0D327" w14:textId="77777777" w:rsidR="000E73C3" w:rsidRDefault="000E73C3" w:rsidP="005B653B"/>
    <w:p w14:paraId="376DFD38" w14:textId="760414DA" w:rsidR="000E73C3" w:rsidRDefault="000E73C3" w:rsidP="005B653B">
      <w:r>
        <w:rPr>
          <w:rFonts w:hint="eastAsia"/>
        </w:rPr>
        <w:t>开源说明：</w:t>
      </w:r>
    </w:p>
    <w:p w14:paraId="10862220" w14:textId="76388997" w:rsidR="000E73C3" w:rsidRDefault="000E73C3" w:rsidP="005B653B">
      <w:r>
        <w:rPr>
          <w:rFonts w:hint="eastAsia"/>
        </w:rPr>
        <w:t>本项目的硬件、3D建模、无线模式接收端、PC</w:t>
      </w:r>
      <w:proofErr w:type="gramStart"/>
      <w:r>
        <w:rPr>
          <w:rFonts w:hint="eastAsia"/>
        </w:rPr>
        <w:t>端均开源</w:t>
      </w:r>
      <w:proofErr w:type="gramEnd"/>
      <w:r>
        <w:rPr>
          <w:rFonts w:hint="eastAsia"/>
        </w:rPr>
        <w:t>相关地址如下：</w:t>
      </w:r>
    </w:p>
    <w:p w14:paraId="03924BB0" w14:textId="77777777" w:rsidR="000E73C3" w:rsidRDefault="000E73C3" w:rsidP="005B653B"/>
    <w:p w14:paraId="0A1475E8" w14:textId="77777777" w:rsidR="000E73C3" w:rsidRPr="000E73C3" w:rsidRDefault="000E73C3" w:rsidP="005B653B">
      <w:pPr>
        <w:rPr>
          <w:rFonts w:hint="eastAsia"/>
        </w:rPr>
      </w:pPr>
    </w:p>
    <w:sectPr w:rsidR="000E73C3" w:rsidRPr="000E73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38"/>
    <w:rsid w:val="000534F9"/>
    <w:rsid w:val="00093E38"/>
    <w:rsid w:val="000E73C3"/>
    <w:rsid w:val="005B653B"/>
    <w:rsid w:val="005C7C10"/>
    <w:rsid w:val="006A25E7"/>
    <w:rsid w:val="008375BF"/>
    <w:rsid w:val="008416A8"/>
    <w:rsid w:val="008D342D"/>
    <w:rsid w:val="00B637ED"/>
    <w:rsid w:val="00BA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7A90"/>
  <w15:chartTrackingRefBased/>
  <w15:docId w15:val="{C1E41590-4679-436B-98BD-E3A72BCC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3E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E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E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E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E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E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E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E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E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3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E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E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3E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E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E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E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E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E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E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E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E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E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E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E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3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5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keiven</dc:creator>
  <cp:keywords/>
  <dc:description/>
  <cp:lastModifiedBy>Liao keiven</cp:lastModifiedBy>
  <cp:revision>4</cp:revision>
  <dcterms:created xsi:type="dcterms:W3CDTF">2025-09-02T02:52:00Z</dcterms:created>
  <dcterms:modified xsi:type="dcterms:W3CDTF">2025-09-02T07:29:00Z</dcterms:modified>
</cp:coreProperties>
</file>