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437DF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>learn SQL in 60 minutes (</w:t>
      </w:r>
      <w:hyperlink r:id="rId4" w:history="1">
        <w:r>
          <w:rPr>
            <w:rFonts w:ascii="AppleSystemUIFont" w:hAnsi="AppleSystemUIFont" w:cs="AppleSystemUIFont"/>
            <w:b/>
            <w:bCs/>
            <w:color w:val="DCA10D"/>
            <w:sz w:val="40"/>
            <w:szCs w:val="40"/>
          </w:rPr>
          <w:t>https://www.youtube.com/watch?v=p3qvj9hO_Bo&amp;t=170s</w:t>
        </w:r>
      </w:hyperlink>
      <w:r>
        <w:rPr>
          <w:rFonts w:ascii="AppleSystemUIFont" w:hAnsi="AppleSystemUIFont" w:cs="AppleSystemUIFont"/>
          <w:b/>
          <w:bCs/>
          <w:sz w:val="40"/>
          <w:szCs w:val="40"/>
        </w:rPr>
        <w:t>)</w:t>
      </w:r>
    </w:p>
    <w:p w14:paraId="4D7030CA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40C99DC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USE MYSQL WORKBENCH </w:t>
      </w:r>
    </w:p>
    <w:p w14:paraId="52777D04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D03D21A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“””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record_company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DATABASE “”” </w:t>
      </w:r>
    </w:p>
    <w:p w14:paraId="26A00C82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50CA1A1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Basics:</w:t>
      </w:r>
    </w:p>
    <w:p w14:paraId="30A1857D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Everything is in UPPERCASE:</w:t>
      </w:r>
    </w:p>
    <w:p w14:paraId="3F8AEABF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SELECT </w:t>
      </w:r>
    </w:p>
    <w:p w14:paraId="4F5C6F29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CREATE </w:t>
      </w:r>
    </w:p>
    <w:p w14:paraId="28216691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DROP - to delete everything</w:t>
      </w:r>
    </w:p>
    <w:p w14:paraId="24688705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ALTER TABLE - if you forgot to add columns or something else </w:t>
      </w:r>
    </w:p>
    <w:p w14:paraId="59108316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981CCA4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VARCHAR - letters max 255 symbols</w:t>
      </w:r>
    </w:p>
    <w:p w14:paraId="33948DC4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INT - numbers</w:t>
      </w:r>
    </w:p>
    <w:p w14:paraId="650F580A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NOT NULL - not empty space</w:t>
      </w:r>
    </w:p>
    <w:p w14:paraId="18B16E8C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9EAAE73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SELECT * FROM bands ORDER BY name DESC;</w:t>
      </w:r>
    </w:p>
    <w:p w14:paraId="6B335774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ab/>
        <w:t>DESC - REVERSE ALPHABETS</w:t>
      </w:r>
    </w:p>
    <w:p w14:paraId="2BAEE9A3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ab/>
        <w:t>ASC - SORT BY ALPHABETICAL ORDER</w:t>
      </w:r>
    </w:p>
    <w:p w14:paraId="7045ECA7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594A5B9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SELECT DISTINCT name FROM albums;</w:t>
      </w:r>
    </w:p>
    <w:p w14:paraId="72A68923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ab/>
        <w:t xml:space="preserve">DISTINCT - is mean deleting duplicates from table </w:t>
      </w:r>
    </w:p>
    <w:p w14:paraId="79E8093C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55B73702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*** upgrade some data ***</w:t>
      </w:r>
    </w:p>
    <w:p w14:paraId="70C63D70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UPDATE albums </w:t>
      </w:r>
    </w:p>
    <w:p w14:paraId="002FD93E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SET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release_year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= 1982</w:t>
      </w:r>
    </w:p>
    <w:p w14:paraId="46ADD433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WHERE id = 1;</w:t>
      </w:r>
    </w:p>
    <w:p w14:paraId="15B2769B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7A7CE482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Dont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forget to set ‘id’. If you will forget about it all albums will have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release_year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= 1982;</w:t>
      </w:r>
    </w:p>
    <w:p w14:paraId="24574504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2FF729C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5CDCA170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‘’’ </w:t>
      </w:r>
    </w:p>
    <w:p w14:paraId="172A2C91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finding specific search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where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</w:p>
    <w:p w14:paraId="47FC7936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ab/>
        <w:t>‘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release_year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’ smaller than 2000</w:t>
      </w:r>
    </w:p>
    <w:p w14:paraId="3BC2F1D9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ab/>
        <w:t>‘name’ LIKE ‘%er’ - is that finding er in albums</w:t>
      </w:r>
    </w:p>
    <w:p w14:paraId="40C4D485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ab/>
        <w:t>‘BETWEEN’ years</w:t>
      </w:r>
    </w:p>
    <w:p w14:paraId="5A19BF1E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ab/>
        <w:t>‘AND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’  -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2 specific characters like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release_year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and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band_id</w:t>
      </w:r>
      <w:proofErr w:type="spellEnd"/>
    </w:p>
    <w:p w14:paraId="28C5C2B5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‘’’</w:t>
      </w:r>
    </w:p>
    <w:p w14:paraId="45CB674E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SELECT * FROM albums</w:t>
      </w:r>
    </w:p>
    <w:p w14:paraId="2746F51A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WHERE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release_year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&lt; 2000;</w:t>
      </w:r>
    </w:p>
    <w:p w14:paraId="6835B126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ED9DC50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SELECT * FROM albums</w:t>
      </w:r>
    </w:p>
    <w:p w14:paraId="36E5DD47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WHERE name LIKE '%er%';</w:t>
      </w:r>
    </w:p>
    <w:p w14:paraId="2B66BC25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F4C98A2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SELECT * FROM albums</w:t>
      </w:r>
    </w:p>
    <w:p w14:paraId="58883360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WHERE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release_year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= 1984 AND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band_id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= 1;</w:t>
      </w:r>
    </w:p>
    <w:p w14:paraId="7C27D060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E71DF4C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SELECT * FROM albums </w:t>
      </w:r>
    </w:p>
    <w:p w14:paraId="11903A28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WHERE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release_year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BETWEEN 2000 AND 2018;</w:t>
      </w:r>
    </w:p>
    <w:p w14:paraId="6513D850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55E4F5A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E1704D0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DELETE FROM albums WHERE id = 5;</w:t>
      </w:r>
    </w:p>
    <w:p w14:paraId="64208696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ED81F54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5436B680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SELECT * FROM bands</w:t>
      </w:r>
    </w:p>
    <w:p w14:paraId="5204364C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JOIN albums ON bands.id =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albums.band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;</w:t>
      </w:r>
    </w:p>
    <w:p w14:paraId="06A3EDBC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“””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Thats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will be tie together id and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bands_id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“””</w:t>
      </w:r>
    </w:p>
    <w:p w14:paraId="59E3FCE4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A69AE7E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357CE52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SELECT b.name AS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band_name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, COUNT(a.id) AS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num_albums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</w:p>
    <w:p w14:paraId="3A93029F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FROM bands AS b</w:t>
      </w:r>
    </w:p>
    <w:p w14:paraId="34D857A4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LEFT JOIN albums AS a ON b.id =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a.band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>_id</w:t>
      </w:r>
      <w:proofErr w:type="spellEnd"/>
    </w:p>
    <w:p w14:paraId="6AA70C29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WHERE b.name = 'Deuce'</w:t>
      </w:r>
    </w:p>
    <w:p w14:paraId="258A7C14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GROUP BY b.id</w:t>
      </w:r>
    </w:p>
    <w:p w14:paraId="4CC6D66B" w14:textId="77777777" w:rsidR="006A7C91" w:rsidRDefault="006A7C91" w:rsidP="006A7C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HAVING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num_albums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= 1; </w:t>
      </w:r>
    </w:p>
    <w:p w14:paraId="2C47A117" w14:textId="77777777" w:rsidR="00423C51" w:rsidRDefault="00423C51"/>
    <w:sectPr w:rsidR="00423C51" w:rsidSect="000E27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91"/>
    <w:rsid w:val="00423C51"/>
    <w:rsid w:val="006A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9E0BC"/>
  <w15:chartTrackingRefBased/>
  <w15:docId w15:val="{AABDE7A7-6445-0345-A57C-4C2F29A8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3qvj9hO_Bo&amp;t=17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 live live live</dc:creator>
  <cp:keywords/>
  <dc:description/>
  <cp:lastModifiedBy>live live live live</cp:lastModifiedBy>
  <cp:revision>1</cp:revision>
  <dcterms:created xsi:type="dcterms:W3CDTF">2022-09-29T19:18:00Z</dcterms:created>
  <dcterms:modified xsi:type="dcterms:W3CDTF">2022-09-29T19:19:00Z</dcterms:modified>
</cp:coreProperties>
</file>