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Idea: Choropleth maps of Asian countries colored based on their total population size, median age, and population growth in 2023. Each country will be shaded based on a color gradient (e.g., light colors for low population, darker colors for high population).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Contributions: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Carter Zhu : I found the world bank’s world population dataset that we are using to create the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 and suggested the idea of a choropleth map of world population.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Zhang: I helped expand the project idea from just visualizing the populations to adding median age and population growth.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Siying Cui:  I help expand the project idea by suggesting the inclusion of additional variables, such as population growth or split the area of the continent, to provide a more comprehensive understanding of demographic patterns in our project.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Glenn: I contributed to discussions that shaped the direction of our project, helping to decide on creating a choropleth map. Additionally, I helped narrow the focus from a global map to specifically visualizing the population of Asian countries.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</w:t>
        <w:br w:type="textWrapping"/>
        <w:br w:type="textWrapping"/>
        <w:t xml:space="preserve">Is our project idea complex enough to sustain a full project?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