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ECCD" w14:textId="77777777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1.</w:t>
      </w:r>
    </w:p>
    <w:p w14:paraId="4E4643BD" w14:textId="18D9EA06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Q</w:t>
      </w: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</w:t>
      </w: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浮点数有没有移位操作和扩展操作?为什么?</w:t>
      </w:r>
    </w:p>
    <w:p w14:paraId="661752FA" w14:textId="4A377004" w:rsidR="00C428E9" w:rsidRPr="00C428E9" w:rsidRDefault="00C428E9" w:rsidP="00C428E9">
      <w:pPr>
        <w:rPr>
          <w:rFonts w:ascii="宋体" w:eastAsia="宋体" w:hAnsi="宋体" w:cs="宋体"/>
          <w:color w:val="000000"/>
          <w:kern w:val="0"/>
          <w:szCs w:val="21"/>
        </w:rPr>
      </w:pP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A：</w:t>
      </w:r>
      <w:r w:rsidR="00942A77" w:rsidRPr="00942A77">
        <w:rPr>
          <w:rFonts w:ascii="宋体" w:eastAsia="宋体" w:hAnsi="宋体" w:cs="宋体"/>
          <w:color w:val="000000"/>
          <w:kern w:val="0"/>
          <w:szCs w:val="21"/>
        </w:rPr>
        <w:t>浮点数在计算机中是以一定的格式存储的，通常包括符号位、指数位和尾数位。这种存储方式使得浮点数的计算更加高效和精确。在这种表示下，浮点数的移位和扩展操作不会直接应用于其存储格式，因为这可能会破坏浮点数的结构，导致结果不符合浮点数的规范。</w:t>
      </w:r>
      <w:r w:rsidRPr="00C428E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CF5FF6" w14:textId="77777777" w:rsidR="00C428E9" w:rsidRPr="00C428E9" w:rsidRDefault="00C428E9" w:rsidP="00C428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157779" w14:textId="77777777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2.</w:t>
      </w:r>
    </w:p>
    <w:p w14:paraId="78A18DE9" w14:textId="76B73FB1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Q</w:t>
      </w: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</w:t>
      </w: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为什么整数除0会发生异常而浮点数除0不会?</w:t>
      </w:r>
    </w:p>
    <w:p w14:paraId="3AE57B38" w14:textId="3436C03A" w:rsidR="00C428E9" w:rsidRPr="00942A77" w:rsidRDefault="00C428E9" w:rsidP="00C428E9">
      <w:pPr>
        <w:rPr>
          <w:rFonts w:ascii="宋体" w:eastAsia="宋体" w:hAnsi="宋体" w:cs="宋体"/>
          <w:color w:val="000000"/>
          <w:kern w:val="0"/>
          <w:szCs w:val="21"/>
        </w:rPr>
      </w:pP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A：</w:t>
      </w:r>
      <w:r w:rsidR="00942A77" w:rsidRPr="00942A77">
        <w:rPr>
          <w:rFonts w:ascii="宋体" w:eastAsia="宋体" w:hAnsi="宋体" w:cs="宋体"/>
          <w:color w:val="000000"/>
          <w:kern w:val="0"/>
          <w:szCs w:val="21"/>
        </w:rPr>
        <w:t>整数除以0会引发异常，因为在数学上除数不能为0，这会导致数学上的无解情况，因此大多数编程语言会在整数除以0时抛出异常或错误。</w:t>
      </w:r>
    </w:p>
    <w:p w14:paraId="2E1BAD1F" w14:textId="262742E5" w:rsidR="00C428E9" w:rsidRDefault="00942A77" w:rsidP="00C428E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A77">
        <w:rPr>
          <w:rFonts w:ascii="宋体" w:eastAsia="宋体" w:hAnsi="宋体" w:cs="宋体"/>
          <w:color w:val="000000"/>
          <w:kern w:val="0"/>
          <w:szCs w:val="21"/>
        </w:rPr>
        <w:t>而在浮点数运算中，当浮点数除以0时，通常会得到无穷大（Infinity）或非数值（</w:t>
      </w:r>
      <w:proofErr w:type="spellStart"/>
      <w:r w:rsidRPr="00942A77">
        <w:rPr>
          <w:rFonts w:ascii="宋体" w:eastAsia="宋体" w:hAnsi="宋体" w:cs="宋体"/>
          <w:color w:val="000000"/>
          <w:kern w:val="0"/>
          <w:szCs w:val="21"/>
        </w:rPr>
        <w:t>NaN</w:t>
      </w:r>
      <w:proofErr w:type="spellEnd"/>
      <w:r w:rsidRPr="00942A77">
        <w:rPr>
          <w:rFonts w:ascii="宋体" w:eastAsia="宋体" w:hAnsi="宋体" w:cs="宋体"/>
          <w:color w:val="000000"/>
          <w:kern w:val="0"/>
          <w:szCs w:val="21"/>
        </w:rPr>
        <w:t>）的结果，而不会抛出异常</w:t>
      </w:r>
      <w:r w:rsidRPr="00942A7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973346" w:rsidRPr="00973346">
        <w:rPr>
          <w:rFonts w:ascii="宋体" w:eastAsia="宋体" w:hAnsi="宋体" w:cs="宋体" w:hint="eastAsia"/>
          <w:color w:val="000000"/>
          <w:kern w:val="0"/>
          <w:szCs w:val="21"/>
        </w:rPr>
        <w:t>这是因为浮点数的运算规则在处理分母为0的情况时做了特殊处理，以确保计算过程的平稳进行。当分母为0时，计算结果被定义为无穷大或无穷小，以便在后续计算中保持数值稳定性。</w:t>
      </w:r>
    </w:p>
    <w:p w14:paraId="27ACD91F" w14:textId="77777777" w:rsidR="00C428E9" w:rsidRDefault="00C428E9" w:rsidP="00C428E9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D1628DF" w14:textId="35DB0355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3.</w:t>
      </w:r>
    </w:p>
    <w:p w14:paraId="68CE2532" w14:textId="748C710B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Q</w:t>
      </w: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</w:t>
      </w: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结合例子说明为何 IEEE 754 加减运算右</w:t>
      </w:r>
      <w:proofErr w:type="gramStart"/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规</w:t>
      </w:r>
      <w:proofErr w:type="gramEnd"/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>时最多只需一次?</w:t>
      </w:r>
    </w:p>
    <w:p w14:paraId="4AD99946" w14:textId="4DC08AEE" w:rsidR="00C428E9" w:rsidRPr="00C428E9" w:rsidRDefault="00C428E9" w:rsidP="00C428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A：</w:t>
      </w:r>
      <w:r w:rsidR="00942A77">
        <w:rPr>
          <w:rFonts w:ascii="Calibri" w:eastAsia="宋体" w:hAnsi="Calibri" w:cs="Calibri" w:hint="eastAsia"/>
          <w:color w:val="000000"/>
          <w:kern w:val="0"/>
          <w:szCs w:val="21"/>
        </w:rPr>
        <w:t>因为即使是两个最大的尾数相加，得到的和的尾数也不会达到</w:t>
      </w:r>
      <w:r w:rsidR="00942A77">
        <w:rPr>
          <w:rFonts w:ascii="Calibri" w:eastAsia="宋体" w:hAnsi="Calibri" w:cs="Calibri" w:hint="eastAsia"/>
          <w:color w:val="000000"/>
          <w:kern w:val="0"/>
          <w:szCs w:val="21"/>
        </w:rPr>
        <w:t>4</w:t>
      </w:r>
      <w:r w:rsidR="00942A77">
        <w:rPr>
          <w:rFonts w:ascii="Calibri" w:eastAsia="宋体" w:hAnsi="Calibri" w:cs="Calibri" w:hint="eastAsia"/>
          <w:color w:val="000000"/>
          <w:kern w:val="0"/>
          <w:szCs w:val="21"/>
        </w:rPr>
        <w:t>，故尾数的整数部分最多有两位，保留一个隐含的“</w:t>
      </w:r>
      <w:r w:rsidR="00942A77">
        <w:rPr>
          <w:rFonts w:ascii="Calibri" w:eastAsia="宋体" w:hAnsi="Calibri" w:cs="Calibri"/>
          <w:color w:val="000000"/>
          <w:kern w:val="0"/>
          <w:szCs w:val="21"/>
        </w:rPr>
        <w:t>1</w:t>
      </w:r>
      <w:r w:rsidR="00942A77">
        <w:rPr>
          <w:rFonts w:ascii="Calibri" w:eastAsia="宋体" w:hAnsi="Calibri" w:cs="Calibri" w:hint="eastAsia"/>
          <w:color w:val="000000"/>
          <w:kern w:val="0"/>
          <w:szCs w:val="21"/>
        </w:rPr>
        <w:t>”后，最多只有一位被右移到小数部分。</w:t>
      </w:r>
    </w:p>
    <w:p w14:paraId="1044824A" w14:textId="77777777" w:rsidR="00C428E9" w:rsidRPr="00C428E9" w:rsidRDefault="00C428E9" w:rsidP="00C428E9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5365697B" w14:textId="77777777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4. </w:t>
      </w:r>
    </w:p>
    <w:p w14:paraId="5F9EC946" w14:textId="3974DD95" w:rsidR="00C428E9" w:rsidRPr="00C428E9" w:rsidRDefault="00C428E9" w:rsidP="00C428E9">
      <w:pPr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Q:为什么同一个实数赋给float型变量和double型变量，输出结果会有所不同?</w:t>
      </w:r>
    </w:p>
    <w:p w14:paraId="3936DBF9" w14:textId="1D4FB550" w:rsidR="00522841" w:rsidRPr="00942A77" w:rsidRDefault="00C428E9" w:rsidP="00C428E9">
      <w:pP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C428E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A:</w:t>
      </w:r>
      <w:r w:rsidRPr="00942A77">
        <w:rPr>
          <w:rFonts w:ascii="宋体" w:eastAsia="宋体" w:hAnsi="宋体" w:cs="宋体" w:hint="eastAsia"/>
          <w:color w:val="000000"/>
          <w:kern w:val="0"/>
          <w:szCs w:val="21"/>
        </w:rPr>
        <w:t>float和double的精度不同。float只有32位，而double有64位，因此double可以表示更大范围的数字和更高的精度。当同一个实数赋给float和double时，float会将数字四舍五入到最接近的32位二进制数，而double会将数字四舍五入到最接近的64位二进制数，因此结果不同。</w:t>
      </w:r>
    </w:p>
    <w:sectPr w:rsidR="00522841" w:rsidRPr="0094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B709" w14:textId="77777777" w:rsidR="00EB35B2" w:rsidRDefault="00EB35B2" w:rsidP="00C428E9">
      <w:r>
        <w:separator/>
      </w:r>
    </w:p>
  </w:endnote>
  <w:endnote w:type="continuationSeparator" w:id="0">
    <w:p w14:paraId="77297E20" w14:textId="77777777" w:rsidR="00EB35B2" w:rsidRDefault="00EB35B2" w:rsidP="00C4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7592" w14:textId="77777777" w:rsidR="00EB35B2" w:rsidRDefault="00EB35B2" w:rsidP="00C428E9">
      <w:r>
        <w:separator/>
      </w:r>
    </w:p>
  </w:footnote>
  <w:footnote w:type="continuationSeparator" w:id="0">
    <w:p w14:paraId="64AB9C1A" w14:textId="77777777" w:rsidR="00EB35B2" w:rsidRDefault="00EB35B2" w:rsidP="00C42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A1"/>
    <w:rsid w:val="004A2232"/>
    <w:rsid w:val="00522841"/>
    <w:rsid w:val="00942A77"/>
    <w:rsid w:val="00973346"/>
    <w:rsid w:val="00A140A1"/>
    <w:rsid w:val="00C428E9"/>
    <w:rsid w:val="00EB35B2"/>
    <w:rsid w:val="00F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C6D2"/>
  <w15:chartTrackingRefBased/>
  <w15:docId w15:val="{115AE2A1-ACBA-4B07-9360-AA829D44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Yang</dc:creator>
  <cp:keywords/>
  <dc:description/>
  <cp:lastModifiedBy>Xinyi Yang</cp:lastModifiedBy>
  <cp:revision>5</cp:revision>
  <dcterms:created xsi:type="dcterms:W3CDTF">2024-03-20T01:41:00Z</dcterms:created>
  <dcterms:modified xsi:type="dcterms:W3CDTF">2024-03-20T02:55:00Z</dcterms:modified>
</cp:coreProperties>
</file>