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AA" w:rsidRDefault="00955C75" w:rsidP="00955C75">
      <w:pPr>
        <w:jc w:val="center"/>
        <w:rPr>
          <w:b/>
          <w:sz w:val="44"/>
          <w:szCs w:val="44"/>
        </w:rPr>
      </w:pPr>
      <w:r w:rsidRPr="00955C75">
        <w:rPr>
          <w:rFonts w:hint="eastAsia"/>
          <w:b/>
          <w:sz w:val="44"/>
          <w:szCs w:val="44"/>
        </w:rPr>
        <w:t>详细设计文档</w:t>
      </w:r>
    </w:p>
    <w:p w:rsidR="00955C75" w:rsidRDefault="00955C75">
      <w:pPr>
        <w:rPr>
          <w:b/>
          <w:sz w:val="44"/>
          <w:szCs w:val="44"/>
        </w:rPr>
      </w:pPr>
    </w:p>
    <w:p w:rsidR="00955C75" w:rsidRPr="002B68F2" w:rsidRDefault="0062016D" w:rsidP="002B68F2">
      <w:pPr>
        <w:jc w:val="center"/>
        <w:rPr>
          <w:b/>
          <w:sz w:val="30"/>
          <w:szCs w:val="30"/>
        </w:rPr>
      </w:pPr>
      <w:r w:rsidRPr="002B68F2">
        <w:rPr>
          <w:rFonts w:hint="eastAsia"/>
          <w:b/>
          <w:sz w:val="30"/>
          <w:szCs w:val="30"/>
        </w:rPr>
        <w:t>一、歌手信息管理的</w:t>
      </w:r>
      <w:r w:rsidR="002B68F2" w:rsidRPr="002B68F2">
        <w:rPr>
          <w:rFonts w:hint="eastAsia"/>
          <w:b/>
          <w:sz w:val="30"/>
          <w:szCs w:val="30"/>
        </w:rPr>
        <w:t>控制器</w:t>
      </w:r>
    </w:p>
    <w:p w:rsidR="0062016D" w:rsidRDefault="00761D17">
      <w:pPr>
        <w:rPr>
          <w:rFonts w:hint="eastAsia"/>
          <w:b/>
        </w:rPr>
      </w:pPr>
      <w:r>
        <w:rPr>
          <w:rFonts w:hint="eastAsia"/>
          <w:b/>
        </w:rPr>
        <w:t>----</w:t>
      </w:r>
      <w:r w:rsidR="00955C75" w:rsidRPr="00761D17">
        <w:rPr>
          <w:rFonts w:hint="eastAsia"/>
          <w:b/>
        </w:rPr>
        <w:t>W</w:t>
      </w:r>
      <w:r w:rsidR="00955C75" w:rsidRPr="00761D17">
        <w:rPr>
          <w:b/>
        </w:rPr>
        <w:t>ebSingerController</w:t>
      </w:r>
      <w:r w:rsidR="0062016D">
        <w:rPr>
          <w:rFonts w:hint="eastAsia"/>
          <w:b/>
        </w:rPr>
        <w:t>.</w:t>
      </w:r>
      <w:r w:rsidR="0062016D">
        <w:rPr>
          <w:b/>
        </w:rPr>
        <w:t>java</w:t>
      </w:r>
    </w:p>
    <w:p w:rsidR="0062016D" w:rsidRDefault="0062016D">
      <w:pPr>
        <w:rPr>
          <w:b/>
          <w:color w:val="000000" w:themeColor="text1"/>
        </w:rPr>
      </w:pPr>
    </w:p>
    <w:p w:rsidR="002E7E4A" w:rsidRDefault="0062016D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000000" w:themeColor="text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b/>
          <w:color w:val="000000" w:themeColor="text1"/>
        </w:rPr>
        <w:t>访问web</w:t>
      </w:r>
      <w:r>
        <w:rPr>
          <w:b/>
          <w:color w:val="000000" w:themeColor="text1"/>
        </w:rPr>
        <w:t>S</w:t>
      </w:r>
      <w:r>
        <w:rPr>
          <w:rFonts w:hint="eastAsia"/>
          <w:b/>
          <w:color w:val="000000" w:themeColor="text1"/>
        </w:rPr>
        <w:t>inger时跳转到</w:t>
      </w:r>
      <w:r w:rsidRPr="00761D17">
        <w:rPr>
          <w:rFonts w:hint="eastAsia"/>
          <w:b/>
        </w:rPr>
        <w:t>W</w:t>
      </w:r>
      <w:r w:rsidRPr="00761D17">
        <w:rPr>
          <w:b/>
        </w:rPr>
        <w:t>ebSingerController</w:t>
      </w:r>
      <w:r>
        <w:rPr>
          <w:rFonts w:hint="eastAsia"/>
          <w:b/>
        </w:rPr>
        <w:t>管理器上来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WebSingerController {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自动帮你把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bean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里面引用的对象的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setter/getter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方法省略，它会自动帮你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set/get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引入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webSingerServiceImpl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webFileServiceImpl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WebSingerServiceImpl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webSingerServiceImpl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62016D" w:rsidRPr="002E7E4A" w:rsidRDefault="0062016D" w:rsidP="0062016D">
      <w:pPr>
        <w:rPr>
          <w:rFonts w:hint="eastAsia"/>
          <w:b/>
          <w:color w:val="000000" w:themeColor="text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WebFileServiceImpl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webFileServiceImpl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016D" w:rsidRDefault="0062016D" w:rsidP="0062016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</w:pPr>
    </w:p>
    <w:p w:rsidR="002E7E4A" w:rsidRPr="002E7E4A" w:rsidRDefault="0062016D" w:rsidP="0062016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62016D">
        <w:rPr>
          <w:rFonts w:ascii="Consolas" w:hAnsi="Consolas" w:cs="Consolas" w:hint="eastAsia"/>
          <w:b/>
          <w:color w:val="000000" w:themeColor="text1"/>
          <w:kern w:val="0"/>
          <w:sz w:val="20"/>
          <w:szCs w:val="20"/>
        </w:rPr>
        <w:t>原理：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在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SpringMVC 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中，控制器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Controller 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负责处理由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DispatcherServlet 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分发的请求，它把用户请求的数据经过业务处理层处理之后封装成一个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Model 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，然后再把该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Model 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返回给对应的</w:t>
      </w:r>
      <w:r w:rsidR="002E7E4A"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View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进行展示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；</w:t>
      </w:r>
    </w:p>
    <w:p w:rsidR="002E7E4A" w:rsidRPr="002E7E4A" w:rsidRDefault="002E7E4A" w:rsidP="0062016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在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SpringMVC 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中提供了一个非常简便的定义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Controller 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的方法，你无需继承特定的类或实现特定的接口</w:t>
      </w:r>
      <w:r w:rsidR="0062016D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；</w:t>
      </w:r>
    </w:p>
    <w:p w:rsidR="002E7E4A" w:rsidRDefault="002E7E4A" w:rsidP="0062016D">
      <w:pPr>
        <w:ind w:firstLine="42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只需使用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@Controller 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标记一个类是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Controller 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，然后使用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@RequestMapping 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和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@RequestParam</w:t>
      </w:r>
      <w:r w:rsidRPr="002E7E4A">
        <w:rPr>
          <w:rFonts w:ascii="Consolas" w:hAnsi="Consolas" w:cs="Consolas"/>
          <w:color w:val="000000" w:themeColor="text1"/>
          <w:kern w:val="0"/>
          <w:sz w:val="20"/>
          <w:szCs w:val="20"/>
        </w:rPr>
        <w:t>就能被外界访问到。</w:t>
      </w:r>
    </w:p>
    <w:p w:rsidR="0062016D" w:rsidRDefault="0062016D" w:rsidP="0062016D">
      <w:pPr>
        <w:rPr>
          <w:b/>
          <w:color w:val="000000" w:themeColor="text1"/>
        </w:rPr>
      </w:pPr>
    </w:p>
    <w:p w:rsidR="0062016D" w:rsidRDefault="0062016D" w:rsidP="0062016D">
      <w:pPr>
        <w:rPr>
          <w:b/>
          <w:color w:val="000000" w:themeColor="text1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000000" w:themeColor="text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b/>
          <w:color w:val="000000" w:themeColor="text1"/>
        </w:rPr>
        <w:t>删除歌手界面delete</w:t>
      </w:r>
      <w:r>
        <w:rPr>
          <w:b/>
          <w:color w:val="000000" w:themeColor="text1"/>
        </w:rPr>
        <w:t>W</w:t>
      </w:r>
      <w:r>
        <w:rPr>
          <w:rFonts w:hint="eastAsia"/>
          <w:b/>
          <w:color w:val="000000" w:themeColor="text1"/>
        </w:rPr>
        <w:t>eb</w:t>
      </w:r>
      <w:r>
        <w:rPr>
          <w:b/>
          <w:color w:val="000000" w:themeColor="text1"/>
        </w:rPr>
        <w:t>Singer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"deleteWebSinger"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一般在异步获取数据时使用，在使用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后，返回值通常解析为跳转路径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加上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@responsebody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后返回结果不会被解析为跳转路径，而是直接写入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HTTP response body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中。</w:t>
      </w:r>
    </w:p>
    <w:p w:rsidR="0062016D" w:rsidRDefault="0062016D" w:rsidP="00620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</w:p>
    <w:p w:rsidR="0062016D" w:rsidRDefault="0062016D" w:rsidP="0062016D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@RequestParam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中提取形参</w:t>
      </w:r>
    </w:p>
    <w:p w:rsidR="00FB76AF" w:rsidRDefault="00FB76AF" w:rsidP="0062016D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</w:p>
    <w:p w:rsidR="00FB76AF" w:rsidRP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1) //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创建一个实体类</w:t>
      </w:r>
    </w:p>
    <w:p w:rsidR="00FB76AF" w:rsidRP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FB76AF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2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) //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判断获取到的歌手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id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是否为空</w:t>
      </w:r>
    </w:p>
    <w:p w:rsidR="00FB76AF" w:rsidRP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3) //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不为空删除成功，返回返回码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1</w:t>
      </w:r>
    </w:p>
    <w:p w:rsidR="00FB76AF" w:rsidRP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FB76AF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4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) //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为空不成功，返回返回码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-1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FB76AF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5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) //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返回</w:t>
      </w:r>
      <w:r w:rsidRPr="00FB76AF">
        <w:rPr>
          <w:rFonts w:ascii="Consolas" w:hAnsi="Consolas" w:cs="Consolas"/>
          <w:color w:val="000000" w:themeColor="text1"/>
          <w:kern w:val="0"/>
          <w:sz w:val="20"/>
          <w:szCs w:val="20"/>
        </w:rPr>
        <w:t>result</w:t>
      </w:r>
    </w:p>
    <w:p w:rsidR="00FB76AF" w:rsidRP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deleteWebSinger(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singer_id){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Result result=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webSingerServiceImpl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.deleteWebSingerBySingerId(singer_id)){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result=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删除歌手信息成功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result=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删除歌手信息失败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result;</w:t>
      </w:r>
    </w:p>
    <w:p w:rsidR="00FB76AF" w:rsidRDefault="00FB76AF" w:rsidP="00FB7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76AF" w:rsidRPr="002E7E4A" w:rsidRDefault="00FB76AF" w:rsidP="00FB76AF">
      <w:pPr>
        <w:rPr>
          <w:rFonts w:hint="eastAsia"/>
          <w:b/>
          <w:color w:val="000000" w:themeColor="text1"/>
        </w:rPr>
      </w:pPr>
    </w:p>
    <w:p w:rsidR="00FB76AF" w:rsidRDefault="00FB76AF">
      <w:pPr>
        <w:rPr>
          <w:b/>
          <w:color w:val="333333"/>
          <w:shd w:val="clear" w:color="auto" w:fill="FFFFFF"/>
        </w:rPr>
      </w:pPr>
      <w:r w:rsidRPr="00FB76AF">
        <w:rPr>
          <w:rFonts w:hint="eastAsia"/>
          <w:b/>
          <w:color w:val="333333"/>
          <w:shd w:val="clear" w:color="auto" w:fill="FFFFFF"/>
        </w:rPr>
        <w:t>③查看歌手信息view</w:t>
      </w:r>
      <w:r w:rsidRPr="00FB76AF">
        <w:rPr>
          <w:b/>
          <w:color w:val="333333"/>
          <w:shd w:val="clear" w:color="auto" w:fill="FFFFFF"/>
        </w:rPr>
        <w:t>W</w:t>
      </w:r>
      <w:r w:rsidRPr="00FB76AF">
        <w:rPr>
          <w:rFonts w:hint="eastAsia"/>
          <w:b/>
          <w:color w:val="333333"/>
          <w:shd w:val="clear" w:color="auto" w:fill="FFFFFF"/>
        </w:rPr>
        <w:t>eb</w:t>
      </w:r>
      <w:r w:rsidRPr="00FB76AF">
        <w:rPr>
          <w:b/>
          <w:color w:val="333333"/>
          <w:shd w:val="clear" w:color="auto" w:fill="FFFFFF"/>
        </w:rPr>
        <w:t>S</w:t>
      </w:r>
      <w:r w:rsidRPr="00FB76AF">
        <w:rPr>
          <w:rFonts w:hint="eastAsia"/>
          <w:b/>
          <w:color w:val="333333"/>
          <w:shd w:val="clear" w:color="auto" w:fill="FFFFFF"/>
        </w:rPr>
        <w:t>inger</w:t>
      </w:r>
    </w:p>
    <w:p w:rsidR="00FB76AF" w:rsidRPr="00FB76AF" w:rsidRDefault="00FB76AF">
      <w:pPr>
        <w:rPr>
          <w:b/>
          <w:color w:val="333333"/>
          <w:shd w:val="clear" w:color="auto" w:fill="FFFFFF"/>
        </w:rPr>
      </w:pP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"viewWebSinger"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ModelAndView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类用来存储处理完后的结果数据，以及显示该数据的视图</w:t>
      </w:r>
    </w:p>
    <w:p w:rsidR="00FB76AF" w:rsidRDefault="00FB76AF" w:rsidP="00FB76AF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//ModelAndView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Model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代表模型，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View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代表视图</w:t>
      </w:r>
    </w:p>
    <w:p w:rsidR="00FB76AF" w:rsidRPr="00A917B6" w:rsidRDefault="00FB76AF" w:rsidP="00FB76AF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FB76AF" w:rsidRPr="00A917B6" w:rsidRDefault="00FB76AF" w:rsidP="00FB76A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实例化一个空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websinger</w:t>
      </w:r>
    </w:p>
    <w:p w:rsidR="00FB76AF" w:rsidRPr="00A917B6" w:rsidRDefault="00FB76AF" w:rsidP="00FB76A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实例化一个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ModelAndView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类</w:t>
      </w:r>
      <w:r w:rsidR="00A917B6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z</w:t>
      </w:r>
      <w:r w:rsid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zzzzzzzzzzzxzz</w:t>
      </w:r>
    </w:p>
    <w:p w:rsidR="00FB76AF" w:rsidRPr="00A917B6" w:rsidRDefault="00FB76AF" w:rsidP="00FB76A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将获取的歌手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id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放入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websinger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中</w:t>
      </w:r>
    </w:p>
    <w:p w:rsidR="00FB76AF" w:rsidRPr="00A917B6" w:rsidRDefault="00FB76AF" w:rsidP="00FB76A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将歌手信息添加到类中</w:t>
      </w:r>
    </w:p>
    <w:p w:rsidR="00FB76AF" w:rsidRPr="00A917B6" w:rsidRDefault="00FB76AF" w:rsidP="00FB76A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创建这个名字</w:t>
      </w:r>
    </w:p>
    <w:p w:rsidR="00FB76AF" w:rsidRDefault="00FB76AF" w:rsidP="00FB76A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返回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ModelAndView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类</w:t>
      </w:r>
    </w:p>
    <w:p w:rsidR="00A917B6" w:rsidRPr="00A917B6" w:rsidRDefault="00A917B6" w:rsidP="00A917B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viewWebSinger(HttpServletRequest req,</w:t>
      </w:r>
    </w:p>
    <w:p w:rsidR="00FB76AF" w:rsidRP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6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76A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76A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HttpServletResponse resp,</w:t>
      </w:r>
      <w:r w:rsidRPr="00FB76AF">
        <w:rPr>
          <w:rFonts w:ascii="Consolas" w:hAnsi="Consolas" w:cs="Consolas"/>
          <w:color w:val="646464"/>
          <w:kern w:val="0"/>
          <w:sz w:val="20"/>
          <w:szCs w:val="20"/>
        </w:rPr>
        <w:t>@RequestParam</w:t>
      </w:r>
      <w:r w:rsidRPr="00FB76A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singer_id){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WebSinger webSinger=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modelAndView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ModelAndView();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webSinger=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webSingerServiceImpl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.getWebSingerBySingerId(singer_id);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"webSinger"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webSinger)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"manage/webSingerView"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modelAndView;</w:t>
      </w:r>
    </w:p>
    <w:p w:rsidR="00FB76AF" w:rsidRDefault="00FB76AF" w:rsidP="00FB76A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76AF" w:rsidRDefault="00FB76AF" w:rsidP="00FB7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76AF" w:rsidRDefault="00FB76AF" w:rsidP="00FB76A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B76AF" w:rsidRDefault="00FB76AF" w:rsidP="00FB76AF">
      <w:pPr>
        <w:rPr>
          <w:rFonts w:hint="eastAsia"/>
        </w:rPr>
      </w:pPr>
    </w:p>
    <w:p w:rsidR="00761D17" w:rsidRDefault="00FB76AF">
      <w:pPr>
        <w:rPr>
          <w:b/>
        </w:rPr>
      </w:pPr>
      <w:r w:rsidRPr="00A917B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A917B6">
        <w:rPr>
          <w:rFonts w:hint="eastAsia"/>
          <w:b/>
        </w:rPr>
        <w:t>歌手新增</w:t>
      </w:r>
      <w:r w:rsidR="00A917B6" w:rsidRPr="00A917B6">
        <w:rPr>
          <w:rFonts w:hint="eastAsia"/>
          <w:b/>
        </w:rPr>
        <w:t>或者修改界面to</w:t>
      </w:r>
      <w:r w:rsidR="00A917B6" w:rsidRPr="00A917B6">
        <w:rPr>
          <w:b/>
        </w:rPr>
        <w:t>WebSingerAddOrUpdate</w:t>
      </w:r>
    </w:p>
    <w:p w:rsidR="000070F5" w:rsidRPr="00A917B6" w:rsidRDefault="000070F5">
      <w:pPr>
        <w:rPr>
          <w:b/>
        </w:rPr>
      </w:pP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"toWebSingerAddOrUpdate"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917B6" w:rsidRPr="00A917B6" w:rsidRDefault="00A917B6" w:rsidP="00A917B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实例化一个空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websinger</w:t>
      </w:r>
    </w:p>
    <w:p w:rsidR="00A917B6" w:rsidRPr="00A917B6" w:rsidRDefault="00A917B6" w:rsidP="00A917B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实例化一个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ModelAndView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类</w:t>
      </w:r>
    </w:p>
    <w:p w:rsidR="00A917B6" w:rsidRPr="00A917B6" w:rsidRDefault="00A917B6" w:rsidP="00A917B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判断歌手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id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不为空</w:t>
      </w:r>
    </w:p>
    <w:p w:rsidR="00A917B6" w:rsidRPr="00A917B6" w:rsidRDefault="00A917B6" w:rsidP="00A917B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根据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singer_id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获取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WebSinger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对象</w:t>
      </w:r>
    </w:p>
    <w:p w:rsidR="00A917B6" w:rsidRPr="00A917B6" w:rsidRDefault="00A917B6" w:rsidP="00A917B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在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ModelAndView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类中添加或更新歌手信息</w:t>
      </w:r>
    </w:p>
    <w:p w:rsidR="00A917B6" w:rsidRPr="00A917B6" w:rsidRDefault="00A917B6" w:rsidP="00A917B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在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ModelAndView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类中添加或更新歌手信息</w:t>
      </w:r>
    </w:p>
    <w:p w:rsidR="00A917B6" w:rsidRPr="00A917B6" w:rsidRDefault="00A917B6" w:rsidP="00A917B6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返回</w:t>
      </w:r>
      <w:r w:rsidRPr="00A917B6">
        <w:rPr>
          <w:rFonts w:ascii="Consolas" w:hAnsi="Consolas" w:cs="Consolas"/>
          <w:color w:val="000000" w:themeColor="text1"/>
          <w:kern w:val="0"/>
          <w:sz w:val="20"/>
          <w:szCs w:val="20"/>
        </w:rPr>
        <w:t>ModelAndView</w:t>
      </w:r>
    </w:p>
    <w:p w:rsidR="00A917B6" w:rsidRDefault="00A917B6" w:rsidP="00A917B6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toWebSingerAddOrUpdate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(HttpServletRequest req,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HttpServletResponse resp){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WebSinger webSinger=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ModelAndView modelAndView=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ModelAndView();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singer_id=req.getParameter(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"singer_id"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(singer_id!=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webSinger=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webSingerServiceImpl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.getWebSingerBySingerId(singer_id);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"webSinger"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webSinger);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"manage/webSingerAddOrUpdate"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modelAndView;</w:t>
      </w:r>
    </w:p>
    <w:p w:rsidR="00A917B6" w:rsidRDefault="00A917B6" w:rsidP="00A917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17B6" w:rsidRDefault="00A917B6" w:rsidP="00A917B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D52EB" w:rsidRDefault="00CD52EB" w:rsidP="00A917B6">
      <w:pPr>
        <w:rPr>
          <w:b/>
        </w:rPr>
      </w:pPr>
      <w:r w:rsidRPr="00CD52EB">
        <w:rPr>
          <w:rFonts w:hint="eastAsia"/>
          <w:b/>
        </w:rPr>
        <w:t>⑤提交歌手添加或者更新操作WebSinger</w:t>
      </w:r>
      <w:r w:rsidRPr="00CD52EB">
        <w:rPr>
          <w:b/>
        </w:rPr>
        <w:t>A</w:t>
      </w:r>
      <w:r w:rsidRPr="00CD52EB">
        <w:rPr>
          <w:rFonts w:hint="eastAsia"/>
          <w:b/>
        </w:rPr>
        <w:t>dd</w:t>
      </w:r>
      <w:r w:rsidRPr="00CD52EB">
        <w:rPr>
          <w:b/>
        </w:rPr>
        <w:t>OrUpdateSubmit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"WebSingerAddOrUpdateSubmit"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ResponseBody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1)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根据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webSinger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对象的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singer_id,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判断是添加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还是修改</w:t>
      </w: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2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)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实例化一个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result</w:t>
      </w: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3)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返回一个新的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String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类对象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singer_id</w:t>
      </w: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4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)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判断如果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id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为空</w:t>
      </w: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5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)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如果添加的内容不为空</w:t>
      </w: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6)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添加成功，返回返回码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1</w:t>
      </w: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7)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添加失败，返回返回码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-1</w:t>
      </w: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8)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如果修改的内容不为空</w:t>
      </w: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9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)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Pr="00CD52E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修改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成功，返回返回码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1</w:t>
      </w:r>
    </w:p>
    <w:p w:rsidR="00CD52EB" w:rsidRP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10)</w:t>
      </w:r>
      <w:r w:rsidRPr="00CD52E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修改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失败，返回返回码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-1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B68F2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注解：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equals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方法是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String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类从它的超类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Object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中继承的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, 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被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用来检测两个对象是否相等，即两个对象的内容是否相等，区分大小写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；</w:t>
      </w:r>
    </w:p>
    <w:p w:rsidR="00CD52EB" w:rsidRDefault="00CD52EB" w:rsidP="00CD52E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UUID.randomUUID().toString()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是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javaJDK</w:t>
      </w:r>
      <w:r w:rsidRPr="00CD52EB">
        <w:rPr>
          <w:rFonts w:ascii="Consolas" w:hAnsi="Consolas" w:cs="Consolas"/>
          <w:color w:val="000000" w:themeColor="text1"/>
          <w:kern w:val="0"/>
          <w:sz w:val="20"/>
          <w:szCs w:val="20"/>
        </w:rPr>
        <w:t>提供的一个自动生成主键的方法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.</w:t>
      </w:r>
    </w:p>
    <w:p w:rsidR="00CD52EB" w:rsidRPr="00CD52EB" w:rsidRDefault="00CD52EB" w:rsidP="00CD52EB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WebSingerAddOrUpdateSubmit(HttpServletRequest req,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HttpServletResponse resp,WebSinger webSinger){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result=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singer_id=webSinger.getSinger_id();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(singer_id==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||singer_id.equals(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singer_id=UUID.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().toString();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webSinger.setSinger_id(singer_id);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webSingerServiceImpl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.addWebSinger(webSinger)){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result=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添加歌手成功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result=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添加歌手失败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webSingerServiceImpl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.updateWebSinger(webSinger)){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修改歌手信息成功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修改歌手信息失败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result;</w:t>
      </w:r>
    </w:p>
    <w:p w:rsidR="00CD52EB" w:rsidRDefault="00CD52EB" w:rsidP="00CD52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1518E" w:rsidRDefault="0051518E" w:rsidP="00CD52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D52EB" w:rsidRDefault="00721346" w:rsidP="00CD52EB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51518E">
        <w:rPr>
          <w:rFonts w:hint="eastAsia"/>
          <w:b/>
        </w:rPr>
        <w:t>跳转到专辑管理界面to</w:t>
      </w:r>
      <w:r w:rsidR="0051518E">
        <w:rPr>
          <w:b/>
        </w:rPr>
        <w:t>WebSingerManage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跳转到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webUserManage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页面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toWebUserManage(){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ModelAndView modelAndView=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ModelAndView();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"manage/webSingerManage"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modelAndView;</w:t>
      </w:r>
    </w:p>
    <w:p w:rsidR="0051518E" w:rsidRDefault="00B35785" w:rsidP="00B3578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35785" w:rsidRDefault="00B35785" w:rsidP="00B35785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  <w:b/>
        </w:rPr>
        <w:t>跳转到歌手详情页to</w:t>
      </w:r>
      <w:r>
        <w:rPr>
          <w:b/>
        </w:rPr>
        <w:t>V</w:t>
      </w:r>
      <w:r>
        <w:rPr>
          <w:rFonts w:hint="eastAsia"/>
          <w:b/>
        </w:rPr>
        <w:t>iewSinger</w:t>
      </w:r>
    </w:p>
    <w:p w:rsidR="009A2308" w:rsidRDefault="009A2308" w:rsidP="009A2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"toViewSinger"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:rsidR="009A2308" w:rsidRPr="009A2308" w:rsidRDefault="009A2308" w:rsidP="00B35785">
      <w:pPr>
        <w:rPr>
          <w:b/>
        </w:rPr>
      </w:pPr>
    </w:p>
    <w:p w:rsidR="00B35785" w:rsidRPr="009A2308" w:rsidRDefault="00B35785" w:rsidP="00B35785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9A2308">
        <w:rPr>
          <w:rFonts w:hint="eastAsia"/>
          <w:color w:val="000000" w:themeColor="text1"/>
        </w:rPr>
        <w:t>1）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获取歌手的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id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放到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websinger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中</w:t>
      </w:r>
    </w:p>
    <w:p w:rsidR="00B35785" w:rsidRPr="009A2308" w:rsidRDefault="00B35785" w:rsidP="00B35785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2</w:t>
      </w: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）</w:t>
      </w:r>
      <w:r w:rsidR="009A2308"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通过</w:t>
      </w:r>
      <w:r w:rsidR="009A2308"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webSingerServiceImpl</w:t>
      </w:r>
      <w:r w:rsidR="009A2308"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获取歌手的</w:t>
      </w:r>
      <w:r w:rsidR="009A2308"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id</w:t>
      </w:r>
      <w:r w:rsidR="009A2308"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信息</w:t>
      </w:r>
    </w:p>
    <w:p w:rsidR="00B35785" w:rsidRPr="009A2308" w:rsidRDefault="00B35785" w:rsidP="009A2308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3</w:t>
      </w: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）</w:t>
      </w:r>
      <w:r w:rsidR="009A2308"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创建新的</w:t>
      </w:r>
      <w:r w:rsidR="009A2308"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modelAndView</w:t>
      </w:r>
      <w:r w:rsidR="009A2308"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类</w:t>
      </w:r>
    </w:p>
    <w:p w:rsidR="009A2308" w:rsidRPr="009A2308" w:rsidRDefault="009A2308" w:rsidP="009A2308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4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)</w:t>
      </w: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将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webSinger</w:t>
      </w: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、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webSinger</w:t>
      </w: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添加到类中</w:t>
      </w:r>
    </w:p>
    <w:p w:rsidR="009A2308" w:rsidRPr="009A2308" w:rsidRDefault="009A2308" w:rsidP="009A2308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5</w:t>
      </w: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）创建视图的名称</w:t>
      </w:r>
    </w:p>
    <w:p w:rsidR="009A2308" w:rsidRPr="009A2308" w:rsidRDefault="009A2308" w:rsidP="009A2308">
      <w:pP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6</w:t>
      </w: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）返回视图</w:t>
      </w:r>
    </w:p>
    <w:p w:rsidR="00B35785" w:rsidRDefault="00B35785" w:rsidP="00B35785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B35785" w:rsidRPr="009A2308" w:rsidRDefault="00B35785" w:rsidP="00B35785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注解：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调用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addobject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方法时，将触发新添加对象的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Init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事件。在表单集中加入表单时，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Load 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事件在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Init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事件之前发生。</w:t>
      </w:r>
    </w:p>
    <w:p w:rsidR="00B35785" w:rsidRDefault="00B35785" w:rsidP="00B35785">
      <w:pPr>
        <w:ind w:firstLine="42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//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通过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ModelAndView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构造方法可以指定返回的页面名称，也可以通过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setViewName()</w:t>
      </w:r>
      <w:r w:rsidRPr="009A2308">
        <w:rPr>
          <w:rFonts w:ascii="Consolas" w:hAnsi="Consolas" w:cs="Consolas"/>
          <w:color w:val="000000" w:themeColor="text1"/>
          <w:kern w:val="0"/>
          <w:sz w:val="20"/>
          <w:szCs w:val="20"/>
        </w:rPr>
        <w:t>方法跳转到指定的页面</w:t>
      </w:r>
      <w:r w:rsidRPr="009A230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。</w:t>
      </w:r>
    </w:p>
    <w:p w:rsidR="009A2308" w:rsidRPr="009A2308" w:rsidRDefault="009A2308" w:rsidP="00B35785">
      <w:pPr>
        <w:ind w:firstLine="420"/>
        <w:rPr>
          <w:rFonts w:hint="eastAsia"/>
          <w:b/>
          <w:color w:val="000000" w:themeColor="text1"/>
        </w:rPr>
      </w:pP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toWebSingerView(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singer_id){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WebSinger webSinger=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webSingerServiceImpl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.getWebSingerBySingerId(singer_id);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List&lt;WebFile&gt; webFilelists=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webFileServiceImpl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.getWebFileListByPkId(singer_id);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ModelAndView modelAndView=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ModelAndView();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"webSinger"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,webSinger);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"webFilelists"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9A2308" w:rsidRPr="009A23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A2308">
        <w:rPr>
          <w:rFonts w:ascii="Consolas" w:hAnsi="Consolas" w:cs="Consolas"/>
          <w:color w:val="000000"/>
          <w:kern w:val="0"/>
          <w:sz w:val="20"/>
          <w:szCs w:val="20"/>
        </w:rPr>
        <w:t>webSinger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"webuser/viewSingerDetail"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35785" w:rsidRDefault="00B35785" w:rsidP="00B357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modelAndView;</w:t>
      </w:r>
    </w:p>
    <w:p w:rsidR="009A2308" w:rsidRDefault="009A2308" w:rsidP="00B357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B76AF" w:rsidRDefault="00FB76AF">
      <w:pPr>
        <w:rPr>
          <w:rFonts w:hint="eastAsia"/>
        </w:rPr>
      </w:pPr>
    </w:p>
    <w:p w:rsidR="00955C75" w:rsidRPr="002B68F2" w:rsidRDefault="0062016D" w:rsidP="002B68F2">
      <w:pPr>
        <w:jc w:val="center"/>
        <w:rPr>
          <w:b/>
          <w:sz w:val="28"/>
          <w:szCs w:val="28"/>
        </w:rPr>
      </w:pPr>
      <w:r w:rsidRPr="002B68F2">
        <w:rPr>
          <w:rFonts w:hint="eastAsia"/>
          <w:b/>
          <w:sz w:val="28"/>
          <w:szCs w:val="28"/>
        </w:rPr>
        <w:t>二、</w:t>
      </w:r>
      <w:r w:rsidR="00F64D41">
        <w:rPr>
          <w:rFonts w:hint="eastAsia"/>
          <w:b/>
          <w:sz w:val="28"/>
          <w:szCs w:val="28"/>
        </w:rPr>
        <w:t>歌手信息管理的</w:t>
      </w:r>
      <w:r w:rsidR="00761D17" w:rsidRPr="002B68F2">
        <w:rPr>
          <w:rFonts w:hint="eastAsia"/>
          <w:b/>
          <w:sz w:val="28"/>
          <w:szCs w:val="28"/>
        </w:rPr>
        <w:t>S</w:t>
      </w:r>
      <w:r w:rsidR="00761D17" w:rsidRPr="002B68F2">
        <w:rPr>
          <w:b/>
          <w:sz w:val="28"/>
          <w:szCs w:val="28"/>
        </w:rPr>
        <w:t>ervice</w:t>
      </w:r>
      <w:r w:rsidR="002B68F2" w:rsidRPr="002B68F2">
        <w:rPr>
          <w:rFonts w:hint="eastAsia"/>
          <w:b/>
          <w:sz w:val="28"/>
          <w:szCs w:val="28"/>
        </w:rPr>
        <w:t>层</w:t>
      </w:r>
    </w:p>
    <w:p w:rsidR="00761D17" w:rsidRDefault="00761D17">
      <w:pPr>
        <w:rPr>
          <w:b/>
        </w:rPr>
      </w:pPr>
      <w:r>
        <w:rPr>
          <w:rFonts w:hint="eastAsia"/>
          <w:b/>
        </w:rPr>
        <w:t>----</w:t>
      </w:r>
      <w:r w:rsidRPr="00761D17">
        <w:rPr>
          <w:rFonts w:hint="eastAsia"/>
          <w:b/>
        </w:rPr>
        <w:t>W</w:t>
      </w:r>
      <w:r w:rsidRPr="00761D17">
        <w:rPr>
          <w:b/>
        </w:rPr>
        <w:t>ebSinger</w:t>
      </w:r>
      <w:r w:rsidRPr="00761D17">
        <w:rPr>
          <w:rFonts w:hint="eastAsia"/>
          <w:b/>
        </w:rPr>
        <w:t>S</w:t>
      </w:r>
      <w:r w:rsidRPr="00761D17">
        <w:rPr>
          <w:b/>
        </w:rPr>
        <w:t>ervice</w:t>
      </w:r>
    </w:p>
    <w:p w:rsidR="00286561" w:rsidRDefault="00286561">
      <w:pPr>
        <w:rPr>
          <w:b/>
        </w:rPr>
      </w:pPr>
    </w:p>
    <w:p w:rsidR="00F64D41" w:rsidRPr="00286561" w:rsidRDefault="005F2584">
      <w:pPr>
        <w:rPr>
          <w:b/>
          <w:color w:val="000000" w:themeColor="text1"/>
        </w:rPr>
      </w:pPr>
      <w:r w:rsidRPr="00286561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000000" w:themeColor="text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286561">
        <w:rPr>
          <w:rFonts w:hint="eastAsia"/>
          <w:b/>
          <w:color w:val="000000" w:themeColor="text1"/>
        </w:rPr>
        <w:t>引入</w:t>
      </w:r>
      <w:r w:rsidRPr="00286561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>webSingerDaoImpl</w:t>
      </w:r>
    </w:p>
    <w:p w:rsidR="005F2584" w:rsidRDefault="00F64D41" w:rsidP="005F2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b/>
        </w:rPr>
        <w:tab/>
      </w:r>
      <w:r w:rsidR="005F2584"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F64D41" w:rsidRDefault="005F2584" w:rsidP="005F258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WebSingerDaoImpl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webSingerDaoImpl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561" w:rsidRDefault="00286561" w:rsidP="005F258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F2584" w:rsidRPr="00286561" w:rsidRDefault="005F2584" w:rsidP="005F2584">
      <w:pPr>
        <w:rPr>
          <w:rFonts w:hint="eastAsia"/>
          <w:b/>
        </w:rPr>
      </w:pPr>
      <w:r w:rsidRPr="00286561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86561">
        <w:rPr>
          <w:rFonts w:hint="eastAsia"/>
          <w:b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selectAllWebSingerByPage</w:t>
      </w:r>
      <w:r w:rsidR="00286561"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 xml:space="preserve"> </w:t>
      </w:r>
      <w:r w:rsidR="00286561"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选择所有歌手页面</w:t>
      </w:r>
    </w:p>
    <w:p w:rsidR="00F64D41" w:rsidRDefault="00F64D41" w:rsidP="00F64D41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ServiceToActionMsg&lt;WebSinger&gt; selectAllWebSingerByPage(Page&lt;WebSinger&gt; pager);</w:t>
      </w:r>
    </w:p>
    <w:p w:rsidR="00286561" w:rsidRDefault="00286561" w:rsidP="00F64D41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F64D4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③</w:t>
      </w: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getWebSingerBySingerId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获取歌手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；</w:t>
      </w:r>
    </w:p>
    <w:p w:rsidR="00F64D41" w:rsidRDefault="00F64D41" w:rsidP="00F64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WebSinger getWebSingerBySingerId(String singer_id);</w:t>
      </w:r>
    </w:p>
    <w:p w:rsidR="00286561" w:rsidRDefault="00286561" w:rsidP="00F64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F64D4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286561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kern w:val="0"/>
          <w:sz w:val="20"/>
          <w:szCs w:val="2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addWebSinger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添加歌手</w:t>
      </w:r>
    </w:p>
    <w:p w:rsidR="00F64D41" w:rsidRDefault="00F64D41" w:rsidP="00F64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addWebSinger(WebSinger webSinger);</w:t>
      </w:r>
    </w:p>
    <w:p w:rsidR="00286561" w:rsidRDefault="00286561" w:rsidP="00F64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F64D4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⑤</w:t>
      </w: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updateWebSinger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更新歌手信息</w:t>
      </w:r>
    </w:p>
    <w:p w:rsidR="00F64D41" w:rsidRDefault="00F64D41" w:rsidP="00F64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updateWebSinger(WebSinger webSinger);</w:t>
      </w:r>
    </w:p>
    <w:p w:rsidR="00286561" w:rsidRDefault="00286561" w:rsidP="00F64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F64D4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 w:rsidRPr="00286561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kern w:val="0"/>
          <w:sz w:val="20"/>
          <w:szCs w:val="20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deleteWebSingerBySingerId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删除歌手信息</w:t>
      </w:r>
    </w:p>
    <w:p w:rsidR="00F64D41" w:rsidRDefault="00F64D41" w:rsidP="00F64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deleteWebSingerBySingerId(String singer_id);</w:t>
      </w:r>
    </w:p>
    <w:p w:rsidR="00286561" w:rsidRDefault="00286561" w:rsidP="00F64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F64D4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 w:rsidRPr="00286561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kern w:val="0"/>
          <w:sz w:val="20"/>
          <w:szCs w:val="20"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getAllSingers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获取所有歌手信息</w:t>
      </w:r>
    </w:p>
    <w:p w:rsidR="00761D17" w:rsidRDefault="00F64D41" w:rsidP="00F64D41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List&lt;WebSinger&gt; getAllSingers();</w:t>
      </w:r>
    </w:p>
    <w:p w:rsidR="006304B5" w:rsidRDefault="006304B5">
      <w:pPr>
        <w:rPr>
          <w:rFonts w:hint="eastAsia"/>
        </w:rPr>
      </w:pPr>
    </w:p>
    <w:p w:rsidR="00761D17" w:rsidRPr="00761D17" w:rsidRDefault="0062016D" w:rsidP="002B68F2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286561">
        <w:rPr>
          <w:rFonts w:hint="eastAsia"/>
          <w:b/>
          <w:sz w:val="28"/>
          <w:szCs w:val="28"/>
        </w:rPr>
        <w:t>歌手信息管理</w:t>
      </w:r>
      <w:r w:rsidR="00761D17" w:rsidRPr="00761D17">
        <w:rPr>
          <w:b/>
          <w:sz w:val="24"/>
          <w:szCs w:val="24"/>
        </w:rPr>
        <w:t>ServiceI</w:t>
      </w:r>
      <w:r w:rsidR="00761D17" w:rsidRPr="00761D17">
        <w:rPr>
          <w:rFonts w:hint="eastAsia"/>
          <w:b/>
          <w:sz w:val="24"/>
          <w:szCs w:val="24"/>
        </w:rPr>
        <w:t>mpl</w:t>
      </w:r>
      <w:r w:rsidR="002B68F2">
        <w:rPr>
          <w:rFonts w:hint="eastAsia"/>
          <w:b/>
          <w:sz w:val="24"/>
          <w:szCs w:val="24"/>
        </w:rPr>
        <w:t>层</w:t>
      </w:r>
    </w:p>
    <w:p w:rsidR="00761D17" w:rsidRDefault="00761D17">
      <w:pPr>
        <w:rPr>
          <w:b/>
        </w:rPr>
      </w:pPr>
      <w:r>
        <w:rPr>
          <w:rFonts w:hint="eastAsia"/>
          <w:b/>
        </w:rPr>
        <w:t>----</w:t>
      </w:r>
      <w:r w:rsidRPr="00761D17">
        <w:rPr>
          <w:rFonts w:hint="eastAsia"/>
          <w:b/>
        </w:rPr>
        <w:t>W</w:t>
      </w:r>
      <w:r w:rsidRPr="00761D17">
        <w:rPr>
          <w:b/>
        </w:rPr>
        <w:t>ebSingerServiceI</w:t>
      </w:r>
      <w:r w:rsidRPr="00761D17">
        <w:rPr>
          <w:rFonts w:hint="eastAsia"/>
          <w:b/>
        </w:rPr>
        <w:t>mpl</w:t>
      </w:r>
    </w:p>
    <w:p w:rsidR="00286561" w:rsidRDefault="00286561" w:rsidP="0028656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286561">
      <w:pPr>
        <w:rPr>
          <w:rFonts w:hint="eastAsia"/>
          <w:b/>
        </w:rPr>
      </w:pPr>
      <w:r w:rsidRPr="00286561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000000" w:themeColor="text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286561">
        <w:rPr>
          <w:rFonts w:hint="eastAsia"/>
          <w:b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selectAllWebSingerByPage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选择所有歌手页面</w:t>
      </w:r>
    </w:p>
    <w:p w:rsidR="00286561" w:rsidRDefault="00286561" w:rsidP="00286561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ServiceToActionMsg&lt;WebSinger&gt; selectAllWebSingerByPage(Page&lt;WebSinger&gt; pager);</w:t>
      </w:r>
    </w:p>
    <w:p w:rsidR="00286561" w:rsidRDefault="00286561" w:rsidP="00286561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33333"/>
          <w:szCs w:val="21"/>
          <w:shd w:val="clear" w:color="auto" w:fill="FFFFFF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getWebSingerBySingerId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获取歌手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；</w:t>
      </w:r>
    </w:p>
    <w:p w:rsid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WebSinger getWebSingerBySingerId(String singer_id);</w:t>
      </w:r>
    </w:p>
    <w:p w:rsid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③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addWebSinger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添加歌手</w:t>
      </w:r>
    </w:p>
    <w:p w:rsid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addWebSinger(WebSinger webSinger);</w:t>
      </w:r>
    </w:p>
    <w:p w:rsid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33333"/>
          <w:szCs w:val="21"/>
          <w:shd w:val="clear" w:color="auto" w:fill="FFFFFF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updateWebSinger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更新歌手信息</w:t>
      </w:r>
    </w:p>
    <w:p w:rsid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updateWebSinger(WebSinger webSinger);</w:t>
      </w:r>
    </w:p>
    <w:p w:rsid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⑤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deleteWebSingerBySingerId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删除歌手信息</w:t>
      </w:r>
    </w:p>
    <w:p w:rsid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deleteWebSingerBySingerId(String singer_id);</w:t>
      </w:r>
    </w:p>
    <w:p w:rsid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86561" w:rsidRPr="00286561" w:rsidRDefault="00286561" w:rsidP="0028656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kern w:val="0"/>
          <w:sz w:val="20"/>
          <w:szCs w:val="20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getAllSingers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获取所有歌手信息</w:t>
      </w:r>
    </w:p>
    <w:p w:rsidR="00286561" w:rsidRDefault="00286561" w:rsidP="00286561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List&lt;WebSinger&gt; getAllSingers();</w:t>
      </w:r>
    </w:p>
    <w:p w:rsidR="00286561" w:rsidRPr="00286561" w:rsidRDefault="00286561">
      <w:pPr>
        <w:rPr>
          <w:b/>
        </w:rPr>
      </w:pPr>
    </w:p>
    <w:p w:rsidR="00761D17" w:rsidRDefault="00761D17">
      <w:pPr>
        <w:rPr>
          <w:b/>
        </w:rPr>
      </w:pPr>
    </w:p>
    <w:p w:rsidR="006304B5" w:rsidRPr="00761D17" w:rsidRDefault="006304B5">
      <w:pPr>
        <w:rPr>
          <w:rFonts w:hint="eastAsia"/>
          <w:b/>
        </w:rPr>
      </w:pPr>
    </w:p>
    <w:p w:rsidR="006304B5" w:rsidRPr="00761D17" w:rsidRDefault="0062016D" w:rsidP="002B68F2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</w:t>
      </w:r>
      <w:r w:rsidR="00286561">
        <w:rPr>
          <w:rFonts w:hint="eastAsia"/>
          <w:b/>
          <w:sz w:val="28"/>
          <w:szCs w:val="28"/>
        </w:rPr>
        <w:t>歌手信息管理</w:t>
      </w:r>
      <w:r w:rsidR="00955C75" w:rsidRPr="00761D17">
        <w:rPr>
          <w:b/>
          <w:sz w:val="24"/>
          <w:szCs w:val="24"/>
        </w:rPr>
        <w:t>D</w:t>
      </w:r>
      <w:r w:rsidR="00955C75" w:rsidRPr="00761D17">
        <w:rPr>
          <w:rFonts w:hint="eastAsia"/>
          <w:b/>
          <w:sz w:val="24"/>
          <w:szCs w:val="24"/>
        </w:rPr>
        <w:t>ao</w:t>
      </w:r>
      <w:r w:rsidR="002B68F2">
        <w:rPr>
          <w:rFonts w:hint="eastAsia"/>
          <w:b/>
          <w:sz w:val="24"/>
          <w:szCs w:val="24"/>
        </w:rPr>
        <w:t>层</w:t>
      </w:r>
    </w:p>
    <w:p w:rsidR="00955C75" w:rsidRDefault="00761D17">
      <w:pPr>
        <w:rPr>
          <w:b/>
        </w:rPr>
      </w:pPr>
      <w:r>
        <w:rPr>
          <w:rFonts w:hint="eastAsia"/>
          <w:b/>
        </w:rPr>
        <w:t>----</w:t>
      </w:r>
      <w:r w:rsidR="00955C75" w:rsidRPr="00761D17">
        <w:rPr>
          <w:rFonts w:hint="eastAsia"/>
          <w:b/>
        </w:rPr>
        <w:t>W</w:t>
      </w:r>
      <w:r w:rsidR="00955C75" w:rsidRPr="00761D17">
        <w:rPr>
          <w:b/>
        </w:rPr>
        <w:t>ebS</w:t>
      </w:r>
      <w:r w:rsidR="00955C75" w:rsidRPr="00761D17">
        <w:rPr>
          <w:rFonts w:hint="eastAsia"/>
          <w:b/>
        </w:rPr>
        <w:t>inger</w:t>
      </w:r>
      <w:r w:rsidR="00955C75" w:rsidRPr="00761D17">
        <w:rPr>
          <w:b/>
        </w:rPr>
        <w:t>Dao</w:t>
      </w:r>
    </w:p>
    <w:p w:rsidR="00386BAD" w:rsidRDefault="00386BAD">
      <w:pPr>
        <w:rPr>
          <w:b/>
        </w:rPr>
      </w:pPr>
      <w:bookmarkStart w:id="0" w:name="_GoBack"/>
      <w:bookmarkEnd w:id="0"/>
    </w:p>
    <w:p w:rsidR="00386BAD" w:rsidRDefault="00386BAD">
      <w:pPr>
        <w:rPr>
          <w:rFonts w:hint="eastAsia"/>
          <w:b/>
        </w:rPr>
      </w:pPr>
      <w:r w:rsidRPr="00286561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000000" w:themeColor="text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286561">
        <w:rPr>
          <w:rFonts w:hint="eastAsia"/>
          <w:b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selectAllWebSingerByPage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选择所有歌手页面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Page&lt;WebSinger&gt; selectAllByPage(Page&lt;WebSinger&gt; pager, WebSinger t);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33333"/>
          <w:szCs w:val="21"/>
          <w:shd w:val="clear" w:color="auto" w:fill="FFFFFF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getWebSingerBySingerId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获取歌手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；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WebSinger getWebSingerBySingerId(String singer_id);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③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addWebSinger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添加歌手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addWebSinger(WebSinger webSinger);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33333"/>
          <w:szCs w:val="21"/>
          <w:shd w:val="clear" w:color="auto" w:fill="FFFFFF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updateWebSinger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更新歌手信息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updateWebSinger(WebSinger webSinger);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⑤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deleteWebSingerBySingerId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删除歌手信息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deleteWebSingerBySingerId(String singer_id);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kern w:val="0"/>
          <w:sz w:val="20"/>
          <w:szCs w:val="20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getAllSingers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获取所有歌手信息</w:t>
      </w:r>
    </w:p>
    <w:p w:rsidR="00386BAD" w:rsidRDefault="00386BAD" w:rsidP="00386BAD">
      <w:pPr>
        <w:rPr>
          <w:b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List&lt;WebSinger&gt; getAllSingers();</w:t>
      </w:r>
    </w:p>
    <w:p w:rsidR="006304B5" w:rsidRPr="00761D17" w:rsidRDefault="006304B5">
      <w:pPr>
        <w:rPr>
          <w:b/>
        </w:rPr>
      </w:pPr>
    </w:p>
    <w:p w:rsidR="00955C75" w:rsidRDefault="00955C75"/>
    <w:p w:rsidR="00386BAD" w:rsidRDefault="00386BAD" w:rsidP="002B68F2">
      <w:pPr>
        <w:jc w:val="center"/>
        <w:rPr>
          <w:b/>
          <w:sz w:val="24"/>
          <w:szCs w:val="24"/>
        </w:rPr>
      </w:pPr>
    </w:p>
    <w:p w:rsidR="006304B5" w:rsidRPr="00761D17" w:rsidRDefault="0062016D" w:rsidP="002B68F2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五、</w:t>
      </w:r>
      <w:r w:rsidR="00286561">
        <w:rPr>
          <w:rFonts w:hint="eastAsia"/>
          <w:b/>
          <w:sz w:val="28"/>
          <w:szCs w:val="28"/>
        </w:rPr>
        <w:t>歌手信息管理</w:t>
      </w:r>
      <w:r w:rsidR="00761D17" w:rsidRPr="00761D17">
        <w:rPr>
          <w:b/>
          <w:sz w:val="24"/>
          <w:szCs w:val="24"/>
        </w:rPr>
        <w:t>D</w:t>
      </w:r>
      <w:r w:rsidR="00761D17" w:rsidRPr="00761D17">
        <w:rPr>
          <w:rFonts w:hint="eastAsia"/>
          <w:b/>
          <w:sz w:val="24"/>
          <w:szCs w:val="24"/>
        </w:rPr>
        <w:t>a</w:t>
      </w:r>
      <w:r w:rsidR="00761D17" w:rsidRPr="00761D17">
        <w:rPr>
          <w:b/>
          <w:sz w:val="24"/>
          <w:szCs w:val="24"/>
        </w:rPr>
        <w:t>o</w:t>
      </w:r>
      <w:r w:rsidR="00761D17" w:rsidRPr="00761D17">
        <w:rPr>
          <w:rFonts w:hint="eastAsia"/>
          <w:b/>
          <w:sz w:val="24"/>
          <w:szCs w:val="24"/>
        </w:rPr>
        <w:t>impl</w:t>
      </w:r>
      <w:r w:rsidR="002B68F2">
        <w:rPr>
          <w:rFonts w:hint="eastAsia"/>
          <w:b/>
          <w:sz w:val="24"/>
          <w:szCs w:val="24"/>
        </w:rPr>
        <w:t>层</w:t>
      </w:r>
    </w:p>
    <w:p w:rsidR="00761D17" w:rsidRDefault="00761D17">
      <w:pPr>
        <w:rPr>
          <w:b/>
        </w:rPr>
      </w:pPr>
      <w:r>
        <w:rPr>
          <w:rFonts w:hint="eastAsia"/>
          <w:b/>
        </w:rPr>
        <w:t>----</w:t>
      </w:r>
      <w:r w:rsidRPr="00761D17">
        <w:rPr>
          <w:rFonts w:hint="eastAsia"/>
          <w:b/>
        </w:rPr>
        <w:t>WebSin</w:t>
      </w:r>
      <w:r w:rsidRPr="00761D17">
        <w:rPr>
          <w:b/>
        </w:rPr>
        <w:t>g</w:t>
      </w:r>
      <w:r w:rsidRPr="00761D17">
        <w:rPr>
          <w:rFonts w:hint="eastAsia"/>
          <w:b/>
        </w:rPr>
        <w:t>er</w:t>
      </w:r>
      <w:r w:rsidRPr="00761D17">
        <w:rPr>
          <w:b/>
        </w:rPr>
        <w:t>DaoI</w:t>
      </w:r>
      <w:r w:rsidRPr="00761D17">
        <w:rPr>
          <w:rFonts w:hint="eastAsia"/>
          <w:b/>
        </w:rPr>
        <w:t>mpl</w:t>
      </w:r>
    </w:p>
    <w:p w:rsidR="00386BAD" w:rsidRDefault="00386BAD">
      <w:pPr>
        <w:rPr>
          <w:b/>
        </w:rPr>
      </w:pPr>
    </w:p>
    <w:p w:rsidR="00386BAD" w:rsidRDefault="00386BAD" w:rsidP="00386BAD">
      <w:pPr>
        <w:rPr>
          <w:rFonts w:hint="eastAsia"/>
          <w:b/>
        </w:rPr>
      </w:pPr>
      <w:r w:rsidRPr="00286561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000000" w:themeColor="text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286561">
        <w:rPr>
          <w:rFonts w:hint="eastAsia"/>
          <w:b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selectAllWebSingerByPage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选择所有歌手页面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Page&lt;WebSinger&gt; selectAllByPage(Page&lt;WebSinger&gt; pager, WebSinger t);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33333"/>
          <w:szCs w:val="21"/>
          <w:shd w:val="clear" w:color="auto" w:fill="FFFFFF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getWebSingerBySingerId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获取歌手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；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WebSinger getWebSingerBySingerId(String singer_id);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③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addWebSinger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添加歌手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addWebSinger(WebSinger webSinger);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33333"/>
          <w:szCs w:val="21"/>
          <w:shd w:val="clear" w:color="auto" w:fill="FFFFFF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286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updateWebSinger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更新歌手信息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updateWebSinger(WebSinger webSinger);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⑤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>deleteWebSingerBySingerId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删除歌手信息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deleteWebSingerBySingerId(String singer_id);</w:t>
      </w:r>
    </w:p>
    <w:p w:rsid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6BAD" w:rsidRPr="00386BAD" w:rsidRDefault="00386BAD" w:rsidP="00386BA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kern w:val="0"/>
          <w:sz w:val="20"/>
          <w:szCs w:val="20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>声明函数</w:t>
      </w:r>
      <w:r w:rsidRPr="00286561">
        <w:rPr>
          <w:rFonts w:ascii="Consolas" w:hAnsi="Consolas" w:cs="Consolas" w:hint="eastAsia"/>
          <w:b/>
          <w:kern w:val="0"/>
          <w:sz w:val="20"/>
          <w:szCs w:val="20"/>
        </w:rPr>
        <w:t xml:space="preserve"> </w:t>
      </w:r>
      <w:r w:rsidRPr="00286561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getAllSingers </w:t>
      </w:r>
      <w:r w:rsidRPr="0028656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获取所有歌手信息</w:t>
      </w:r>
    </w:p>
    <w:p w:rsidR="00386BAD" w:rsidRDefault="00386BAD" w:rsidP="00386BAD">
      <w:pPr>
        <w:rPr>
          <w:b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List&lt;WebSinger&gt; getAllSingers();</w:t>
      </w:r>
    </w:p>
    <w:p w:rsidR="00386BAD" w:rsidRPr="00761D17" w:rsidRDefault="00386BAD">
      <w:pPr>
        <w:rPr>
          <w:b/>
        </w:rPr>
      </w:pPr>
    </w:p>
    <w:p w:rsidR="00761D17" w:rsidRDefault="00761D17"/>
    <w:p w:rsidR="006304B5" w:rsidRDefault="006304B5">
      <w:pPr>
        <w:rPr>
          <w:rFonts w:hint="eastAsia"/>
        </w:rPr>
      </w:pPr>
    </w:p>
    <w:p w:rsidR="006304B5" w:rsidRPr="00761D17" w:rsidRDefault="0062016D" w:rsidP="002B68F2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</w:t>
      </w:r>
      <w:r w:rsidR="00286561">
        <w:rPr>
          <w:rFonts w:hint="eastAsia"/>
          <w:b/>
          <w:sz w:val="28"/>
          <w:szCs w:val="28"/>
        </w:rPr>
        <w:t>歌手信息管理</w:t>
      </w:r>
      <w:r w:rsidR="00761D17" w:rsidRPr="00761D17">
        <w:rPr>
          <w:b/>
          <w:sz w:val="24"/>
          <w:szCs w:val="24"/>
        </w:rPr>
        <w:t>Daomain</w:t>
      </w:r>
      <w:r w:rsidR="00761D17" w:rsidRPr="00761D17">
        <w:rPr>
          <w:rFonts w:hint="eastAsia"/>
          <w:b/>
          <w:sz w:val="24"/>
          <w:szCs w:val="24"/>
        </w:rPr>
        <w:t>层（model</w:t>
      </w:r>
      <w:r w:rsidR="002B68F2">
        <w:rPr>
          <w:rFonts w:hint="eastAsia"/>
          <w:b/>
          <w:sz w:val="24"/>
          <w:szCs w:val="24"/>
        </w:rPr>
        <w:t>层）</w:t>
      </w:r>
    </w:p>
    <w:p w:rsidR="00761D17" w:rsidRPr="00761D17" w:rsidRDefault="00761D17">
      <w:pPr>
        <w:rPr>
          <w:b/>
        </w:rPr>
      </w:pPr>
      <w:r>
        <w:rPr>
          <w:rFonts w:hint="eastAsia"/>
          <w:b/>
        </w:rPr>
        <w:t>----</w:t>
      </w:r>
      <w:r w:rsidRPr="00761D17">
        <w:rPr>
          <w:rFonts w:hint="eastAsia"/>
          <w:b/>
        </w:rPr>
        <w:t>WebSin</w:t>
      </w:r>
      <w:r w:rsidRPr="00761D17">
        <w:rPr>
          <w:b/>
        </w:rPr>
        <w:t>g</w:t>
      </w:r>
      <w:r w:rsidRPr="00761D17">
        <w:rPr>
          <w:rFonts w:hint="eastAsia"/>
          <w:b/>
        </w:rPr>
        <w:t>er</w:t>
      </w:r>
    </w:p>
    <w:p w:rsidR="00761D17" w:rsidRDefault="00761D17" w:rsidP="00761D17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000000" w:themeColor="text1"/>
          <w:kern w:val="0"/>
          <w:sz w:val="20"/>
          <w:szCs w:val="20"/>
        </w:rPr>
      </w:pPr>
    </w:p>
    <w:p w:rsidR="00761D17" w:rsidRPr="006304B5" w:rsidRDefault="00761D17" w:rsidP="006304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 w:rsidRPr="00761D17">
        <w:rPr>
          <w:rFonts w:ascii="Consolas" w:hAnsi="Consolas" w:cs="Consolas" w:hint="eastAsia"/>
          <w:bCs/>
          <w:color w:val="000000" w:themeColor="text1"/>
          <w:kern w:val="0"/>
          <w:sz w:val="20"/>
          <w:szCs w:val="20"/>
        </w:rPr>
        <w:t>将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singer_id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歌手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 w:val="20"/>
          <w:szCs w:val="20"/>
        </w:rPr>
        <w:t>、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singer_name</w:t>
      </w:r>
      <w:r w:rsidR="006304B5">
        <w:rPr>
          <w:rFonts w:ascii="Consolas" w:hAnsi="Consolas" w:cs="Consolas"/>
          <w:color w:val="000000" w:themeColor="text1"/>
          <w:kern w:val="0"/>
          <w:sz w:val="20"/>
          <w:szCs w:val="20"/>
        </w:rPr>
        <w:t>歌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手姓名</w:t>
      </w:r>
      <w:r w:rsidR="006304B5">
        <w:rPr>
          <w:rFonts w:ascii="Consolas" w:hAnsi="Consolas" w:cs="Consolas" w:hint="eastAsia"/>
          <w:b/>
          <w:bCs/>
          <w:color w:val="000000" w:themeColor="text1"/>
          <w:kern w:val="0"/>
          <w:sz w:val="20"/>
          <w:szCs w:val="20"/>
        </w:rPr>
        <w:t>、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singer_birthdate</w:t>
      </w:r>
      <w:r w:rsidR="006304B5"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歌手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出生日期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、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singer_shuxiang</w:t>
      </w:r>
      <w:r w:rsidR="006304B5"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歌手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属相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、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singer_xingzuo</w:t>
      </w:r>
      <w:r w:rsidR="006304B5"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歌手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星座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、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singer_aihao</w:t>
      </w:r>
      <w:r w:rsidR="006304B5"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歌手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爱好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、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singer_jianjie</w:t>
      </w:r>
      <w:r w:rsidR="006304B5"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歌手</w:t>
      </w:r>
      <w:r w:rsidRPr="00761D17">
        <w:rPr>
          <w:rFonts w:ascii="Consolas" w:hAnsi="Consolas" w:cs="Consolas"/>
          <w:color w:val="000000" w:themeColor="text1"/>
          <w:kern w:val="0"/>
          <w:sz w:val="20"/>
          <w:szCs w:val="20"/>
        </w:rPr>
        <w:t>简介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封装在模型中，用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setsinger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——××、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getsinger</w:t>
      </w:r>
      <w:r w:rsidR="006304B5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——××来</w:t>
      </w:r>
      <w:r w:rsidR="006304B5">
        <w:rPr>
          <w:rFonts w:ascii="Georgia" w:hAnsi="Georgia"/>
          <w:color w:val="333333"/>
          <w:szCs w:val="21"/>
          <w:shd w:val="clear" w:color="auto" w:fill="FFFFFF"/>
        </w:rPr>
        <w:t>对数据进行设置和获取</w:t>
      </w:r>
      <w:r w:rsidR="006304B5"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</w:p>
    <w:p w:rsidR="00761D17" w:rsidRDefault="00761D17"/>
    <w:p w:rsidR="006304B5" w:rsidRDefault="006304B5">
      <w:pPr>
        <w:rPr>
          <w:rFonts w:hint="eastAsia"/>
        </w:rPr>
      </w:pPr>
    </w:p>
    <w:p w:rsidR="006304B5" w:rsidRPr="006304B5" w:rsidRDefault="006304B5">
      <w:pPr>
        <w:rPr>
          <w:b/>
        </w:rPr>
      </w:pPr>
    </w:p>
    <w:p w:rsidR="006304B5" w:rsidRPr="006304B5" w:rsidRDefault="006304B5">
      <w:pPr>
        <w:rPr>
          <w:b/>
        </w:rPr>
      </w:pPr>
    </w:p>
    <w:p w:rsidR="006304B5" w:rsidRDefault="006304B5">
      <w:pPr>
        <w:rPr>
          <w:rFonts w:hint="eastAsia"/>
        </w:rPr>
      </w:pPr>
    </w:p>
    <w:p w:rsidR="00761D17" w:rsidRDefault="00761D17">
      <w:pPr>
        <w:rPr>
          <w:rFonts w:hint="eastAsia"/>
        </w:rPr>
      </w:pPr>
    </w:p>
    <w:sectPr w:rsidR="00761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E64" w:rsidRDefault="009B1E64" w:rsidP="00955C75">
      <w:r>
        <w:separator/>
      </w:r>
    </w:p>
  </w:endnote>
  <w:endnote w:type="continuationSeparator" w:id="0">
    <w:p w:rsidR="009B1E64" w:rsidRDefault="009B1E64" w:rsidP="0095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E64" w:rsidRDefault="009B1E64" w:rsidP="00955C75">
      <w:r>
        <w:separator/>
      </w:r>
    </w:p>
  </w:footnote>
  <w:footnote w:type="continuationSeparator" w:id="0">
    <w:p w:rsidR="009B1E64" w:rsidRDefault="009B1E64" w:rsidP="00955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C1446"/>
    <w:multiLevelType w:val="hybridMultilevel"/>
    <w:tmpl w:val="DC8EAD30"/>
    <w:lvl w:ilvl="0" w:tplc="F072D1AA">
      <w:start w:val="1"/>
      <w:numFmt w:val="decimal"/>
      <w:lvlText w:val="%1）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F454A"/>
    <w:multiLevelType w:val="hybridMultilevel"/>
    <w:tmpl w:val="F378F056"/>
    <w:lvl w:ilvl="0" w:tplc="BC1C02E2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32737D"/>
    <w:multiLevelType w:val="hybridMultilevel"/>
    <w:tmpl w:val="DBC49376"/>
    <w:lvl w:ilvl="0" w:tplc="39B2DBB2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06"/>
    <w:rsid w:val="000070F5"/>
    <w:rsid w:val="000B1B06"/>
    <w:rsid w:val="002653ED"/>
    <w:rsid w:val="00286561"/>
    <w:rsid w:val="002B68F2"/>
    <w:rsid w:val="002E7E4A"/>
    <w:rsid w:val="00305CAA"/>
    <w:rsid w:val="00386BAD"/>
    <w:rsid w:val="004704D1"/>
    <w:rsid w:val="0051518E"/>
    <w:rsid w:val="005F2584"/>
    <w:rsid w:val="0062016D"/>
    <w:rsid w:val="006304B5"/>
    <w:rsid w:val="00721346"/>
    <w:rsid w:val="00761D17"/>
    <w:rsid w:val="00955C75"/>
    <w:rsid w:val="009A2308"/>
    <w:rsid w:val="009B1E64"/>
    <w:rsid w:val="009E220C"/>
    <w:rsid w:val="00A917B6"/>
    <w:rsid w:val="00B24A19"/>
    <w:rsid w:val="00B35785"/>
    <w:rsid w:val="00CD52EB"/>
    <w:rsid w:val="00E95E4B"/>
    <w:rsid w:val="00F64D41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6A11C"/>
  <w15:chartTrackingRefBased/>
  <w15:docId w15:val="{453822E3-FEA0-4871-99C6-9E75CDC2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C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C75"/>
    <w:rPr>
      <w:sz w:val="18"/>
      <w:szCs w:val="18"/>
    </w:rPr>
  </w:style>
  <w:style w:type="paragraph" w:styleId="a7">
    <w:name w:val="List Paragraph"/>
    <w:basedOn w:val="a"/>
    <w:uiPriority w:val="34"/>
    <w:qFormat/>
    <w:rsid w:val="00FB7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7</Pages>
  <Words>1076</Words>
  <Characters>6138</Characters>
  <Application>Microsoft Office Word</Application>
  <DocSecurity>0</DocSecurity>
  <Lines>51</Lines>
  <Paragraphs>14</Paragraphs>
  <ScaleCrop>false</ScaleCrop>
  <Company>China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2018-06-29T06:07:00Z</dcterms:created>
  <dcterms:modified xsi:type="dcterms:W3CDTF">2018-07-01T15:41:00Z</dcterms:modified>
</cp:coreProperties>
</file>