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需求分析文档</w:t>
      </w: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系统前台功能概述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系统后台功能概述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28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详细设计文档</w:t>
      </w: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Controller——WebMusicController.java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歌曲信息管理的控制器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将class定义为一个controller类，注解用以定义URL 请求和Controller 方法之间的映射，在类前面定义，将url:webMusic和WebMusicController绑定。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323590" cy="647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定义服务，便于调用歌手管理，专辑管理、下载管理里面的方法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52240" cy="20097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删除歌曲--</w:t>
      </w:r>
      <w:r>
        <w:rPr>
          <w:rFonts w:hint="eastAsia" w:ascii="Consolas" w:hAnsi="Consolas" w:eastAsia="Consolas"/>
          <w:b/>
          <w:bCs/>
          <w:color w:val="000000"/>
          <w:sz w:val="28"/>
          <w:highlight w:val="white"/>
        </w:rPr>
        <w:t xml:space="preserve"> deleteWebAlbm</w:t>
      </w:r>
      <w:r>
        <w:rPr>
          <w:rFonts w:hint="eastAsia" w:ascii="Consolas" w:hAnsi="Consolas" w:eastAsia="宋体"/>
          <w:b/>
          <w:bCs/>
          <w:color w:val="000000"/>
          <w:sz w:val="28"/>
          <w:highlight w:val="white"/>
          <w:lang w:eastAsia="zh-CN"/>
        </w:rPr>
        <w:t>（）</w:t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color w:val="0D0D0D" w:themeColor="text1" w:themeTint="F2"/>
          <w:sz w:val="28"/>
          <w:szCs w:val="28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设置想要跳转的父路径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90290" cy="2667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color w:val="3F7F5F"/>
          <w:sz w:val="28"/>
          <w:highlight w:val="white"/>
        </w:rPr>
        <w:t>创建一个result对象</w:t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219075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music_id</w:t>
      </w:r>
      <w:r>
        <w:rPr>
          <w:rFonts w:hint="eastAsia" w:ascii="Consolas" w:hAnsi="Consolas" w:eastAsia="宋体"/>
          <w:color w:val="000000"/>
          <w:sz w:val="28"/>
          <w:highlight w:val="lightGray"/>
          <w:lang w:eastAsia="zh-CN"/>
        </w:rPr>
        <w:t>，</w:t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调用</w:t>
      </w:r>
      <w:r>
        <w:rPr>
          <w:rFonts w:hint="eastAsia" w:ascii="Consolas" w:hAnsi="Consolas" w:eastAsia="Consolas"/>
          <w:color w:val="0000C0"/>
          <w:sz w:val="28"/>
          <w:highlight w:val="lightGray"/>
        </w:rPr>
        <w:t>webMusicServiceImpl</w:t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接口的删除方法，并且进行判断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b/>
          <w:color w:val="7F0055"/>
          <w:sz w:val="28"/>
          <w:highlight w:val="white"/>
        </w:rPr>
        <w:t>if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(</w:t>
      </w:r>
      <w:r>
        <w:rPr>
          <w:rFonts w:hint="eastAsia" w:ascii="Consolas" w:hAnsi="Consolas" w:eastAsia="Consolas"/>
          <w:color w:val="0000C0"/>
          <w:sz w:val="28"/>
          <w:highlight w:val="white"/>
        </w:rPr>
        <w:t>webMusicServiceImpl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>.deleteWebMusicByMusicId(music_id)){</w:t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如果</w:t>
      </w:r>
      <w:r>
        <w:rPr>
          <w:rFonts w:hint="eastAsia" w:ascii="Consolas" w:hAnsi="Consolas" w:eastAsia="Consolas"/>
          <w:color w:val="0000C0"/>
          <w:sz w:val="28"/>
          <w:highlight w:val="lightGray"/>
        </w:rPr>
        <w:t>webMusicServiceImpl</w:t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接口返回的结果为1，则成功删除歌曲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3990340" cy="2857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如果</w:t>
      </w:r>
      <w:r>
        <w:rPr>
          <w:rFonts w:hint="eastAsia" w:ascii="Consolas" w:hAnsi="Consolas" w:eastAsia="Consolas"/>
          <w:color w:val="0000C0"/>
          <w:sz w:val="28"/>
          <w:highlight w:val="lightGray"/>
        </w:rPr>
        <w:t>webMusicServiceImpl</w:t>
      </w:r>
      <w:r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接口的删除方法返回结果为-1，则删除歌曲失败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 w:ascii="Consolas" w:hAnsi="Consolas" w:eastAsia="Consolas"/>
          <w:color w:val="0D0D0D" w:themeColor="text1" w:themeTint="F2"/>
          <w:sz w:val="28"/>
          <w:szCs w:val="28"/>
          <w:highlight w:val="whit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4123690" cy="2381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0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保存歌曲添加或者修改——</w:t>
      </w:r>
      <w:r>
        <w:rPr>
          <w:rFonts w:hint="eastAsia" w:ascii="Consolas" w:hAnsi="Consolas" w:eastAsia="Consolas"/>
          <w:b/>
          <w:bCs/>
          <w:color w:val="000000"/>
          <w:sz w:val="28"/>
          <w:highlight w:val="white"/>
        </w:rPr>
        <w:t xml:space="preserve"> WebSingerAddOrUpdateSubmit</w:t>
      </w:r>
      <w:r>
        <w:rPr>
          <w:rFonts w:hint="eastAsia" w:ascii="Consolas" w:hAnsi="Consolas" w:eastAsia="宋体"/>
          <w:b/>
          <w:bCs/>
          <w:color w:val="000000"/>
          <w:sz w:val="28"/>
          <w:highlight w:val="white"/>
          <w:lang w:eastAsia="zh-CN"/>
        </w:rPr>
        <w:t>（）</w:t>
      </w:r>
    </w:p>
    <w:p>
      <w:pPr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定义一个music_id,并且从歌曲实体类中获取一个music_id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04665" cy="2095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对music_id进行判断，如果为空，就自动将music_id生成主键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09465" cy="1057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进行添加歌曲操作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调用</w:t>
      </w:r>
      <w:r>
        <w:rPr>
          <w:rFonts w:hint="eastAsia" w:ascii="Consolas" w:hAnsi="Consolas" w:eastAsia="Consolas"/>
          <w:color w:val="0000C0"/>
          <w:sz w:val="28"/>
          <w:highlight w:val="lightGray"/>
        </w:rPr>
        <w:t>webMusicServiceImpl</w:t>
      </w:r>
      <w:r>
        <w:rPr>
          <w:rFonts w:hint="eastAsia" w:ascii="Consolas" w:hAnsi="Consolas" w:eastAsia="宋体"/>
          <w:color w:val="0000C0"/>
          <w:sz w:val="28"/>
          <w:highlight w:val="lightGray"/>
          <w:lang w:val="en-US" w:eastAsia="zh-CN"/>
        </w:rPr>
        <w:t>接口的添加方法，并且进行判断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57090" cy="109537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如果返回结果为1，则添加歌曲成功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如果返回结果为-1，则添加歌曲失败</w:t>
      </w:r>
    </w:p>
    <w:p>
      <w:pPr>
        <w:numPr>
          <w:ilvl w:val="0"/>
          <w:numId w:val="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进行修改歌曲操作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调用webMusicServiceImpl接口的修改方法，并且进行判断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1428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如果返回结果为1，则修改歌曲信息成功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如果返回结果为-1，则修改歌曲信息失败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转换时间——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initBinder</w:t>
      </w:r>
      <w:r>
        <w:rPr>
          <w:rFonts w:hint="eastAsia" w:ascii="Consolas" w:hAnsi="Consolas" w:eastAsia="宋体"/>
          <w:color w:val="000000"/>
          <w:sz w:val="28"/>
          <w:highlight w:val="lightGray"/>
          <w:lang w:eastAsia="zh-CN"/>
        </w:rPr>
        <w:t>（）</w:t>
      </w:r>
    </w:p>
    <w:p>
      <w:pPr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highlight w:val="white"/>
        </w:rPr>
        <w:t>时间属性的编辑器，时间类型直接会报错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211580"/>
            <wp:effectExtent l="0" t="0" r="698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设置格式</w:t>
      </w:r>
    </w:p>
    <w:p>
      <w:pPr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严格限制时间转换</w:t>
      </w:r>
    </w:p>
    <w:p>
      <w:pPr>
        <w:numPr>
          <w:ilvl w:val="0"/>
          <w:numId w:val="8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注册一个时间编辑器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播放音乐——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bofangMusic</w:t>
      </w:r>
      <w:r>
        <w:rPr>
          <w:rFonts w:hint="eastAsia" w:ascii="Consolas" w:hAnsi="Consolas" w:eastAsia="宋体"/>
          <w:color w:val="000000"/>
          <w:sz w:val="28"/>
          <w:highlight w:val="lightGray"/>
          <w:lang w:eastAsia="zh-CN"/>
        </w:rPr>
        <w:t>（）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播放服务器的音频文件 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得到音频的路径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音频流读取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使用FileInputStream来读取文件自身 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创建字节输入流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获取文件大小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添加头文件的长度为指定文件的长度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添加格式为音频文件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异常处理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创建一个长度为1024的内存空间，1024足够大，可以一次将文件读取完，不会出现中文注释乱码问题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接收屏幕输入，存入b,同时读取的个数赋值给len，一个字节一个字节读这个文件，读到最后一个停止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屏幕输出b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关闭输入流</w:t>
      </w:r>
    </w:p>
    <w:p>
      <w:pPr>
        <w:numPr>
          <w:ilvl w:val="0"/>
          <w:numId w:val="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关闭输出流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418655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下载歌曲——downloadMusic（）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得到音频的路径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将该文件加入到输入流之中 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设置缓存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返回下一次对此输入流调用的方法可以不受阻塞地从此输入流读取（或跳过）的估计剩余字节数 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读入到输入流里面 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防止中文乱码，字节流读取String数据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设置请求状态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设置响应码</w:t>
      </w:r>
    </w:p>
    <w:p>
      <w:pPr>
        <w:numPr>
          <w:ilvl w:val="0"/>
          <w:numId w:val="1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返回文件给前端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177540"/>
            <wp:effectExtent l="0" t="0" r="635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添加或者修改歌曲界面——toWebMusicAddOrUpdate（）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获取所有专辑列表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定义实体类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定义一个新视图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传入形参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根据music_id获取WebMusic对象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向ModelAndView中添加WebMusic对象数据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向ModelAndView中添加WebAlbms对象数据，添加模型数据 可以是任意的POJO对象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设置返回的视图名称，返回的文件名</w:t>
      </w:r>
    </w:p>
    <w:p>
      <w:pPr>
        <w:numPr>
          <w:ilvl w:val="0"/>
          <w:numId w:val="11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访问jsp文件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4567555"/>
            <wp:effectExtent l="0" t="0" r="444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6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后台播放歌曲主界面——toWebMusicManage（）</w:t>
      </w:r>
    </w:p>
    <w:p>
      <w:pPr>
        <w:numPr>
          <w:ilvl w:val="0"/>
          <w:numId w:val="12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返回到manage/webMusicManage</w:t>
      </w:r>
    </w:p>
    <w:p>
      <w:pPr>
        <w:numPr>
          <w:ilvl w:val="0"/>
          <w:numId w:val="12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通过ModelAndView构造方法可以指定返回的页面名称，</w:t>
      </w:r>
    </w:p>
    <w:p>
      <w:pPr>
        <w:numPr>
          <w:ilvl w:val="0"/>
          <w:numId w:val="12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也可以通过setViewName()方法跳转到指定的页面 ,</w:t>
      </w:r>
    </w:p>
    <w:p>
      <w:pPr>
        <w:numPr>
          <w:ilvl w:val="0"/>
          <w:numId w:val="12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addObject()有几个不同参数的方法，可以默认和指定返回对象的名字。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1675765"/>
            <wp:effectExtent l="0" t="0" r="762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75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用户播放界面——toWebMusicDetail()</w:t>
      </w:r>
    </w:p>
    <w:p>
      <w:pPr>
        <w:numPr>
          <w:ilvl w:val="0"/>
          <w:numId w:val="13"/>
        </w:numPr>
        <w:ind w:left="0" w:leftChars="0" w:firstLine="40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通过ModelAndView构造方法可以指定返回的页面名称</w:t>
      </w:r>
    </w:p>
    <w:p>
      <w:pPr>
        <w:numPr>
          <w:ilvl w:val="0"/>
          <w:numId w:val="13"/>
        </w:numPr>
        <w:ind w:left="0" w:leftChars="0" w:firstLine="40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给webMusic添加数据</w:t>
      </w:r>
    </w:p>
    <w:p>
      <w:pPr>
        <w:numPr>
          <w:ilvl w:val="0"/>
          <w:numId w:val="13"/>
        </w:numPr>
        <w:ind w:left="0" w:leftChars="0" w:firstLine="400" w:firstLineChars="0"/>
        <w:jc w:val="both"/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8"/>
          <w:szCs w:val="28"/>
          <w:lang w:val="en-US" w:eastAsia="zh-CN"/>
        </w:rPr>
        <w:t>设置返回的视图名称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1713230"/>
            <wp:effectExtent l="0" t="0" r="8255" b="12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Service--WebMusicService.java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Service--WebMusicServiceImpl.java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 歌曲信息管理的业务逻辑层</w:t>
      </w:r>
    </w:p>
    <w:p>
      <w:pPr>
        <w:numPr>
          <w:ilvl w:val="0"/>
          <w:numId w:val="14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删除歌曲信息——deleteWebMusicByMusicId（）</w:t>
      </w:r>
    </w:p>
    <w:p>
      <w:pPr>
        <w:numPr>
          <w:ilvl w:val="0"/>
          <w:numId w:val="1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通过调用DAO层webMusicDaoImpl里面的删除方法，并且使用music_id来判断到底删除哪一首歌的信息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626745"/>
            <wp:effectExtent l="0" t="0" r="8255" b="190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6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得到歌曲信息——getWebMusicByMusicId（）</w:t>
      </w:r>
    </w:p>
    <w:p>
      <w:pPr>
        <w:numPr>
          <w:ilvl w:val="0"/>
          <w:numId w:val="1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通过调用DAO层webMusicDaoImpl里面的查找方法，并且使用music_id来判断到底查找哪一首歌的信息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621030"/>
            <wp:effectExtent l="0" t="0" r="508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添加歌曲信息——addWebMusic（）</w:t>
      </w:r>
    </w:p>
    <w:p>
      <w:pPr>
        <w:numPr>
          <w:ilvl w:val="0"/>
          <w:numId w:val="1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通过调用DAO层webMusicDaoImpl里面的添加方法，并且使用music_id来判断到底是否有这首歌，再进行添加操作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57140" cy="685800"/>
            <wp:effectExtent l="0" t="0" r="1016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0" w:leftChars="0" w:firstLine="40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修改歌曲信息—— updateWebMusic（）</w:t>
      </w:r>
    </w:p>
    <w:p>
      <w:pPr>
        <w:numPr>
          <w:ilvl w:val="0"/>
          <w:numId w:val="15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通过调用DAO层webMusicDaoImpl里面的修改方法，并且使用music_id来判断到底修改哪一首一首歌的信息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699135"/>
            <wp:effectExtent l="0" t="0" r="5080" b="571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Dao层——WebMusicDao.java</w:t>
      </w:r>
    </w:p>
    <w:p>
      <w:pPr>
        <w:numPr>
          <w:ilvl w:val="0"/>
          <w:numId w:val="0"/>
        </w:numPr>
        <w:ind w:firstLine="1124" w:firstLineChars="4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Dao层——WebMusicDaoImpl.java</w:t>
      </w:r>
    </w:p>
    <w:p>
      <w:pPr>
        <w:numPr>
          <w:ilvl w:val="0"/>
          <w:numId w:val="0"/>
        </w:numPr>
        <w:ind w:firstLine="1124" w:firstLineChars="40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通过Dao层封装实体类对象，进行数据库操作</w:t>
      </w: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删除歌曲的信息——deleteWebMusicByMusicId（）</w:t>
      </w:r>
    </w:p>
    <w:p>
      <w:pPr>
        <w:numPr>
          <w:ilvl w:val="0"/>
          <w:numId w:val="17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通过music_id，去数据库中找到这首歌</w:t>
      </w:r>
    </w:p>
    <w:p>
      <w:pPr>
        <w:numPr>
          <w:ilvl w:val="0"/>
          <w:numId w:val="17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用sqlSessionTemplate去操作数据库 ，删除歌曲的信息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765810"/>
            <wp:effectExtent l="0" t="0" r="8255" b="1524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查询歌曲的信息——getWebMusicByMusicId（）</w:t>
      </w:r>
    </w:p>
    <w:p>
      <w:pPr>
        <w:numPr>
          <w:ilvl w:val="0"/>
          <w:numId w:val="18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通过music_id，去数据库中找到这首歌</w:t>
      </w:r>
    </w:p>
    <w:p>
      <w:pPr>
        <w:numPr>
          <w:ilvl w:val="0"/>
          <w:numId w:val="18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用sqlSessionTemplate去操作数据库 ，查询歌曲的信息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638810"/>
            <wp:effectExtent l="0" t="0" r="2540" b="889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添加歌曲的信息——addWebMusic（）</w:t>
      </w:r>
    </w:p>
    <w:p>
      <w:pPr>
        <w:numPr>
          <w:ilvl w:val="0"/>
          <w:numId w:val="1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通过调用WebMusic中的方法体和参数</w:t>
      </w:r>
    </w:p>
    <w:p>
      <w:pPr>
        <w:numPr>
          <w:ilvl w:val="0"/>
          <w:numId w:val="19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用sqlSessionTemplate去操作数据库 ，添加歌曲的信息</w:t>
      </w:r>
    </w:p>
    <w:p>
      <w:pPr>
        <w:numPr>
          <w:ilvl w:val="0"/>
          <w:numId w:val="0"/>
        </w:numPr>
        <w:ind w:left="40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04765" cy="666750"/>
            <wp:effectExtent l="0" t="0" r="635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425" w:leftChars="0" w:hanging="425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修改歌曲的信息——updateWebMusic（）</w:t>
      </w:r>
    </w:p>
    <w:p>
      <w:pPr>
        <w:numPr>
          <w:ilvl w:val="0"/>
          <w:numId w:val="2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通过调用WebMusic中的方法体和参数</w:t>
      </w:r>
    </w:p>
    <w:p>
      <w:pPr>
        <w:numPr>
          <w:ilvl w:val="0"/>
          <w:numId w:val="20"/>
        </w:numPr>
        <w:ind w:left="0" w:leftChars="0" w:firstLine="40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用sqlSessionTemplate去操作数据库 ，修改歌曲的信息</w:t>
      </w:r>
    </w:p>
    <w:p>
      <w:pPr>
        <w:numPr>
          <w:ilvl w:val="0"/>
          <w:numId w:val="0"/>
        </w:numPr>
        <w:ind w:left="400" w:leftChars="0"/>
        <w:jc w:val="both"/>
      </w:pPr>
      <w:r>
        <w:drawing>
          <wp:inline distT="0" distB="0" distL="114300" distR="114300">
            <wp:extent cx="5142865" cy="600075"/>
            <wp:effectExtent l="0" t="0" r="635" b="952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四、实体类 </w:t>
      </w:r>
      <w:bookmarkStart w:id="0" w:name="_GoBack"/>
      <w:bookmarkEnd w:id="0"/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数据库设计文档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368B4"/>
    <w:multiLevelType w:val="singleLevel"/>
    <w:tmpl w:val="A08368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EB279F4"/>
    <w:multiLevelType w:val="singleLevel"/>
    <w:tmpl w:val="BEB279F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C734353E"/>
    <w:multiLevelType w:val="singleLevel"/>
    <w:tmpl w:val="C734353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3">
    <w:nsid w:val="C7C3B4E8"/>
    <w:multiLevelType w:val="singleLevel"/>
    <w:tmpl w:val="C7C3B4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9A35254"/>
    <w:multiLevelType w:val="singleLevel"/>
    <w:tmpl w:val="C9A3525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E8FF7B25"/>
    <w:multiLevelType w:val="singleLevel"/>
    <w:tmpl w:val="E8FF7B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873C68B"/>
    <w:multiLevelType w:val="singleLevel"/>
    <w:tmpl w:val="F873C68B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F9134221"/>
    <w:multiLevelType w:val="singleLevel"/>
    <w:tmpl w:val="F913422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147EB0EC"/>
    <w:multiLevelType w:val="singleLevel"/>
    <w:tmpl w:val="147EB0E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23B58A34"/>
    <w:multiLevelType w:val="singleLevel"/>
    <w:tmpl w:val="23B58A3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36753761"/>
    <w:multiLevelType w:val="singleLevel"/>
    <w:tmpl w:val="3675376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36D13E60"/>
    <w:multiLevelType w:val="singleLevel"/>
    <w:tmpl w:val="36D13E6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3DC6C19D"/>
    <w:multiLevelType w:val="singleLevel"/>
    <w:tmpl w:val="3DC6C1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3E1FDBF0"/>
    <w:multiLevelType w:val="singleLevel"/>
    <w:tmpl w:val="3E1FDB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BF19731"/>
    <w:multiLevelType w:val="singleLevel"/>
    <w:tmpl w:val="4BF1973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>
    <w:nsid w:val="5157E3F1"/>
    <w:multiLevelType w:val="singleLevel"/>
    <w:tmpl w:val="5157E3F1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6">
    <w:nsid w:val="6A33CA26"/>
    <w:multiLevelType w:val="singleLevel"/>
    <w:tmpl w:val="6A33CA2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76112327"/>
    <w:multiLevelType w:val="singleLevel"/>
    <w:tmpl w:val="7611232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79210CE5"/>
    <w:multiLevelType w:val="singleLevel"/>
    <w:tmpl w:val="79210C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F3989E6"/>
    <w:multiLevelType w:val="singleLevel"/>
    <w:tmpl w:val="7F3989E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"/>
  </w:num>
  <w:num w:numId="5">
    <w:abstractNumId w:val="9"/>
  </w:num>
  <w:num w:numId="6">
    <w:abstractNumId w:val="18"/>
  </w:num>
  <w:num w:numId="7">
    <w:abstractNumId w:val="13"/>
  </w:num>
  <w:num w:numId="8">
    <w:abstractNumId w:val="4"/>
  </w:num>
  <w:num w:numId="9">
    <w:abstractNumId w:val="17"/>
  </w:num>
  <w:num w:numId="10">
    <w:abstractNumId w:val="19"/>
  </w:num>
  <w:num w:numId="11">
    <w:abstractNumId w:val="7"/>
  </w:num>
  <w:num w:numId="12">
    <w:abstractNumId w:val="12"/>
  </w:num>
  <w:num w:numId="13">
    <w:abstractNumId w:val="0"/>
  </w:num>
  <w:num w:numId="14">
    <w:abstractNumId w:val="15"/>
  </w:num>
  <w:num w:numId="15">
    <w:abstractNumId w:val="6"/>
  </w:num>
  <w:num w:numId="16">
    <w:abstractNumId w:val="3"/>
  </w:num>
  <w:num w:numId="17">
    <w:abstractNumId w:val="11"/>
  </w:num>
  <w:num w:numId="18">
    <w:abstractNumId w:val="14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13EA7"/>
    <w:rsid w:val="08822085"/>
    <w:rsid w:val="4830780A"/>
    <w:rsid w:val="4AAF66F2"/>
    <w:rsid w:val="57BD2193"/>
    <w:rsid w:val="58916950"/>
    <w:rsid w:val="5A3630AE"/>
    <w:rsid w:val="6D4459C1"/>
    <w:rsid w:val="7132638A"/>
    <w:rsid w:val="7C8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jcy</dc:creator>
  <cp:lastModifiedBy>jcy</cp:lastModifiedBy>
  <dcterms:modified xsi:type="dcterms:W3CDTF">2018-07-01T12:37:42Z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