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D219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Lab2</w:t>
      </w:r>
    </w:p>
    <w:p w14:paraId="596EE4BC">
      <w:r>
        <w:drawing>
          <wp:inline distT="0" distB="0" distL="114300" distR="114300">
            <wp:extent cx="5269865" cy="2682875"/>
            <wp:effectExtent l="0" t="0" r="63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8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A4D58">
      <w:bookmarkStart w:id="0" w:name="_GoBack"/>
      <w:r>
        <w:drawing>
          <wp:inline distT="0" distB="0" distL="114300" distR="114300">
            <wp:extent cx="3778250" cy="628650"/>
            <wp:effectExtent l="0" t="0" r="635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7825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322738E8">
      <w:r>
        <w:drawing>
          <wp:inline distT="0" distB="0" distL="114300" distR="114300">
            <wp:extent cx="5273040" cy="2677795"/>
            <wp:effectExtent l="0" t="0" r="1016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7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21B76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752850" cy="622300"/>
            <wp:effectExtent l="0" t="0" r="635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62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5E6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2025-12-31T13:00:43Z</dcterms:created>
  <dc:creator>赵子悦</dc:creator>
  <cp:lastModifiedBy>love</cp:lastModifiedBy>
  <dcterms:modified xsi:type="dcterms:W3CDTF">2025-12-31T13:05:47Z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eyJoZGlkIjoiMTRiYzQwNzA4MGNiODgzZmM0N2ExZWQzYzRlYWM0YTMiLCJ1c2VySWQiOiIyNDg2NjMwNTEifQ==</vt:lpwstr>
  </property>
  <property fmtid="{D5CDD505-2E9C-101B-9397-08002B2CF9AE}" pid="4" name="ICV">
    <vt:lpwstr>805E7453E582499485785370A97483F2_12</vt:lpwstr>
  </property>
</Properties>
</file>