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FB69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Lab3</w:t>
      </w:r>
    </w:p>
    <w:p w14:paraId="488AFA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Phase 1: Preparation of Tools and Environment </w:t>
      </w:r>
    </w:p>
    <w:p w14:paraId="6306289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GitHub Account Registration: A new account was created by navigating to  github.com , clicking the "Sign up" button in the top-right corner, and following the prompts to enter a username, email address, and password. Account verification was completed via email. </w:t>
      </w:r>
    </w:p>
    <w:p w14:paraId="6C4BA88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Git Installation and Configuration: The Git command-line tool was downloaded from  git-scm.com  and installed on the local machine. Post-installation, the terminal was opened to configure Git with user identity using the following commands:</w:t>
      </w:r>
    </w:p>
    <w:p w14:paraId="34123A6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22875" cy="969645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rcRect l="927"/>
                    <a:stretch>
                      <a:fillRect/>
                    </a:stretch>
                  </pic:blipFill>
                  <pic:spPr>
                    <a:xfrm>
                      <a:off x="0" y="0"/>
                      <a:ext cx="5222875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F436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Phase 2: Creating the Dedicated GitHub Repository </w:t>
      </w:r>
    </w:p>
    <w:p w14:paraId="0928BC60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After logging into GitHub, a new repository was created by clicking the "+" icon in the top-right corner and selecting "New repository".  </w:t>
      </w:r>
    </w:p>
    <w:p w14:paraId="6ED5259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The repository was configured with the following critical settings: ◦  Repository name: Set to the required format  [username].github.io  (e.g.,  janedoe.github.io ). </w:t>
      </w:r>
    </w:p>
    <w:p w14:paraId="36F2E6D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◦  Visibility: Set to "Public". </w:t>
      </w:r>
    </w:p>
    <w:p w14:paraId="74248AB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◦  Other options were left at their defaults. </w:t>
      </w:r>
    </w:p>
    <w:p w14:paraId="5957800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The repository was initialized without a README, .gitignore, or license file at this stage.   </w:t>
      </w:r>
    </w:p>
    <w:p w14:paraId="1716E464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The repository was created by clicking the green "Create repository" button.  </w:t>
      </w:r>
    </w:p>
    <w:p w14:paraId="0F86AFC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463800" cy="425450"/>
            <wp:effectExtent l="0" t="0" r="0" b="6350"/>
            <wp:docPr id="2" name="图片 2" descr="屏幕截图 2025-10-07 221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07 22182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1671320"/>
            <wp:effectExtent l="0" t="0" r="10795" b="5080"/>
            <wp:docPr id="1" name="图片 1" descr="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286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54550" cy="645160"/>
            <wp:effectExtent l="0" t="0" r="0" b="0"/>
            <wp:docPr id="3" name="图片 3" descr="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3"/>
                    <pic:cNvPicPr>
                      <a:picLocks noChangeAspect="1"/>
                    </pic:cNvPicPr>
                  </pic:nvPicPr>
                  <pic:blipFill>
                    <a:blip r:embed="rId7"/>
                    <a:srcRect b="47358"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D8F0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Phase 3: Developing and Uploading the Website Files </w:t>
      </w:r>
    </w:p>
    <w:p w14:paraId="5EF48706">
      <w:pPr>
        <w:numPr>
          <w:ilvl w:val="0"/>
          <w:numId w:val="3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Local File Creation: A local project folder named  my-website  was created. Inside, two essential files were made:</w:t>
      </w:r>
    </w:p>
    <w:p w14:paraId="1A3D741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◦  index.html : The main homepage containing basic HTML structure, a personal introduction, and a link to the CSS file. </w:t>
      </w:r>
    </w:p>
    <w:p w14:paraId="3B49C4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◦  style.css : A stylesheet to define the website's visual layout (colors, fonts, spacing).   </w:t>
      </w:r>
    </w:p>
    <w:p w14:paraId="266DDA0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Uploading Files via Git Command Line: The terminal was used to navigate to the local folder ( cd my-website ). The following Git commands were executed in sequence to upload the files:</w:t>
      </w:r>
    </w:p>
    <w:p w14:paraId="47E3FB53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828925"/>
            <wp:effectExtent l="0" t="0" r="10795" b="3175"/>
            <wp:docPr id="5" name="图片 5" descr="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DA509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Phase 4: Enabling GitHub Pages and Publication </w:t>
      </w:r>
    </w:p>
    <w:p w14:paraId="5CCDBAFF">
      <w:pPr>
        <w:numPr>
          <w:ilvl w:val="0"/>
          <w:numId w:val="4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On the GitHub repository page, the "Settings" tab was clicked from the horizontal navigation menu.  </w:t>
      </w:r>
    </w:p>
    <w:p w14:paraId="644619BB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From the left sidebar, the "Pages" option was selected.  </w:t>
      </w:r>
    </w:p>
    <w:p w14:paraId="3C02C75D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In the "Build and deployment" section, the "Source" was set to "Deploy from a branch".  </w:t>
      </w:r>
    </w:p>
    <w:p w14:paraId="5368F0C9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The "Branch" was set to "main" and the folder to "/(root)", then the "Save" button was clicked.  </w:t>
      </w:r>
    </w:p>
    <w:p w14:paraId="5067BC71">
      <w:pPr>
        <w:numPr>
          <w:numId w:val="0"/>
        </w:numPr>
        <w:ind w:leftChars="0"/>
      </w:pPr>
      <w:r>
        <w:rPr>
          <w:rFonts w:hint="default"/>
          <w:lang w:val="en-US" w:eastAsia="zh-CN"/>
        </w:rPr>
        <w:t xml:space="preserve">5.  After a brief wait (1-2 minutes), the page refreshed automatically or a notification appeared, confirming the site was live. </w:t>
      </w:r>
      <w:bookmarkStart w:id="0" w:name="_GoBack"/>
      <w:bookmarkEnd w:id="0"/>
      <w:r>
        <w:drawing>
          <wp:inline distT="0" distB="0" distL="114300" distR="114300">
            <wp:extent cx="5273675" cy="1980565"/>
            <wp:effectExtent l="0" t="0" r="9525" b="63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8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DA00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3127375"/>
            <wp:effectExtent l="0" t="0" r="9525" b="952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4E7B02"/>
    <w:multiLevelType w:val="singleLevel"/>
    <w:tmpl w:val="DA4E7B0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924871E"/>
    <w:multiLevelType w:val="singleLevel"/>
    <w:tmpl w:val="3924871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8C9A415"/>
    <w:multiLevelType w:val="singleLevel"/>
    <w:tmpl w:val="68C9A41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4307725"/>
    <w:multiLevelType w:val="singleLevel"/>
    <w:tmpl w:val="74307725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2004AF"/>
    <w:rsid w:val="122004AF"/>
    <w:rsid w:val="7CA6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2025-12-25T06:47:00Z</dcterms:created>
  <dc:creator>love</dc:creator>
  <cp:lastModifiedBy>love</cp:lastModifiedBy>
  <dcterms:modified xsi:type="dcterms:W3CDTF">2025-12-25T07:21:32Z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53CA962935E4411E9DC5AAEB8400260E_13</vt:lpwstr>
  </property>
  <property fmtid="{D5CDD505-2E9C-101B-9397-08002B2CF9AE}" pid="4" name="KSOTemplateDocerSaveRecord">
    <vt:lpwstr>eyJoZGlkIjoiMTRiYzQwNzA4MGNiODgzZmM0N2ExZWQzYzRlYWM0YTMiLCJ1c2VySWQiOiIyNDg2NjMwNTEifQ==</vt:lpwstr>
  </property>
</Properties>
</file>