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32A495">
      <w:pPr>
        <w:rPr>
          <w:rFonts w:hint="default" w:ascii="Times New Roman" w:hAnsi="Times New Roman" w:cs="Times New Roman"/>
        </w:rPr>
      </w:pPr>
      <w:r>
        <w:rPr>
          <w:rFonts w:hint="default" w:ascii="Times New Roman" w:hAnsi="Times New Roman" w:cs="Times New Roman"/>
        </w:rPr>
        <w:t>1. (a) &amp; (b)Tools like Kubernetes manage and scale apps by automating deployment and resource allocation. They monitor app health, automatically restart failed components, and scale the number of running instances up or down based on traffic, ensuring high availability and efficient resource use without constant manual oversight.</w:t>
      </w:r>
    </w:p>
    <w:p w14:paraId="3DAFEBC2">
      <w:pPr>
        <w:rPr>
          <w:rFonts w:hint="default" w:ascii="Times New Roman" w:hAnsi="Times New Roman" w:cs="Times New Roman"/>
        </w:rPr>
      </w:pPr>
    </w:p>
    <w:p w14:paraId="56044D40">
      <w:pPr>
        <w:rPr>
          <w:rFonts w:hint="default" w:ascii="Times New Roman" w:hAnsi="Times New Roman" w:cs="Times New Roman"/>
        </w:rPr>
      </w:pPr>
      <w:r>
        <w:rPr>
          <w:rFonts w:hint="default" w:ascii="Times New Roman" w:hAnsi="Times New Roman" w:cs="Times New Roman"/>
        </w:rPr>
        <w:t xml:space="preserve">2. A Pod is the smallest unit, hosting one or more containers. A Deployment manages the desired state for these Pods, like how many copies to run. A Service provides a stable network address for </w:t>
      </w:r>
      <w:bookmarkStart w:id="0" w:name="_GoBack"/>
      <w:bookmarkEnd w:id="0"/>
      <w:r>
        <w:rPr>
          <w:rFonts w:hint="default" w:ascii="Times New Roman" w:hAnsi="Times New Roman" w:cs="Times New Roman"/>
        </w:rPr>
        <w:t>those Pods, enabling other apps to find and communicate with them reliably.</w:t>
      </w:r>
    </w:p>
    <w:p w14:paraId="3B05471E">
      <w:pPr>
        <w:rPr>
          <w:rFonts w:hint="default" w:ascii="Times New Roman" w:hAnsi="Times New Roman" w:cs="Times New Roman"/>
        </w:rPr>
      </w:pPr>
    </w:p>
    <w:p w14:paraId="0892A949">
      <w:pPr>
        <w:rPr>
          <w:rFonts w:hint="default" w:ascii="Times New Roman" w:hAnsi="Times New Roman" w:cs="Times New Roman"/>
        </w:rPr>
      </w:pPr>
      <w:r>
        <w:rPr>
          <w:rFonts w:hint="default" w:ascii="Times New Roman" w:hAnsi="Times New Roman" w:cs="Times New Roman"/>
        </w:rPr>
        <w:t>3.A Namespace creates a virtual cluster within a physical one, isolating resources for different teams or projects. A common example is `kube-system`, which houses all the critical system components, keeping them separate from user applications for better organization and security.</w:t>
      </w:r>
    </w:p>
    <w:p w14:paraId="26C9C599">
      <w:pPr>
        <w:rPr>
          <w:rFonts w:hint="default" w:ascii="Times New Roman" w:hAnsi="Times New Roman" w:cs="Times New Roman"/>
        </w:rPr>
      </w:pPr>
    </w:p>
    <w:p w14:paraId="40112F47">
      <w:pPr>
        <w:rPr>
          <w:rFonts w:hint="default" w:ascii="Times New Roman" w:hAnsi="Times New Roman" w:cs="Times New Roman"/>
        </w:rPr>
      </w:pPr>
      <w:r>
        <w:rPr>
          <w:rFonts w:hint="default" w:ascii="Times New Roman" w:hAnsi="Times New Roman" w:cs="Times New Roman"/>
        </w:rPr>
        <w:t>4. The Kubelet is an agent running on each node. Its main job is to ensure that containers are running in a Pod as defined by the control plane. You can check the status of all nodes in a cluster using the command `kubectl get nodes`.</w:t>
      </w:r>
    </w:p>
    <w:p w14:paraId="6985DBEE">
      <w:pPr>
        <w:rPr>
          <w:rFonts w:hint="default" w:ascii="Times New Roman" w:hAnsi="Times New Roman" w:cs="Times New Roman"/>
        </w:rPr>
      </w:pPr>
    </w:p>
    <w:p w14:paraId="3BB24034">
      <w:pPr>
        <w:rPr>
          <w:rFonts w:hint="default" w:ascii="Times New Roman" w:hAnsi="Times New Roman" w:cs="Times New Roman"/>
        </w:rPr>
      </w:pPr>
      <w:r>
        <w:rPr>
          <w:rFonts w:hint="default" w:ascii="Times New Roman" w:hAnsi="Times New Roman" w:cs="Times New Roman"/>
        </w:rPr>
        <w:t>5. A ClusterIP service is for internal cluster communication. A NodePort exposes a service on each node's IP at a static port, allowing external access. A LoadBalancer uses a cloud provider's load balancer to automatically route external traffic to the service, offering the most straightforward external access.</w:t>
      </w:r>
    </w:p>
    <w:p w14:paraId="4229D6A3">
      <w:pPr>
        <w:rPr>
          <w:rFonts w:hint="default" w:ascii="Times New Roman" w:hAnsi="Times New Roman" w:cs="Times New Roman"/>
        </w:rPr>
      </w:pPr>
    </w:p>
    <w:p w14:paraId="0DDF88DE">
      <w:pPr>
        <w:numPr>
          <w:ilvl w:val="0"/>
          <w:numId w:val="1"/>
        </w:numPr>
        <w:rPr>
          <w:rFonts w:hint="default" w:ascii="Times New Roman" w:hAnsi="Times New Roman" w:cs="Times New Roman"/>
        </w:rPr>
      </w:pPr>
      <w:r>
        <w:rPr>
          <w:rFonts w:hint="default" w:ascii="Times New Roman" w:hAnsi="Times New Roman" w:cs="Times New Roman"/>
        </w:rPr>
        <w:t>You scale a Deployment by using the `kubectl scale` command. For example, to set a deployment named 'web-server' to 5 replicas, you would run: `kubectl scale deployment/web-server --replicas=5`. This instructs Kubernetes to adjust the number of running Pod instances to match your request.</w:t>
      </w:r>
    </w:p>
    <w:p w14:paraId="1FFEE8EE">
      <w:pPr>
        <w:rPr>
          <w:rFonts w:hint="default" w:ascii="Times New Roman" w:hAnsi="Times New Roman" w:cs="Times New Roman"/>
        </w:rPr>
      </w:pPr>
    </w:p>
    <w:p w14:paraId="1BAB03CD">
      <w:pPr>
        <w:rPr>
          <w:rFonts w:hint="default" w:ascii="Times New Roman" w:hAnsi="Times New Roman" w:cs="Times New Roman"/>
        </w:rPr>
      </w:pPr>
      <w:r>
        <w:rPr>
          <w:rFonts w:hint="default" w:ascii="Times New Roman" w:hAnsi="Times New Roman" w:cs="Times New Roman"/>
        </w:rPr>
        <w:t>7. You update an image without downtime using a rolling update. The command `kubectl set image deployment/my-app app-container=my-app:v2` triggers this. It gradually replaces old Pods with new ones, waiting for new Pods to be healthy before terminating the old ones, ensuring continuous service.</w:t>
      </w:r>
    </w:p>
    <w:p w14:paraId="37D63768">
      <w:pPr>
        <w:rPr>
          <w:rFonts w:hint="default" w:ascii="Times New Roman" w:hAnsi="Times New Roman" w:cs="Times New Roman"/>
        </w:rPr>
      </w:pPr>
    </w:p>
    <w:p w14:paraId="1680BAB4">
      <w:pPr>
        <w:rPr>
          <w:rFonts w:hint="default" w:ascii="Times New Roman" w:hAnsi="Times New Roman" w:cs="Times New Roman"/>
        </w:rPr>
      </w:pPr>
      <w:r>
        <w:rPr>
          <w:rFonts w:hint="default" w:ascii="Times New Roman" w:hAnsi="Times New Roman" w:cs="Times New Roman"/>
        </w:rPr>
        <w:t>8. You expose a Deployment externally by creating a Service of type `NodePort` or `LoadBalancer`. The command `kubectl expose deployment/my-app --type=LoadBalancer --port=80` creates a cloud load balancer that directs internet traffic to your app's Pods. Alternatively, an Ingress provides more advanced routing rules.</w:t>
      </w:r>
    </w:p>
    <w:p w14:paraId="4E807DDA">
      <w:pPr>
        <w:rPr>
          <w:rFonts w:hint="default" w:ascii="Times New Roman" w:hAnsi="Times New Roman" w:cs="Times New Roman"/>
        </w:rPr>
      </w:pPr>
    </w:p>
    <w:p w14:paraId="702253D6">
      <w:pPr>
        <w:rPr>
          <w:rFonts w:hint="default" w:ascii="Times New Roman" w:hAnsi="Times New Roman" w:cs="Times New Roman"/>
        </w:rPr>
      </w:pPr>
      <w:r>
        <w:rPr>
          <w:rFonts w:hint="default" w:ascii="Times New Roman" w:hAnsi="Times New Roman" w:cs="Times New Roman"/>
        </w:rPr>
        <w:t>9. The scheduler decides by first filtering out nodes that don't meet the Pod's requirements for resources or labels. It then scores the remaining nodes based on policies like spreading Pods for high availability or packing them for efficiency, finally selecting the node with the highest score.</w:t>
      </w:r>
    </w:p>
    <w:p w14:paraId="00ED3140">
      <w:pPr>
        <w:rPr>
          <w:rFonts w:hint="default" w:ascii="Times New Roman" w:hAnsi="Times New Roman" w:cs="Times New Roman"/>
        </w:rPr>
      </w:pPr>
    </w:p>
    <w:p w14:paraId="70D6C909">
      <w:pPr>
        <w:rPr>
          <w:rFonts w:hint="default" w:ascii="Times New Roman" w:hAnsi="Times New Roman" w:cs="Times New Roman"/>
        </w:rPr>
      </w:pPr>
      <w:r>
        <w:rPr>
          <w:rFonts w:hint="default" w:ascii="Times New Roman" w:hAnsi="Times New Roman" w:cs="Times New Roman"/>
        </w:rPr>
        <w:t>10. An Ingress acts as a smart HTTP/HTTPS traffic router, directing requests to different services based on the URL path or hostname. A Service is a simpler internal load balancer for network traffic. Ingress handles complex web routing, while Service provides basic connectivity.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36E87"/>
    <w:multiLevelType w:val="singleLevel"/>
    <w:tmpl w:val="0EC36E87"/>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606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2025-10-14T10:48:28Z</dcterms:created>
  <dc:creator>赵子悦</dc:creator>
  <cp:lastModifiedBy>love</cp:lastModifiedBy>
  <dcterms:modified xsi:type="dcterms:W3CDTF">2025-10-14T10:52:18Z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eyJoZGlkIjoiMTRiYzQwNzA4MGNiODgzZmM0N2ExZWQzYzRlYWM0YTMiLCJ1c2VySWQiOiIyNDg2NjMwNTEifQ==</vt:lpwstr>
  </property>
  <property fmtid="{D5CDD505-2E9C-101B-9397-08002B2CF9AE}" pid="4" name="ICV">
    <vt:lpwstr>5060010FA3C2487E87E76955DE2C2F73_12</vt:lpwstr>
  </property>
</Properties>
</file>