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629C" w14:textId="0EA0ADEE" w:rsidR="00ED4497" w:rsidRDefault="00ED4497" w:rsidP="00ED4497">
      <w:pPr>
        <w:pStyle w:val="Ttulo1"/>
      </w:pPr>
      <w:r>
        <w:t>Documentación de Diseño: Caza del Tesoro</w:t>
      </w:r>
    </w:p>
    <w:p w14:paraId="5AC46C16" w14:textId="77777777" w:rsidR="00ED4497" w:rsidRDefault="00ED4497" w:rsidP="00ED4497"/>
    <w:p w14:paraId="35CFA843" w14:textId="5B302366" w:rsidR="00ED4497" w:rsidRDefault="00ED4497" w:rsidP="00ED4497">
      <w:r w:rsidRPr="00ED4497">
        <w:rPr>
          <w:rStyle w:val="Ttulo2Car"/>
        </w:rPr>
        <w:t>Introducción</w:t>
      </w:r>
      <w:r>
        <w:t>.</w:t>
      </w:r>
    </w:p>
    <w:p w14:paraId="65B082D6" w14:textId="061FB1A4" w:rsidR="00ED4497" w:rsidRDefault="00ED4497" w:rsidP="00ED4497">
      <w:r>
        <w:t>El proyecto “Caza del Tesoro” es un juego de tablero desarrollado en JavaScript. El objetivo es mover un héroe desde la posición inicial [0,0] hasta la posición del cofre en [9,9] dentro de una cuadrícula de 10x10, utilizando un dado para determinar el movimiento.</w:t>
      </w:r>
    </w:p>
    <w:p w14:paraId="44876530" w14:textId="77777777" w:rsidR="00ED4497" w:rsidRDefault="00ED4497" w:rsidP="00ED4497"/>
    <w:p w14:paraId="73E0C5A6" w14:textId="5E178081" w:rsidR="00ED4497" w:rsidRDefault="00ED4497" w:rsidP="00ED4497">
      <w:pPr>
        <w:pStyle w:val="Ttulo2"/>
      </w:pPr>
      <w:r>
        <w:t>Arquitectura del Sistema</w:t>
      </w:r>
    </w:p>
    <w:p w14:paraId="4EF9A2E7" w14:textId="648F5771" w:rsidR="00ED4497" w:rsidRDefault="00ED4497" w:rsidP="00ED4497">
      <w:r>
        <w:t>Esta aplicación genera toda su interfaz gráfica mediante JavaScript al cargar la venta (</w:t>
      </w:r>
      <w:proofErr w:type="spellStart"/>
      <w:r>
        <w:t>windows.onload</w:t>
      </w:r>
      <w:proofErr w:type="spellEnd"/>
      <w:r>
        <w:t>).</w:t>
      </w:r>
    </w:p>
    <w:p w14:paraId="28317076" w14:textId="77777777" w:rsidR="00ED4497" w:rsidRDefault="00ED4497" w:rsidP="00ED4497">
      <w:pPr>
        <w:pStyle w:val="Prrafodelista"/>
        <w:numPr>
          <w:ilvl w:val="0"/>
          <w:numId w:val="2"/>
        </w:numPr>
      </w:pPr>
      <w:r w:rsidRPr="00ED4497">
        <w:t xml:space="preserve">Contenedor principal: </w:t>
      </w:r>
      <w:proofErr w:type="spellStart"/>
      <w:r w:rsidRPr="00ED4497">
        <w:t>div#cont-app</w:t>
      </w:r>
      <w:proofErr w:type="spellEnd"/>
      <w:r w:rsidRPr="00ED4497">
        <w:t xml:space="preserve"> se crea dinámicamente y aloja</w:t>
      </w:r>
      <w:r>
        <w:t xml:space="preserve"> las distintas vistas.</w:t>
      </w:r>
    </w:p>
    <w:p w14:paraId="542509A3" w14:textId="77777777" w:rsidR="00ED4497" w:rsidRDefault="00ED4497" w:rsidP="00ED4497">
      <w:pPr>
        <w:pStyle w:val="Prrafodelista"/>
        <w:numPr>
          <w:ilvl w:val="0"/>
          <w:numId w:val="2"/>
        </w:numPr>
      </w:pPr>
      <w:r>
        <w:t xml:space="preserve">Vistas: Se gestionan mediante la propiedad CSS </w:t>
      </w:r>
      <w:proofErr w:type="spellStart"/>
      <w:r>
        <w:t>display</w:t>
      </w:r>
      <w:proofErr w:type="spellEnd"/>
      <w:r>
        <w:t xml:space="preserve"> (</w:t>
      </w:r>
      <w:proofErr w:type="spellStart"/>
      <w:r>
        <w:t>none</w:t>
      </w:r>
      <w:proofErr w:type="spellEnd"/>
      <w:r>
        <w:t>/</w:t>
      </w:r>
      <w:proofErr w:type="spellStart"/>
      <w:r>
        <w:t>flex</w:t>
      </w:r>
      <w:proofErr w:type="spellEnd"/>
      <w:r>
        <w:t>/block) para alternar entre:</w:t>
      </w:r>
    </w:p>
    <w:p w14:paraId="77409D53" w14:textId="77777777" w:rsidR="00ED4497" w:rsidRDefault="00ED4497" w:rsidP="00ED4497">
      <w:pPr>
        <w:pStyle w:val="Prrafodelista"/>
        <w:numPr>
          <w:ilvl w:val="0"/>
          <w:numId w:val="3"/>
        </w:numPr>
      </w:pPr>
      <w:r>
        <w:t>Registro: Formulario de nombre y selección de dificultad.</w:t>
      </w:r>
    </w:p>
    <w:p w14:paraId="4125C37A" w14:textId="77777777" w:rsidR="00ED4497" w:rsidRDefault="00ED4497" w:rsidP="00ED4497">
      <w:pPr>
        <w:pStyle w:val="Prrafodelista"/>
        <w:numPr>
          <w:ilvl w:val="0"/>
          <w:numId w:val="3"/>
        </w:numPr>
      </w:pPr>
      <w:r w:rsidRPr="00ED4497">
        <w:t>Intermedia: Saludo y botón "Jugar".</w:t>
      </w:r>
    </w:p>
    <w:p w14:paraId="60E3D659" w14:textId="77777777" w:rsidR="00ED4497" w:rsidRDefault="00ED4497" w:rsidP="00ED4497">
      <w:pPr>
        <w:pStyle w:val="Prrafodelista"/>
        <w:numPr>
          <w:ilvl w:val="0"/>
          <w:numId w:val="3"/>
        </w:numPr>
      </w:pPr>
      <w:r w:rsidRPr="00ED4497">
        <w:t>Juego: Tablero, panel de dados e información.</w:t>
      </w:r>
    </w:p>
    <w:p w14:paraId="1AEBA86D" w14:textId="77777777" w:rsidR="00ED4497" w:rsidRDefault="00ED4497" w:rsidP="00ED4497"/>
    <w:p w14:paraId="39545F56" w14:textId="407F3544" w:rsidR="00ED4497" w:rsidRDefault="00ED4497" w:rsidP="00ED4497">
      <w:pPr>
        <w:pStyle w:val="Ttulo3"/>
      </w:pPr>
      <w:r>
        <w:t>Estructura de datos</w:t>
      </w:r>
    </w:p>
    <w:p w14:paraId="227A940D" w14:textId="538E7357" w:rsidR="00ED4497" w:rsidRDefault="00ED4497" w:rsidP="00ED4497">
      <w:r>
        <w:t>El estado del juego se gestiona mediante variables en memoria.</w:t>
      </w:r>
    </w:p>
    <w:p w14:paraId="36DEE964" w14:textId="4CAFB471" w:rsidR="00ED4497" w:rsidRDefault="00ED4497" w:rsidP="00ED4497">
      <w:pPr>
        <w:pStyle w:val="Prrafodelista"/>
        <w:numPr>
          <w:ilvl w:val="0"/>
          <w:numId w:val="2"/>
        </w:numPr>
      </w:pPr>
      <w:r>
        <w:t>Posicionamiento</w:t>
      </w:r>
    </w:p>
    <w:p w14:paraId="191EC8CC" w14:textId="04897FB6" w:rsidR="00ED4497" w:rsidRDefault="00ED4497" w:rsidP="00ED4497">
      <w:pPr>
        <w:pStyle w:val="Prrafodelista"/>
        <w:numPr>
          <w:ilvl w:val="1"/>
          <w:numId w:val="2"/>
        </w:numPr>
      </w:pPr>
      <w:proofErr w:type="spellStart"/>
      <w:r>
        <w:t>heroePos</w:t>
      </w:r>
      <w:proofErr w:type="spellEnd"/>
      <w:r>
        <w:t>: Objeto {x:0, y:0}</w:t>
      </w:r>
    </w:p>
    <w:p w14:paraId="3DCC4892" w14:textId="74C1F4B7" w:rsidR="00ED4497" w:rsidRDefault="00ED4497" w:rsidP="00ED4497">
      <w:pPr>
        <w:pStyle w:val="Prrafodelista"/>
        <w:numPr>
          <w:ilvl w:val="1"/>
          <w:numId w:val="2"/>
        </w:numPr>
      </w:pPr>
      <w:r>
        <w:t xml:space="preserve">COFRE_POS: Constante </w:t>
      </w:r>
      <w:r>
        <w:t>{x:</w:t>
      </w:r>
      <w:r>
        <w:t>9</w:t>
      </w:r>
      <w:r>
        <w:t>, y:</w:t>
      </w:r>
      <w:r>
        <w:t>9</w:t>
      </w:r>
      <w:r>
        <w:t>}</w:t>
      </w:r>
    </w:p>
    <w:p w14:paraId="613127FE" w14:textId="06396123" w:rsidR="00ED4497" w:rsidRDefault="00ED4497" w:rsidP="00ED4497">
      <w:pPr>
        <w:pStyle w:val="Prrafodelista"/>
        <w:numPr>
          <w:ilvl w:val="0"/>
          <w:numId w:val="2"/>
        </w:numPr>
      </w:pPr>
      <w:r>
        <w:t>Estado de Turno:</w:t>
      </w:r>
    </w:p>
    <w:p w14:paraId="37800FDF" w14:textId="657DEC8F" w:rsidR="00ED4497" w:rsidRDefault="00ED4497" w:rsidP="00ED4497">
      <w:pPr>
        <w:pStyle w:val="Prrafodelista"/>
        <w:numPr>
          <w:ilvl w:val="1"/>
          <w:numId w:val="2"/>
        </w:numPr>
      </w:pPr>
      <w:proofErr w:type="spellStart"/>
      <w:r>
        <w:t>esperandoMovimiento</w:t>
      </w:r>
      <w:proofErr w:type="spellEnd"/>
      <w:r>
        <w:t>: Booleano para bloquear el dado hasta que el usuario mueva ficha</w:t>
      </w:r>
    </w:p>
    <w:p w14:paraId="4971007A" w14:textId="3C7242EA" w:rsidR="00ED4497" w:rsidRDefault="00ED4497" w:rsidP="00ED4497">
      <w:pPr>
        <w:pStyle w:val="Prrafodelista"/>
        <w:numPr>
          <w:ilvl w:val="1"/>
          <w:numId w:val="2"/>
        </w:numPr>
      </w:pPr>
      <w:proofErr w:type="spellStart"/>
      <w:r>
        <w:t>numTiradas</w:t>
      </w:r>
      <w:proofErr w:type="spellEnd"/>
      <w:r>
        <w:t>: Contador entero acumulativo de las tiradas</w:t>
      </w:r>
    </w:p>
    <w:p w14:paraId="23F84A94" w14:textId="20091833" w:rsidR="00ED4497" w:rsidRDefault="00ED4497" w:rsidP="00ED4497">
      <w:pPr>
        <w:pStyle w:val="Prrafodelista"/>
        <w:numPr>
          <w:ilvl w:val="0"/>
          <w:numId w:val="2"/>
        </w:numPr>
      </w:pPr>
      <w:r>
        <w:t>Configuración:</w:t>
      </w:r>
    </w:p>
    <w:p w14:paraId="41814CCE" w14:textId="47695C22" w:rsidR="00ED4497" w:rsidRDefault="00ED4497" w:rsidP="00ED4497">
      <w:pPr>
        <w:pStyle w:val="Prrafodelista"/>
        <w:numPr>
          <w:ilvl w:val="1"/>
          <w:numId w:val="2"/>
        </w:numPr>
      </w:pPr>
      <w:r>
        <w:t>Dificultad: String (“principiante” o “experto”)</w:t>
      </w:r>
    </w:p>
    <w:p w14:paraId="17881241" w14:textId="77777777" w:rsidR="00ED4497" w:rsidRDefault="00ED4497" w:rsidP="00ED4497"/>
    <w:p w14:paraId="37E0FBEE" w14:textId="63CB5A03" w:rsidR="00ED4497" w:rsidRDefault="00ED4497" w:rsidP="00ED4497">
      <w:pPr>
        <w:pStyle w:val="Ttulo2"/>
      </w:pPr>
      <w:r>
        <w:t>Lógica de Negocio y Algoritmos</w:t>
      </w:r>
    </w:p>
    <w:p w14:paraId="0A82A0F9" w14:textId="5E6BC1FE" w:rsidR="00ED4497" w:rsidRDefault="00ED4497" w:rsidP="00ED4497">
      <w:pPr>
        <w:pStyle w:val="Ttulo3"/>
      </w:pPr>
      <w:r>
        <w:t>Sistema de dificultad</w:t>
      </w:r>
    </w:p>
    <w:p w14:paraId="0BE52917" w14:textId="5984D6CD" w:rsidR="00ED4497" w:rsidRDefault="00ED4497" w:rsidP="00ED4497">
      <w:r>
        <w:t>El diseño implementa dos algoritmos de movimiento distintos basados en la selección de nivel del usuario:</w:t>
      </w:r>
    </w:p>
    <w:p w14:paraId="79416372" w14:textId="53065E7D" w:rsidR="00ED4497" w:rsidRDefault="00ED4497" w:rsidP="00ED4497">
      <w:pPr>
        <w:pStyle w:val="Prrafodelista"/>
        <w:numPr>
          <w:ilvl w:val="0"/>
          <w:numId w:val="2"/>
        </w:numPr>
      </w:pPr>
      <w:r>
        <w:t>Nivel principiante (Movimiento Flexible)</w:t>
      </w:r>
    </w:p>
    <w:p w14:paraId="298F4962" w14:textId="76DCF68F" w:rsidR="00ED4497" w:rsidRDefault="00ED4497" w:rsidP="00ED4497">
      <w:pPr>
        <w:pStyle w:val="Prrafodelista"/>
        <w:numPr>
          <w:ilvl w:val="1"/>
          <w:numId w:val="2"/>
        </w:numPr>
      </w:pPr>
      <w:r>
        <w:t xml:space="preserve">Función: </w:t>
      </w:r>
      <w:proofErr w:type="spellStart"/>
      <w:r>
        <w:t>calcularMovimientoFlexiblke</w:t>
      </w:r>
      <w:proofErr w:type="spellEnd"/>
      <w:r>
        <w:t>(</w:t>
      </w:r>
      <w:proofErr w:type="spellStart"/>
      <w:r>
        <w:t>maxPasos</w:t>
      </w:r>
      <w:proofErr w:type="spellEnd"/>
      <w:r>
        <w:t>)</w:t>
      </w:r>
    </w:p>
    <w:p w14:paraId="0E776EC9" w14:textId="53B5C1CC" w:rsidR="00ED4497" w:rsidRDefault="00ED4497" w:rsidP="00ED4497">
      <w:pPr>
        <w:pStyle w:val="Prrafodelista"/>
        <w:numPr>
          <w:ilvl w:val="1"/>
          <w:numId w:val="2"/>
        </w:numPr>
      </w:pPr>
      <w:r>
        <w:lastRenderedPageBreak/>
        <w:t xml:space="preserve">Lógica: Itera desde 1 hasta </w:t>
      </w:r>
      <w:proofErr w:type="spellStart"/>
      <w:r>
        <w:t>maxPasos</w:t>
      </w:r>
      <w:proofErr w:type="spellEnd"/>
      <w:r>
        <w:t>. Permite al usuario seleccionar cualquier casilla en las 4 direcciones cardinales que esté dentro del rango del dado.</w:t>
      </w:r>
    </w:p>
    <w:p w14:paraId="53BFE750" w14:textId="44C88E02" w:rsidR="00ED4497" w:rsidRDefault="00ED4497" w:rsidP="00ED4497">
      <w:pPr>
        <w:pStyle w:val="Prrafodelista"/>
        <w:numPr>
          <w:ilvl w:val="0"/>
          <w:numId w:val="2"/>
        </w:numPr>
      </w:pPr>
      <w:r>
        <w:t>Nivel experto (Movimiento Estricto)</w:t>
      </w:r>
    </w:p>
    <w:p w14:paraId="65D823FC" w14:textId="1D93FF55" w:rsidR="00ED4497" w:rsidRDefault="00ED4497" w:rsidP="00ED4497">
      <w:pPr>
        <w:pStyle w:val="Prrafodelista"/>
        <w:numPr>
          <w:ilvl w:val="1"/>
          <w:numId w:val="2"/>
        </w:numPr>
      </w:pPr>
      <w:r>
        <w:t xml:space="preserve">Función: </w:t>
      </w:r>
      <w:proofErr w:type="spellStart"/>
      <w:r>
        <w:t>calcularMovimientosEstrictos</w:t>
      </w:r>
      <w:proofErr w:type="spellEnd"/>
      <w:r>
        <w:t>(pasos)</w:t>
      </w:r>
    </w:p>
    <w:p w14:paraId="78D2CBB1" w14:textId="62BF7AD5" w:rsidR="00ED4497" w:rsidRDefault="00ED4497" w:rsidP="00ED4497">
      <w:pPr>
        <w:pStyle w:val="Prrafodelista"/>
        <w:numPr>
          <w:ilvl w:val="1"/>
          <w:numId w:val="2"/>
        </w:numPr>
      </w:pPr>
      <w:r>
        <w:t>Lógica: Sólo valida la casilla destino exacta. Si el dado marca 5, el usuario sólo puede moverse a la casilla que está exactamente a 5 pasos de distancia.</w:t>
      </w:r>
    </w:p>
    <w:p w14:paraId="0F831D08" w14:textId="77777777" w:rsidR="00ED4497" w:rsidRDefault="00ED4497" w:rsidP="00ED4497"/>
    <w:p w14:paraId="6F701EBA" w14:textId="0E758FED" w:rsidR="00ED4497" w:rsidRDefault="00ED4497" w:rsidP="006A4E60">
      <w:pPr>
        <w:pStyle w:val="Ttulo3"/>
      </w:pPr>
      <w:r>
        <w:t>Validación de Movimientos (</w:t>
      </w:r>
      <w:proofErr w:type="spellStart"/>
      <w:r>
        <w:t>marcarSalida</w:t>
      </w:r>
      <w:proofErr w:type="spellEnd"/>
      <w:r>
        <w:t>)</w:t>
      </w:r>
    </w:p>
    <w:p w14:paraId="7C3D9DB7" w14:textId="383FB791" w:rsidR="00ED4497" w:rsidRDefault="00ED4497" w:rsidP="00ED4497">
      <w:r>
        <w:t xml:space="preserve">El sistema utiliza un sistema </w:t>
      </w:r>
      <w:r w:rsidR="006A4E60">
        <w:t>de vectores de dirección [{</w:t>
      </w:r>
      <w:proofErr w:type="spellStart"/>
      <w:r w:rsidR="006A4E60">
        <w:t>df</w:t>
      </w:r>
      <w:proofErr w:type="spellEnd"/>
      <w:r w:rsidR="006A4E60">
        <w:t xml:space="preserve">, </w:t>
      </w:r>
      <w:proofErr w:type="spellStart"/>
      <w:r w:rsidR="006A4E60">
        <w:t>dc</w:t>
      </w:r>
      <w:proofErr w:type="spellEnd"/>
      <w:r w:rsidR="006A4E60">
        <w:t>}] para calcular las celdas objetivo. Antes de habilitar una celda:</w:t>
      </w:r>
    </w:p>
    <w:p w14:paraId="54967A76" w14:textId="4A8AC512" w:rsidR="006A4E60" w:rsidRDefault="006A4E60" w:rsidP="006A4E60">
      <w:pPr>
        <w:pStyle w:val="Prrafodelista"/>
        <w:numPr>
          <w:ilvl w:val="0"/>
          <w:numId w:val="4"/>
        </w:numPr>
      </w:pPr>
      <w:r>
        <w:t>Verifica límites del tablero (índices 0-9)</w:t>
      </w:r>
    </w:p>
    <w:p w14:paraId="2DF22BBC" w14:textId="73DEC6AB" w:rsidR="006A4E60" w:rsidRDefault="006A4E60" w:rsidP="006A4E60">
      <w:pPr>
        <w:pStyle w:val="Prrafodelista"/>
        <w:numPr>
          <w:ilvl w:val="0"/>
          <w:numId w:val="4"/>
        </w:numPr>
      </w:pPr>
      <w:r>
        <w:t xml:space="preserve">Si es válida, añade la clase CSS .posible-movimiento y asigna un evento </w:t>
      </w:r>
      <w:proofErr w:type="spellStart"/>
      <w:r>
        <w:t>onclick</w:t>
      </w:r>
      <w:proofErr w:type="spellEnd"/>
      <w:r>
        <w:t xml:space="preserve"> temporal.</w:t>
      </w:r>
    </w:p>
    <w:p w14:paraId="5EEAB1D7" w14:textId="77777777" w:rsidR="006A4E60" w:rsidRDefault="006A4E60" w:rsidP="006A4E60"/>
    <w:p w14:paraId="20019310" w14:textId="3C974112" w:rsidR="006A4E60" w:rsidRDefault="006A4E60" w:rsidP="006A4E60">
      <w:pPr>
        <w:pStyle w:val="Ttulo3"/>
      </w:pPr>
      <w:r>
        <w:t>Persistencia de datos</w:t>
      </w:r>
    </w:p>
    <w:p w14:paraId="7BFD57C2" w14:textId="13FE4428" w:rsidR="006A4E60" w:rsidRDefault="006A4E60" w:rsidP="006A4E60">
      <w:r>
        <w:t xml:space="preserve">Se utiliza </w:t>
      </w:r>
      <w:proofErr w:type="spellStart"/>
      <w:r>
        <w:t>localStorage</w:t>
      </w:r>
      <w:proofErr w:type="spellEnd"/>
      <w:r>
        <w:t xml:space="preserve"> para guardar el récord de tiradas mínimas.</w:t>
      </w:r>
    </w:p>
    <w:p w14:paraId="5FCA58FF" w14:textId="68BC81C9" w:rsidR="006A4E60" w:rsidRDefault="006A4E60" w:rsidP="006A4E60">
      <w:pPr>
        <w:pStyle w:val="Prrafodelista"/>
        <w:numPr>
          <w:ilvl w:val="0"/>
          <w:numId w:val="2"/>
        </w:numPr>
      </w:pPr>
      <w:r>
        <w:t>Claves Segregadas: Para no mezclar récords entre dificultades, se generan claves dinámicas:</w:t>
      </w:r>
    </w:p>
    <w:p w14:paraId="01BB4062" w14:textId="275613E5" w:rsidR="006A4E60" w:rsidRDefault="006A4E60" w:rsidP="006A4E60">
      <w:pPr>
        <w:pStyle w:val="Prrafodelista"/>
        <w:numPr>
          <w:ilvl w:val="1"/>
          <w:numId w:val="2"/>
        </w:numPr>
      </w:pPr>
      <w:proofErr w:type="spellStart"/>
      <w:r>
        <w:t>recordCaza_principiante</w:t>
      </w:r>
      <w:proofErr w:type="spellEnd"/>
    </w:p>
    <w:p w14:paraId="126045EF" w14:textId="2A7B25E8" w:rsidR="006A4E60" w:rsidRDefault="006A4E60" w:rsidP="006A4E60">
      <w:pPr>
        <w:pStyle w:val="Prrafodelista"/>
        <w:numPr>
          <w:ilvl w:val="1"/>
          <w:numId w:val="2"/>
        </w:numPr>
      </w:pPr>
      <w:proofErr w:type="spellStart"/>
      <w:r>
        <w:t>recordCaza_experto</w:t>
      </w:r>
      <w:proofErr w:type="spellEnd"/>
    </w:p>
    <w:p w14:paraId="694972AB" w14:textId="3A74C96E" w:rsidR="006A4E60" w:rsidRDefault="006A4E60" w:rsidP="006A4E60">
      <w:pPr>
        <w:pStyle w:val="Prrafodelista"/>
        <w:numPr>
          <w:ilvl w:val="0"/>
          <w:numId w:val="2"/>
        </w:numPr>
      </w:pPr>
      <w:r>
        <w:t xml:space="preserve">Actualización: Al ganar, se compara </w:t>
      </w:r>
      <w:proofErr w:type="spellStart"/>
      <w:r>
        <w:t>numTiradas</w:t>
      </w:r>
      <w:proofErr w:type="spellEnd"/>
      <w:r>
        <w:t xml:space="preserve"> actual con el valor almacenado. Si es menor o no existe, se sobrescribe.</w:t>
      </w:r>
    </w:p>
    <w:p w14:paraId="1943B425" w14:textId="77777777" w:rsidR="006A4E60" w:rsidRDefault="006A4E60" w:rsidP="006A4E60"/>
    <w:p w14:paraId="77CC2243" w14:textId="2716805B" w:rsidR="006A4E60" w:rsidRDefault="006A4E60" w:rsidP="006A4E60">
      <w:pPr>
        <w:pStyle w:val="Ttulo2"/>
      </w:pPr>
      <w:r>
        <w:t>Flujo de finalización</w:t>
      </w:r>
    </w:p>
    <w:p w14:paraId="623DD686" w14:textId="46472F67" w:rsidR="006A4E60" w:rsidRDefault="006A4E60" w:rsidP="006A4E60">
      <w:r>
        <w:t>Al alcanzar la condición de victoria (</w:t>
      </w:r>
      <w:proofErr w:type="spellStart"/>
      <w:r>
        <w:t>heroePos</w:t>
      </w:r>
      <w:proofErr w:type="spellEnd"/>
      <w:r>
        <w:t xml:space="preserve"> == COFRE_POS)</w:t>
      </w:r>
    </w:p>
    <w:p w14:paraId="72519296" w14:textId="5E5F38DA" w:rsidR="006A4E60" w:rsidRDefault="006A4E60" w:rsidP="006A4E60">
      <w:pPr>
        <w:pStyle w:val="Prrafodelista"/>
        <w:numPr>
          <w:ilvl w:val="0"/>
          <w:numId w:val="5"/>
        </w:numPr>
      </w:pPr>
      <w:r>
        <w:t xml:space="preserve">Se muestra un </w:t>
      </w:r>
      <w:proofErr w:type="spellStart"/>
      <w:r>
        <w:t>alert</w:t>
      </w:r>
      <w:proofErr w:type="spellEnd"/>
      <w:r>
        <w:t xml:space="preserve"> con el resultado y confirmación de récord.</w:t>
      </w:r>
    </w:p>
    <w:p w14:paraId="6956951A" w14:textId="2792AE9F" w:rsidR="006A4E60" w:rsidRDefault="006A4E60" w:rsidP="006A4E60">
      <w:pPr>
        <w:pStyle w:val="Prrafodelista"/>
        <w:numPr>
          <w:ilvl w:val="0"/>
          <w:numId w:val="5"/>
        </w:numPr>
      </w:pPr>
      <w:r>
        <w:t xml:space="preserve">Se ejecuta </w:t>
      </w:r>
      <w:proofErr w:type="spellStart"/>
      <w:r>
        <w:t>location.reload</w:t>
      </w:r>
      <w:proofErr w:type="spellEnd"/>
      <w:r>
        <w:t>() para reiniciar la aplicación completamente, limpiando la memoria RAM y regenerando el DOM desde cero.</w:t>
      </w:r>
    </w:p>
    <w:p w14:paraId="17D97BB7" w14:textId="77777777" w:rsidR="006A4E60" w:rsidRDefault="006A4E60" w:rsidP="006A4E60">
      <w:pPr>
        <w:pStyle w:val="Prrafodelista"/>
        <w:numPr>
          <w:ilvl w:val="0"/>
          <w:numId w:val="5"/>
        </w:numPr>
      </w:pPr>
    </w:p>
    <w:p w14:paraId="68A1ED39" w14:textId="77777777" w:rsidR="006A4E60" w:rsidRDefault="006A4E60" w:rsidP="006A4E60"/>
    <w:p w14:paraId="1763E99E" w14:textId="77777777" w:rsidR="006A4E60" w:rsidRPr="00ED4497" w:rsidRDefault="006A4E60" w:rsidP="00ED4497"/>
    <w:p w14:paraId="39075183" w14:textId="7B21EB8A" w:rsidR="00ED4497" w:rsidRPr="00ED4497" w:rsidRDefault="00ED4497" w:rsidP="00ED4497">
      <w:r w:rsidRPr="00ED4497">
        <w:t xml:space="preserve"> </w:t>
      </w:r>
    </w:p>
    <w:p w14:paraId="0A1A3EE2" w14:textId="77777777" w:rsidR="00ED4497" w:rsidRPr="00ED4497" w:rsidRDefault="00ED4497" w:rsidP="00ED4497"/>
    <w:sectPr w:rsidR="00ED4497" w:rsidRPr="00ED4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770"/>
    <w:multiLevelType w:val="hybridMultilevel"/>
    <w:tmpl w:val="6FEE55AC"/>
    <w:lvl w:ilvl="0" w:tplc="B6321D9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63D3"/>
    <w:multiLevelType w:val="hybridMultilevel"/>
    <w:tmpl w:val="D0EA1A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A2B57"/>
    <w:multiLevelType w:val="hybridMultilevel"/>
    <w:tmpl w:val="02502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F20D0"/>
    <w:multiLevelType w:val="hybridMultilevel"/>
    <w:tmpl w:val="1EB8C048"/>
    <w:lvl w:ilvl="0" w:tplc="E9945C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B833C9"/>
    <w:multiLevelType w:val="hybridMultilevel"/>
    <w:tmpl w:val="1D021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779638">
    <w:abstractNumId w:val="4"/>
  </w:num>
  <w:num w:numId="2" w16cid:durableId="1853378610">
    <w:abstractNumId w:val="0"/>
  </w:num>
  <w:num w:numId="3" w16cid:durableId="1128165866">
    <w:abstractNumId w:val="3"/>
  </w:num>
  <w:num w:numId="4" w16cid:durableId="1402872867">
    <w:abstractNumId w:val="2"/>
  </w:num>
  <w:num w:numId="5" w16cid:durableId="108083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97"/>
    <w:rsid w:val="001A035E"/>
    <w:rsid w:val="006A4E60"/>
    <w:rsid w:val="00B7435B"/>
    <w:rsid w:val="00ED4497"/>
    <w:rsid w:val="00F362FD"/>
    <w:rsid w:val="00FC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7E93A"/>
  <w15:chartTrackingRefBased/>
  <w15:docId w15:val="{C427A628-B2E3-432F-9376-A72F25DC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4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4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4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4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4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4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Lamborena Alias</dc:creator>
  <cp:keywords/>
  <dc:description/>
  <cp:lastModifiedBy>Cynthia Lamborena Alias</cp:lastModifiedBy>
  <cp:revision>1</cp:revision>
  <dcterms:created xsi:type="dcterms:W3CDTF">2025-12-14T20:17:00Z</dcterms:created>
  <dcterms:modified xsi:type="dcterms:W3CDTF">2025-12-14T20:51:00Z</dcterms:modified>
</cp:coreProperties>
</file>