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E44B" w14:textId="43DE9947" w:rsidR="000E725F" w:rsidRPr="00860887" w:rsidRDefault="000E725F" w:rsidP="000E725F">
      <w:pPr>
        <w:jc w:val="center"/>
        <w:rPr>
          <w:rFonts w:ascii="Times New Roman" w:hAnsi="Times New Roman" w:cs="Times New Roman"/>
        </w:rPr>
      </w:pPr>
      <w:r w:rsidRPr="00860887">
        <w:rPr>
          <w:rFonts w:ascii="Times New Roman" w:hAnsi="Times New Roman" w:cs="Times New Roman"/>
          <w:noProof/>
        </w:rPr>
        <w:drawing>
          <wp:inline distT="0" distB="0" distL="0" distR="0" wp14:anchorId="1A0AAD31" wp14:editId="56D44FC4">
            <wp:extent cx="6031699" cy="1097280"/>
            <wp:effectExtent l="0" t="0" r="7620" b="7620"/>
            <wp:docPr id="1579756081" name="Picture 1" descr="CHARUSAT - Ad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USAT - Admiss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07" cy="109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73F6" w14:textId="77777777" w:rsidR="000E725F" w:rsidRPr="00860887" w:rsidRDefault="000E725F" w:rsidP="000E725F">
      <w:pPr>
        <w:jc w:val="center"/>
        <w:rPr>
          <w:rFonts w:ascii="Times New Roman" w:hAnsi="Times New Roman" w:cs="Times New Roman"/>
        </w:rPr>
      </w:pPr>
    </w:p>
    <w:p w14:paraId="0AD89A85" w14:textId="75D2E055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44"/>
        </w:rPr>
      </w:pPr>
      <w:r w:rsidRPr="00860887">
        <w:rPr>
          <w:rFonts w:ascii="Times New Roman" w:hAnsi="Times New Roman" w:cs="Times New Roman"/>
          <w:b/>
          <w:bCs/>
          <w:sz w:val="44"/>
        </w:rPr>
        <w:t>Faculty of Engineering and Technology</w:t>
      </w:r>
    </w:p>
    <w:p w14:paraId="313C8423" w14:textId="77777777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6EC43D38" w14:textId="2D08BE8A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60887">
        <w:rPr>
          <w:rFonts w:ascii="Times New Roman" w:hAnsi="Times New Roman" w:cs="Times New Roman"/>
          <w:b/>
          <w:bCs/>
          <w:sz w:val="36"/>
        </w:rPr>
        <w:t xml:space="preserve">Devang Patel Institute of Advance </w:t>
      </w:r>
    </w:p>
    <w:p w14:paraId="39D6969D" w14:textId="1F1BBED1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60887">
        <w:rPr>
          <w:rFonts w:ascii="Times New Roman" w:hAnsi="Times New Roman" w:cs="Times New Roman"/>
          <w:b/>
          <w:bCs/>
          <w:sz w:val="36"/>
        </w:rPr>
        <w:t>Technology &amp; Research</w:t>
      </w:r>
    </w:p>
    <w:p w14:paraId="00D2AF0D" w14:textId="77777777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5AF74A3D" w14:textId="32865500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60887">
        <w:rPr>
          <w:rFonts w:ascii="Times New Roman" w:hAnsi="Times New Roman" w:cs="Times New Roman"/>
          <w:b/>
          <w:bCs/>
          <w:sz w:val="36"/>
        </w:rPr>
        <w:t>Department Of Computer Science &amp; Engineering</w:t>
      </w:r>
    </w:p>
    <w:p w14:paraId="18CC2CDA" w14:textId="77777777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40577F09" w14:textId="2AF606F1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60887">
        <w:rPr>
          <w:rFonts w:ascii="Times New Roman" w:hAnsi="Times New Roman" w:cs="Times New Roman"/>
          <w:b/>
          <w:bCs/>
          <w:sz w:val="36"/>
        </w:rPr>
        <w:t>A.Y. 2026-2027[Odd]</w:t>
      </w:r>
    </w:p>
    <w:p w14:paraId="188FD15A" w14:textId="77777777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3B455A49" w14:textId="2D6F27CE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60887">
        <w:rPr>
          <w:rFonts w:ascii="Times New Roman" w:hAnsi="Times New Roman" w:cs="Times New Roman"/>
          <w:b/>
          <w:bCs/>
          <w:sz w:val="36"/>
        </w:rPr>
        <w:t>Lab Manual</w:t>
      </w:r>
    </w:p>
    <w:p w14:paraId="4CD9507A" w14:textId="77777777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09F60DE4" w14:textId="61A4D6F5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60887">
        <w:rPr>
          <w:rFonts w:ascii="Times New Roman" w:hAnsi="Times New Roman" w:cs="Times New Roman"/>
          <w:b/>
          <w:bCs/>
          <w:sz w:val="36"/>
        </w:rPr>
        <w:t>CEUE203: Object Oriented Programming.</w:t>
      </w:r>
    </w:p>
    <w:p w14:paraId="61CF99E9" w14:textId="77777777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4AF5AB2A" w14:textId="5BD0EFAD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60887">
        <w:rPr>
          <w:rFonts w:ascii="Times New Roman" w:hAnsi="Times New Roman" w:cs="Times New Roman"/>
          <w:b/>
          <w:bCs/>
          <w:sz w:val="36"/>
        </w:rPr>
        <w:t>Name: Vaidehi Parmar</w:t>
      </w:r>
    </w:p>
    <w:p w14:paraId="65F131A4" w14:textId="77777777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31C31D49" w14:textId="2BE894B5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60887">
        <w:rPr>
          <w:rFonts w:ascii="Times New Roman" w:hAnsi="Times New Roman" w:cs="Times New Roman"/>
          <w:b/>
          <w:bCs/>
          <w:sz w:val="36"/>
        </w:rPr>
        <w:t xml:space="preserve">ID: </w:t>
      </w:r>
      <w:r w:rsidRPr="00860887">
        <w:rPr>
          <w:rFonts w:ascii="Times New Roman" w:hAnsi="Times New Roman" w:cs="Times New Roman"/>
          <w:b/>
          <w:bCs/>
          <w:sz w:val="36"/>
          <w:highlight w:val="yellow"/>
        </w:rPr>
        <w:t>25DCS073</w:t>
      </w:r>
    </w:p>
    <w:p w14:paraId="7F1E08D0" w14:textId="25556CE8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7CEE6288" w14:textId="77777777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1FB37009" w14:textId="203E12A0" w:rsidR="000E725F" w:rsidRPr="00860887" w:rsidRDefault="000E725F" w:rsidP="000E725F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44"/>
        </w:rPr>
        <w:lastRenderedPageBreak/>
        <w:t>PRACTICAL 3</w:t>
      </w:r>
    </w:p>
    <w:p w14:paraId="7E77FA98" w14:textId="3023EB79" w:rsidR="000E725F" w:rsidRPr="00860887" w:rsidRDefault="000E725F" w:rsidP="000E725F">
      <w:pPr>
        <w:jc w:val="both"/>
        <w:rPr>
          <w:rFonts w:ascii="Times New Roman" w:hAnsi="Times New Roman" w:cs="Times New Roman"/>
          <w:b/>
          <w:bCs/>
          <w:color w:val="000000" w:themeColor="text1"/>
          <w:sz w:val="40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40"/>
        </w:rPr>
        <w:t>PART A:</w:t>
      </w:r>
    </w:p>
    <w:p w14:paraId="317B7726" w14:textId="71931234" w:rsidR="000E725F" w:rsidRPr="00860887" w:rsidRDefault="000E725F" w:rsidP="000E72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u w:val="single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32"/>
          <w:u w:val="single"/>
        </w:rPr>
        <w:t>Distinct points (Point.java + Driver.java with main)</w:t>
      </w:r>
    </w:p>
    <w:p w14:paraId="4F3CCD39" w14:textId="77777777" w:rsidR="000E725F" w:rsidRPr="00860887" w:rsidRDefault="000E725F" w:rsidP="000E725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(a) Create class Point with private int x, y and a constructor.</w:t>
      </w:r>
    </w:p>
    <w:p w14:paraId="6A99E124" w14:textId="77777777" w:rsidR="000E725F" w:rsidRPr="00860887" w:rsidRDefault="000E725F" w:rsidP="000E725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(b) Override </w:t>
      </w:r>
      <w:proofErr w:type="spellStart"/>
      <w:proofErr w:type="gramStart"/>
      <w:r w:rsidRPr="00860887">
        <w:rPr>
          <w:rFonts w:ascii="Times New Roman" w:hAnsi="Times New Roman" w:cs="Times New Roman"/>
          <w:color w:val="000000" w:themeColor="text1"/>
        </w:rPr>
        <w:t>toString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>) to return “(x, y)”.</w:t>
      </w:r>
    </w:p>
    <w:p w14:paraId="2C5F0F53" w14:textId="77777777" w:rsidR="000E725F" w:rsidRPr="00860887" w:rsidRDefault="000E725F" w:rsidP="000E725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(c) Override </w:t>
      </w:r>
      <w:proofErr w:type="gramStart"/>
      <w:r w:rsidRPr="00860887">
        <w:rPr>
          <w:rFonts w:ascii="Times New Roman" w:hAnsi="Times New Roman" w:cs="Times New Roman"/>
          <w:color w:val="000000" w:themeColor="text1"/>
        </w:rPr>
        <w:t>equals(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 xml:space="preserve">Object) to be true when both x and y match, and </w:t>
      </w:r>
      <w:proofErr w:type="spellStart"/>
      <w:proofErr w:type="gramStart"/>
      <w:r w:rsidRPr="00860887">
        <w:rPr>
          <w:rFonts w:ascii="Times New Roman" w:hAnsi="Times New Roman" w:cs="Times New Roman"/>
          <w:color w:val="000000" w:themeColor="text1"/>
        </w:rPr>
        <w:t>hashCode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>) to agree</w:t>
      </w:r>
    </w:p>
    <w:p w14:paraId="55DBB68C" w14:textId="77777777" w:rsidR="000E725F" w:rsidRPr="00860887" w:rsidRDefault="000E725F" w:rsidP="000E725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(e.g. </w:t>
      </w:r>
      <w:proofErr w:type="spellStart"/>
      <w:r w:rsidRPr="00860887">
        <w:rPr>
          <w:rFonts w:ascii="Times New Roman" w:hAnsi="Times New Roman" w:cs="Times New Roman"/>
          <w:color w:val="000000" w:themeColor="text1"/>
        </w:rPr>
        <w:t>Objects.hash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(x, y)).</w:t>
      </w:r>
    </w:p>
    <w:p w14:paraId="68F6F911" w14:textId="77777777" w:rsidR="000E725F" w:rsidRPr="00860887" w:rsidRDefault="000E725F" w:rsidP="000E725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(d) In </w:t>
      </w:r>
      <w:proofErr w:type="spellStart"/>
      <w:r w:rsidRPr="00860887">
        <w:rPr>
          <w:rFonts w:ascii="Times New Roman" w:hAnsi="Times New Roman" w:cs="Times New Roman"/>
          <w:color w:val="000000" w:themeColor="text1"/>
        </w:rPr>
        <w:t>Driver.main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 xml:space="preserve">: build a </w:t>
      </w:r>
      <w:proofErr w:type="gramStart"/>
      <w:r w:rsidRPr="00860887">
        <w:rPr>
          <w:rFonts w:ascii="Times New Roman" w:hAnsi="Times New Roman" w:cs="Times New Roman"/>
          <w:color w:val="000000" w:themeColor="text1"/>
        </w:rPr>
        <w:t>Point[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>] with some repeated coordinates.</w:t>
      </w:r>
    </w:p>
    <w:p w14:paraId="65BDE3B4" w14:textId="77777777" w:rsidR="000E725F" w:rsidRPr="00860887" w:rsidRDefault="000E725F" w:rsidP="000E725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(e) Count distinct points: for each point, use </w:t>
      </w:r>
      <w:proofErr w:type="gramStart"/>
      <w:r w:rsidRPr="00860887">
        <w:rPr>
          <w:rFonts w:ascii="Times New Roman" w:hAnsi="Times New Roman" w:cs="Times New Roman"/>
          <w:color w:val="000000" w:themeColor="text1"/>
        </w:rPr>
        <w:t>equals(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>) to check whether it already</w:t>
      </w:r>
    </w:p>
    <w:p w14:paraId="40D56B20" w14:textId="77777777" w:rsidR="000E725F" w:rsidRPr="00860887" w:rsidRDefault="000E725F" w:rsidP="000E725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appeared earlier; count those that did not.</w:t>
      </w:r>
    </w:p>
    <w:p w14:paraId="567B7255" w14:textId="77777777" w:rsidR="000E725F" w:rsidRPr="00860887" w:rsidRDefault="000E725F" w:rsidP="000E725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(f) Print “Distinct: N”.</w:t>
      </w:r>
    </w:p>
    <w:p w14:paraId="20067EA9" w14:textId="77777777" w:rsidR="000F5515" w:rsidRPr="00860887" w:rsidRDefault="000E725F" w:rsidP="000F5515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Expected output: 5 points with 2 repeats → “Distinct: 3”.</w:t>
      </w:r>
    </w:p>
    <w:p w14:paraId="0FCD9B34" w14:textId="170E70B5" w:rsidR="000F5515" w:rsidRPr="00860887" w:rsidRDefault="000F5515" w:rsidP="000F551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SOLUTION:</w:t>
      </w:r>
    </w:p>
    <w:p w14:paraId="32223522" w14:textId="1576CEF0" w:rsidR="000F5515" w:rsidRPr="00860887" w:rsidRDefault="000F5515" w:rsidP="000F5515">
      <w:pPr>
        <w:ind w:left="2880" w:firstLine="720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</w:rPr>
        <w:t xml:space="preserve">      Point.java</w:t>
      </w:r>
    </w:p>
    <w:p w14:paraId="74D77B73" w14:textId="1D052F4B" w:rsidR="000F5515" w:rsidRPr="00860887" w:rsidRDefault="000F5515" w:rsidP="000F5515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  <w:sz w:val="32"/>
        </w:rPr>
        <w:drawing>
          <wp:inline distT="0" distB="0" distL="0" distR="0" wp14:anchorId="3B74D61A" wp14:editId="7B815F79">
            <wp:extent cx="3592043" cy="4826000"/>
            <wp:effectExtent l="0" t="0" r="8890" b="0"/>
            <wp:docPr id="1398323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23081" name="Picture 13983230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475" cy="48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3EA9" w14:textId="6CA6EFC0" w:rsidR="000F5515" w:rsidRPr="00860887" w:rsidRDefault="000F5515" w:rsidP="000F5515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</w:rPr>
        <w:lastRenderedPageBreak/>
        <w:t>Driver.java</w:t>
      </w:r>
    </w:p>
    <w:p w14:paraId="401E84E2" w14:textId="77777777" w:rsidR="000F5515" w:rsidRPr="00860887" w:rsidRDefault="000F5515" w:rsidP="000F5515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ADE7D4A" w14:textId="0B57A3B5" w:rsidR="000F5515" w:rsidRPr="00860887" w:rsidRDefault="000F5515" w:rsidP="000F5515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C30006A" wp14:editId="37B83B89">
            <wp:extent cx="3408530" cy="4488180"/>
            <wp:effectExtent l="0" t="0" r="1905" b="7620"/>
            <wp:docPr id="445144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4131" name="Picture 445144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290" cy="4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FD26" w14:textId="77777777" w:rsidR="000F5515" w:rsidRPr="00860887" w:rsidRDefault="000F5515" w:rsidP="000F5515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21645483" w14:textId="117CA552" w:rsidR="000F5515" w:rsidRPr="00860887" w:rsidRDefault="000F5515" w:rsidP="000F5515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Output:</w:t>
      </w:r>
    </w:p>
    <w:p w14:paraId="0BB03685" w14:textId="64C19593" w:rsidR="000E725F" w:rsidRPr="00860887" w:rsidRDefault="000F5515" w:rsidP="00F93AEE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  <w:sz w:val="28"/>
        </w:rPr>
        <w:drawing>
          <wp:inline distT="0" distB="0" distL="0" distR="0" wp14:anchorId="4D1545E3" wp14:editId="49F06C61">
            <wp:extent cx="3574090" cy="624894"/>
            <wp:effectExtent l="0" t="0" r="7620" b="3810"/>
            <wp:docPr id="398369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69628" name="Picture 3983696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66F5" w14:textId="77777777" w:rsidR="009A5043" w:rsidRPr="00860887" w:rsidRDefault="009A5043" w:rsidP="00F93AEE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70143077" w14:textId="573FD60B" w:rsidR="009A5043" w:rsidRPr="00860887" w:rsidRDefault="006E5FCC" w:rsidP="006E5F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u w:val="single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32"/>
          <w:u w:val="single"/>
        </w:rPr>
        <w:t>Duplicate card check (Card.java + Driver.java)</w:t>
      </w:r>
    </w:p>
    <w:p w14:paraId="135E40FA" w14:textId="77777777" w:rsidR="006E5FCC" w:rsidRPr="00860887" w:rsidRDefault="006E5FCC" w:rsidP="006E5FCC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(a) Create class Card with private String rank, suit and a constructor.</w:t>
      </w:r>
    </w:p>
    <w:p w14:paraId="21EF7C6E" w14:textId="77777777" w:rsidR="006E5FCC" w:rsidRPr="00860887" w:rsidRDefault="006E5FCC" w:rsidP="006E5FCC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(b) Override </w:t>
      </w:r>
      <w:proofErr w:type="spellStart"/>
      <w:proofErr w:type="gramStart"/>
      <w:r w:rsidRPr="00860887">
        <w:rPr>
          <w:rFonts w:ascii="Times New Roman" w:hAnsi="Times New Roman" w:cs="Times New Roman"/>
          <w:color w:val="000000" w:themeColor="text1"/>
        </w:rPr>
        <w:t>toString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 xml:space="preserve">) to return rank + </w:t>
      </w:r>
      <w:proofErr w:type="gramStart"/>
      <w:r w:rsidRPr="00860887">
        <w:rPr>
          <w:rFonts w:ascii="Times New Roman" w:hAnsi="Times New Roman" w:cs="Times New Roman"/>
          <w:color w:val="000000" w:themeColor="text1"/>
        </w:rPr>
        <w:t>“ of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 xml:space="preserve"> ” + suit (e.g. “Queen of Hearts”).</w:t>
      </w:r>
    </w:p>
    <w:p w14:paraId="7B8557FB" w14:textId="77777777" w:rsidR="006E5FCC" w:rsidRPr="00860887" w:rsidRDefault="006E5FCC" w:rsidP="006E5FCC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(c) Override equals()/</w:t>
      </w:r>
      <w:proofErr w:type="spellStart"/>
      <w:proofErr w:type="gramStart"/>
      <w:r w:rsidRPr="00860887">
        <w:rPr>
          <w:rFonts w:ascii="Times New Roman" w:hAnsi="Times New Roman" w:cs="Times New Roman"/>
          <w:color w:val="000000" w:themeColor="text1"/>
        </w:rPr>
        <w:t>hashCode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>) by rank + suit.</w:t>
      </w:r>
    </w:p>
    <w:p w14:paraId="458D3816" w14:textId="77777777" w:rsidR="006E5FCC" w:rsidRPr="00860887" w:rsidRDefault="006E5FCC" w:rsidP="006E5FCC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(d) In </w:t>
      </w:r>
      <w:proofErr w:type="spellStart"/>
      <w:r w:rsidRPr="00860887">
        <w:rPr>
          <w:rFonts w:ascii="Times New Roman" w:hAnsi="Times New Roman" w:cs="Times New Roman"/>
          <w:color w:val="000000" w:themeColor="text1"/>
        </w:rPr>
        <w:t>Driver.main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 xml:space="preserve">: add cards to a </w:t>
      </w:r>
      <w:proofErr w:type="gramStart"/>
      <w:r w:rsidRPr="00860887">
        <w:rPr>
          <w:rFonts w:ascii="Times New Roman" w:hAnsi="Times New Roman" w:cs="Times New Roman"/>
          <w:color w:val="000000" w:themeColor="text1"/>
        </w:rPr>
        <w:t>Card[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 xml:space="preserve">] one at a time; before adding each, use </w:t>
      </w:r>
      <w:proofErr w:type="gramStart"/>
      <w:r w:rsidRPr="00860887">
        <w:rPr>
          <w:rFonts w:ascii="Times New Roman" w:hAnsi="Times New Roman" w:cs="Times New Roman"/>
          <w:color w:val="000000" w:themeColor="text1"/>
        </w:rPr>
        <w:t>equals(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>)</w:t>
      </w:r>
    </w:p>
    <w:p w14:paraId="55AD803A" w14:textId="77777777" w:rsidR="006E5FCC" w:rsidRPr="00860887" w:rsidRDefault="006E5FCC" w:rsidP="006E5FCC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to check it against the earlier cards.</w:t>
      </w:r>
    </w:p>
    <w:p w14:paraId="7C1D21E9" w14:textId="77777777" w:rsidR="006E5FCC" w:rsidRPr="00860887" w:rsidRDefault="006E5FCC" w:rsidP="006E5FCC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(e) Print “Duplicate found: &lt;card&gt;” the first time a repeat appears.</w:t>
      </w:r>
    </w:p>
    <w:p w14:paraId="1F13D785" w14:textId="04AAD69E" w:rsidR="006E5FCC" w:rsidRPr="00860887" w:rsidRDefault="006E5FCC" w:rsidP="006E5FCC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Expected output: a second “Ace of Spades” → “Duplicate found: Ace of Spades”.</w:t>
      </w:r>
    </w:p>
    <w:p w14:paraId="1DDF362B" w14:textId="3A9D65D4" w:rsidR="003E621F" w:rsidRPr="00860887" w:rsidRDefault="003E621F" w:rsidP="003E621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Solution:</w:t>
      </w:r>
    </w:p>
    <w:p w14:paraId="2AAF3C41" w14:textId="1B63740B" w:rsidR="003E621F" w:rsidRPr="00860887" w:rsidRDefault="008505E7" w:rsidP="00986AC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</w:rPr>
        <w:t>Card</w:t>
      </w:r>
      <w:r w:rsidR="00986AC7" w:rsidRPr="00860887">
        <w:rPr>
          <w:rFonts w:ascii="Times New Roman" w:hAnsi="Times New Roman" w:cs="Times New Roman"/>
          <w:b/>
          <w:bCs/>
          <w:color w:val="000000" w:themeColor="text1"/>
        </w:rPr>
        <w:t>.java</w:t>
      </w:r>
    </w:p>
    <w:p w14:paraId="0E83EBBF" w14:textId="3CA2A39C" w:rsidR="002F0A9B" w:rsidRPr="00860887" w:rsidRDefault="002F0A9B" w:rsidP="002F0A9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466B6F1D" wp14:editId="61E0BCC5">
            <wp:extent cx="3821007" cy="3454400"/>
            <wp:effectExtent l="0" t="0" r="8255" b="0"/>
            <wp:docPr id="766762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2144" name="Picture 7667621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636" cy="346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6661" w14:textId="52AD0190" w:rsidR="002F0A9B" w:rsidRPr="00860887" w:rsidRDefault="002F0A9B" w:rsidP="002F0A9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</w:rPr>
        <w:t>Driver2.java</w:t>
      </w:r>
    </w:p>
    <w:p w14:paraId="771681CF" w14:textId="15280763" w:rsidR="002F0A9B" w:rsidRPr="00860887" w:rsidRDefault="005E676A" w:rsidP="005E676A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BB01FE8" wp14:editId="5D6CCDFE">
            <wp:extent cx="3910446" cy="3532658"/>
            <wp:effectExtent l="0" t="0" r="0" b="0"/>
            <wp:docPr id="1315946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46872" name="Picture 13159468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294" cy="35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E1EA" w14:textId="24764EEA" w:rsidR="00442BF1" w:rsidRPr="00860887" w:rsidRDefault="00442BF1" w:rsidP="00442BF1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BFE08F3" w14:textId="69EE13C3" w:rsidR="00442BF1" w:rsidRPr="00860887" w:rsidRDefault="00442BF1" w:rsidP="00442BF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Output:</w:t>
      </w:r>
    </w:p>
    <w:p w14:paraId="03BCE9C9" w14:textId="55324BD5" w:rsidR="00596B5F" w:rsidRPr="00860887" w:rsidRDefault="002C6FDE" w:rsidP="002C6FD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  <w:sz w:val="28"/>
        </w:rPr>
        <w:drawing>
          <wp:inline distT="0" distB="0" distL="0" distR="0" wp14:anchorId="05940D5D" wp14:editId="1321D8B3">
            <wp:extent cx="3936698" cy="545189"/>
            <wp:effectExtent l="0" t="0" r="6985" b="7620"/>
            <wp:docPr id="2057484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84435" name="Picture 20574844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343" cy="55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D4F3" w14:textId="77DD6938" w:rsidR="004B6A38" w:rsidRPr="00860887" w:rsidRDefault="004B6A38" w:rsidP="004B6A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u w:val="single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32"/>
          <w:u w:val="single"/>
        </w:rPr>
        <w:lastRenderedPageBreak/>
        <w:t>Fractions (Fraction.java + Driver.java)</w:t>
      </w:r>
    </w:p>
    <w:p w14:paraId="0A078A88" w14:textId="77777777" w:rsidR="004B6A38" w:rsidRPr="00860887" w:rsidRDefault="004B6A38" w:rsidP="004B6A3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(a) Create class Fraction with private int </w:t>
      </w:r>
      <w:proofErr w:type="spellStart"/>
      <w:r w:rsidRPr="00860887">
        <w:rPr>
          <w:rFonts w:ascii="Times New Roman" w:hAnsi="Times New Roman" w:cs="Times New Roman"/>
          <w:color w:val="000000" w:themeColor="text1"/>
        </w:rPr>
        <w:t>num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, den.</w:t>
      </w:r>
    </w:p>
    <w:p w14:paraId="5E5A490D" w14:textId="77777777" w:rsidR="004B6A38" w:rsidRPr="00860887" w:rsidRDefault="004B6A38" w:rsidP="004B6A3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(b) In the constructor, reduce to lowest terms: compute g = </w:t>
      </w:r>
      <w:proofErr w:type="spellStart"/>
      <w:proofErr w:type="gramStart"/>
      <w:r w:rsidRPr="00860887">
        <w:rPr>
          <w:rFonts w:ascii="Times New Roman" w:hAnsi="Times New Roman" w:cs="Times New Roman"/>
          <w:color w:val="000000" w:themeColor="text1"/>
        </w:rPr>
        <w:t>gcd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860887">
        <w:rPr>
          <w:rFonts w:ascii="Times New Roman" w:hAnsi="Times New Roman" w:cs="Times New Roman"/>
          <w:color w:val="000000" w:themeColor="text1"/>
        </w:rPr>
        <w:t>num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, den) and divide</w:t>
      </w:r>
    </w:p>
    <w:p w14:paraId="48B15E69" w14:textId="77777777" w:rsidR="004B6A38" w:rsidRPr="00860887" w:rsidRDefault="004B6A38" w:rsidP="004B6A3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both by g.</w:t>
      </w:r>
    </w:p>
    <w:p w14:paraId="577FCCD7" w14:textId="77777777" w:rsidR="004B6A38" w:rsidRPr="00860887" w:rsidRDefault="004B6A38" w:rsidP="004B6A3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(c) Override </w:t>
      </w:r>
      <w:proofErr w:type="spellStart"/>
      <w:proofErr w:type="gramStart"/>
      <w:r w:rsidRPr="00860887">
        <w:rPr>
          <w:rFonts w:ascii="Times New Roman" w:hAnsi="Times New Roman" w:cs="Times New Roman"/>
          <w:color w:val="000000" w:themeColor="text1"/>
        </w:rPr>
        <w:t>toString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 xml:space="preserve">) to return </w:t>
      </w:r>
      <w:proofErr w:type="spellStart"/>
      <w:r w:rsidRPr="00860887">
        <w:rPr>
          <w:rFonts w:ascii="Times New Roman" w:hAnsi="Times New Roman" w:cs="Times New Roman"/>
          <w:color w:val="000000" w:themeColor="text1"/>
        </w:rPr>
        <w:t>num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 xml:space="preserve"> + “/” + den.</w:t>
      </w:r>
    </w:p>
    <w:p w14:paraId="5CE2471E" w14:textId="77777777" w:rsidR="004B6A38" w:rsidRPr="00860887" w:rsidRDefault="004B6A38" w:rsidP="004B6A3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(d) Override equals()/</w:t>
      </w:r>
      <w:proofErr w:type="spellStart"/>
      <w:proofErr w:type="gramStart"/>
      <w:r w:rsidRPr="00860887">
        <w:rPr>
          <w:rFonts w:ascii="Times New Roman" w:hAnsi="Times New Roman" w:cs="Times New Roman"/>
          <w:color w:val="000000" w:themeColor="text1"/>
        </w:rPr>
        <w:t>hashCode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 xml:space="preserve">) using the reduced </w:t>
      </w:r>
      <w:proofErr w:type="spellStart"/>
      <w:r w:rsidRPr="00860887">
        <w:rPr>
          <w:rFonts w:ascii="Times New Roman" w:hAnsi="Times New Roman" w:cs="Times New Roman"/>
          <w:color w:val="000000" w:themeColor="text1"/>
        </w:rPr>
        <w:t>num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 xml:space="preserve"> and den.</w:t>
      </w:r>
    </w:p>
    <w:p w14:paraId="6FCF4321" w14:textId="77777777" w:rsidR="004B6A38" w:rsidRPr="00860887" w:rsidRDefault="004B6A38" w:rsidP="004B6A3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(e) In </w:t>
      </w:r>
      <w:proofErr w:type="spellStart"/>
      <w:r w:rsidRPr="00860887">
        <w:rPr>
          <w:rFonts w:ascii="Times New Roman" w:hAnsi="Times New Roman" w:cs="Times New Roman"/>
          <w:color w:val="000000" w:themeColor="text1"/>
        </w:rPr>
        <w:t>Driver.main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>: create several equivalent fractions (1/2, 2/4, 3/6) and confirm they</w:t>
      </w:r>
    </w:p>
    <w:p w14:paraId="7D4F4524" w14:textId="77777777" w:rsidR="004B6A38" w:rsidRPr="00860887" w:rsidRDefault="004B6A38" w:rsidP="004B6A3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>are all equal and print the same.</w:t>
      </w:r>
    </w:p>
    <w:p w14:paraId="05F0F614" w14:textId="651C7587" w:rsidR="004B6A38" w:rsidRPr="00860887" w:rsidRDefault="004B6A38" w:rsidP="004B6A38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860887">
        <w:rPr>
          <w:rFonts w:ascii="Times New Roman" w:hAnsi="Times New Roman" w:cs="Times New Roman"/>
          <w:color w:val="000000" w:themeColor="text1"/>
        </w:rPr>
        <w:t xml:space="preserve">Expected output: new </w:t>
      </w:r>
      <w:proofErr w:type="gramStart"/>
      <w:r w:rsidRPr="00860887">
        <w:rPr>
          <w:rFonts w:ascii="Times New Roman" w:hAnsi="Times New Roman" w:cs="Times New Roman"/>
          <w:color w:val="000000" w:themeColor="text1"/>
        </w:rPr>
        <w:t>Fraction(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 xml:space="preserve">2,4) prints “1/2” and equals new </w:t>
      </w:r>
      <w:proofErr w:type="gramStart"/>
      <w:r w:rsidRPr="00860887">
        <w:rPr>
          <w:rFonts w:ascii="Times New Roman" w:hAnsi="Times New Roman" w:cs="Times New Roman"/>
          <w:color w:val="000000" w:themeColor="text1"/>
        </w:rPr>
        <w:t>Fraction(</w:t>
      </w:r>
      <w:proofErr w:type="gramEnd"/>
      <w:r w:rsidRPr="00860887">
        <w:rPr>
          <w:rFonts w:ascii="Times New Roman" w:hAnsi="Times New Roman" w:cs="Times New Roman"/>
          <w:color w:val="000000" w:themeColor="text1"/>
        </w:rPr>
        <w:t>1,2).</w:t>
      </w:r>
    </w:p>
    <w:p w14:paraId="0A10BF00" w14:textId="47820BB9" w:rsidR="004B6A38" w:rsidRPr="00860887" w:rsidRDefault="004B6A38" w:rsidP="004B6A38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Solution:</w:t>
      </w:r>
    </w:p>
    <w:p w14:paraId="7B67A5C8" w14:textId="736EA18F" w:rsidR="004B6A38" w:rsidRPr="00860887" w:rsidRDefault="004B6A38" w:rsidP="004B6A3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</w:rPr>
        <w:t>Fraction.java</w:t>
      </w:r>
    </w:p>
    <w:p w14:paraId="1717A7F1" w14:textId="695DF8C4" w:rsidR="004B6A38" w:rsidRPr="00860887" w:rsidRDefault="00732D1A" w:rsidP="004B6A3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51D7156" wp14:editId="2DE50546">
            <wp:extent cx="3519590" cy="5238750"/>
            <wp:effectExtent l="0" t="0" r="5080" b="0"/>
            <wp:docPr id="15738237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3774" name="Picture 15738237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756" cy="528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24FC" w14:textId="51101893" w:rsidR="004B6A38" w:rsidRPr="00860887" w:rsidRDefault="004B6A38" w:rsidP="004B6A3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</w:rPr>
        <w:t>Driver3.java</w:t>
      </w:r>
    </w:p>
    <w:p w14:paraId="3F546F64" w14:textId="6BC5155D" w:rsidR="00732D1A" w:rsidRPr="00860887" w:rsidRDefault="00352D34" w:rsidP="00352D3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02D17259" wp14:editId="5116AC98">
            <wp:extent cx="3079750" cy="2594456"/>
            <wp:effectExtent l="0" t="0" r="6350" b="0"/>
            <wp:docPr id="981935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35144" name="Picture 9819351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163" cy="25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B26F" w14:textId="106EA636" w:rsidR="004B6A38" w:rsidRPr="00860887" w:rsidRDefault="004B6A38" w:rsidP="004B6A38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Output:</w:t>
      </w:r>
    </w:p>
    <w:p w14:paraId="7E8CC4A6" w14:textId="1D4286A1" w:rsidR="00352D34" w:rsidRPr="00860887" w:rsidRDefault="00352D34" w:rsidP="00352D3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noProof/>
          <w:color w:val="000000" w:themeColor="text1"/>
          <w:sz w:val="28"/>
        </w:rPr>
        <w:drawing>
          <wp:inline distT="0" distB="0" distL="0" distR="0" wp14:anchorId="1C339825" wp14:editId="6EF0F8DF">
            <wp:extent cx="3938269" cy="1380796"/>
            <wp:effectExtent l="0" t="0" r="5715" b="0"/>
            <wp:docPr id="1316833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3418" name="Picture 13168334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171" cy="138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78CE" w14:textId="77777777" w:rsidR="00C80670" w:rsidRPr="00860887" w:rsidRDefault="00C80670" w:rsidP="00352D3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00C9C4C1" w14:textId="6D335FEE" w:rsidR="00453B41" w:rsidRPr="00860887" w:rsidRDefault="00B05401" w:rsidP="004B025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u w:val="single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  <w:u w:val="single"/>
        </w:rPr>
        <w:t>Key Questions:</w:t>
      </w:r>
    </w:p>
    <w:p w14:paraId="16140A6D" w14:textId="77777777" w:rsidR="004240E3" w:rsidRPr="00860887" w:rsidRDefault="004240E3" w:rsidP="004240E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Why must </w:t>
      </w:r>
      <w:proofErr w:type="gramStart"/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equals(</w:t>
      </w:r>
      <w:proofErr w:type="gramEnd"/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) and </w:t>
      </w:r>
      <w:proofErr w:type="spellStart"/>
      <w:proofErr w:type="gramStart"/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hashCode</w:t>
      </w:r>
      <w:proofErr w:type="spellEnd"/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(</w:t>
      </w:r>
      <w:proofErr w:type="gramEnd"/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) be overridden together?</w:t>
      </w:r>
    </w:p>
    <w:p w14:paraId="44E45A2F" w14:textId="2041C44A" w:rsidR="004240E3" w:rsidRPr="00860887" w:rsidRDefault="004240E3" w:rsidP="004240E3">
      <w:pPr>
        <w:pStyle w:val="ListParagraph"/>
        <w:jc w:val="both"/>
        <w:rPr>
          <w:rFonts w:ascii="Times New Roman" w:hAnsi="Times New Roman" w:cs="Times New Roman"/>
        </w:rPr>
      </w:pPr>
      <w:r w:rsidRPr="00860887">
        <w:rPr>
          <w:rFonts w:ascii="Times New Roman" w:hAnsi="Times New Roman" w:cs="Times New Roman"/>
        </w:rPr>
        <w:t xml:space="preserve">Because if two objects are </w:t>
      </w:r>
      <w:r w:rsidRPr="00860887">
        <w:rPr>
          <w:rStyle w:val="Strong"/>
          <w:rFonts w:ascii="Times New Roman" w:hAnsi="Times New Roman" w:cs="Times New Roman"/>
        </w:rPr>
        <w:t xml:space="preserve">equal according to </w:t>
      </w:r>
      <w:proofErr w:type="gramStart"/>
      <w:r w:rsidRPr="00860887">
        <w:rPr>
          <w:rStyle w:val="HTMLCode"/>
          <w:rFonts w:ascii="Times New Roman" w:eastAsiaTheme="minorHAnsi" w:hAnsi="Times New Roman" w:cs="Times New Roman"/>
          <w:b/>
          <w:bCs/>
        </w:rPr>
        <w:t>equals(</w:t>
      </w:r>
      <w:proofErr w:type="gramEnd"/>
      <w:r w:rsidRPr="00860887">
        <w:rPr>
          <w:rStyle w:val="HTMLCode"/>
          <w:rFonts w:ascii="Times New Roman" w:eastAsiaTheme="minorHAnsi" w:hAnsi="Times New Roman" w:cs="Times New Roman"/>
          <w:b/>
          <w:bCs/>
        </w:rPr>
        <w:t>)</w:t>
      </w:r>
      <w:r w:rsidRPr="00860887">
        <w:rPr>
          <w:rFonts w:ascii="Times New Roman" w:hAnsi="Times New Roman" w:cs="Times New Roman"/>
        </w:rPr>
        <w:t xml:space="preserve">, they must have the </w:t>
      </w:r>
      <w:r w:rsidRPr="00860887">
        <w:rPr>
          <w:rStyle w:val="Strong"/>
          <w:rFonts w:ascii="Times New Roman" w:hAnsi="Times New Roman" w:cs="Times New Roman"/>
        </w:rPr>
        <w:t xml:space="preserve">same </w:t>
      </w:r>
      <w:proofErr w:type="spellStart"/>
      <w:proofErr w:type="gramStart"/>
      <w:r w:rsidRPr="00860887">
        <w:rPr>
          <w:rStyle w:val="HTMLCode"/>
          <w:rFonts w:ascii="Times New Roman" w:eastAsiaTheme="minorHAnsi" w:hAnsi="Times New Roman" w:cs="Times New Roman"/>
          <w:b/>
          <w:bCs/>
        </w:rPr>
        <w:t>hashCode</w:t>
      </w:r>
      <w:proofErr w:type="spellEnd"/>
      <w:r w:rsidRPr="00860887">
        <w:rPr>
          <w:rStyle w:val="HTMLCode"/>
          <w:rFonts w:ascii="Times New Roman" w:eastAsiaTheme="minorHAnsi" w:hAnsi="Times New Roman" w:cs="Times New Roman"/>
          <w:b/>
          <w:bCs/>
        </w:rPr>
        <w:t>(</w:t>
      </w:r>
      <w:proofErr w:type="gramEnd"/>
      <w:r w:rsidRPr="00860887">
        <w:rPr>
          <w:rStyle w:val="HTMLCode"/>
          <w:rFonts w:ascii="Times New Roman" w:eastAsiaTheme="minorHAnsi" w:hAnsi="Times New Roman" w:cs="Times New Roman"/>
          <w:b/>
          <w:bCs/>
        </w:rPr>
        <w:t>)</w:t>
      </w:r>
      <w:r w:rsidRPr="00860887">
        <w:rPr>
          <w:rFonts w:ascii="Times New Roman" w:hAnsi="Times New Roman" w:cs="Times New Roman"/>
        </w:rPr>
        <w:t xml:space="preserve">. Otherwise, collections like </w:t>
      </w:r>
      <w:r w:rsidRPr="00860887">
        <w:rPr>
          <w:rStyle w:val="HTMLCode"/>
          <w:rFonts w:ascii="Times New Roman" w:eastAsiaTheme="minorHAnsi" w:hAnsi="Times New Roman" w:cs="Times New Roman"/>
        </w:rPr>
        <w:t>HashMap</w:t>
      </w:r>
      <w:r w:rsidRPr="00860887">
        <w:rPr>
          <w:rFonts w:ascii="Times New Roman" w:hAnsi="Times New Roman" w:cs="Times New Roman"/>
        </w:rPr>
        <w:t xml:space="preserve"> and </w:t>
      </w:r>
      <w:r w:rsidRPr="00860887">
        <w:rPr>
          <w:rStyle w:val="HTMLCode"/>
          <w:rFonts w:ascii="Times New Roman" w:eastAsiaTheme="minorHAnsi" w:hAnsi="Times New Roman" w:cs="Times New Roman"/>
        </w:rPr>
        <w:t>HashSet</w:t>
      </w:r>
      <w:r w:rsidRPr="00860887">
        <w:rPr>
          <w:rFonts w:ascii="Times New Roman" w:hAnsi="Times New Roman" w:cs="Times New Roman"/>
        </w:rPr>
        <w:t xml:space="preserve"> may behave incorrectly.</w:t>
      </w:r>
    </w:p>
    <w:p w14:paraId="5B3DC781" w14:textId="77777777" w:rsidR="004240E3" w:rsidRPr="00860887" w:rsidRDefault="004240E3" w:rsidP="004240E3">
      <w:pPr>
        <w:pStyle w:val="ListParagraph"/>
        <w:jc w:val="both"/>
        <w:rPr>
          <w:rFonts w:ascii="Times New Roman" w:hAnsi="Times New Roman" w:cs="Times New Roman"/>
        </w:rPr>
      </w:pPr>
    </w:p>
    <w:p w14:paraId="592DA095" w14:textId="1707DA04" w:rsidR="00485D30" w:rsidRPr="00860887" w:rsidRDefault="00485D30" w:rsidP="00485D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What does the default </w:t>
      </w:r>
      <w:proofErr w:type="spellStart"/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Object.toString</w:t>
      </w:r>
      <w:proofErr w:type="spellEnd"/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() return, and why override it?</w:t>
      </w:r>
    </w:p>
    <w:p w14:paraId="736223E4" w14:textId="5E01DA4C" w:rsidR="00485D30" w:rsidRPr="00860887" w:rsidRDefault="00860887" w:rsidP="00485D30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860887">
        <w:rPr>
          <w:rFonts w:ascii="Times New Roman" w:hAnsi="Times New Roman" w:cs="Times New Roman"/>
          <w:color w:val="000000" w:themeColor="text1"/>
        </w:rPr>
        <w:t>Object.toString</w:t>
      </w:r>
      <w:proofErr w:type="spellEnd"/>
      <w:r w:rsidRPr="00860887">
        <w:rPr>
          <w:rFonts w:ascii="Times New Roman" w:hAnsi="Times New Roman" w:cs="Times New Roman"/>
          <w:color w:val="000000" w:themeColor="text1"/>
        </w:rPr>
        <w:t xml:space="preserve">() returns the </w:t>
      </w:r>
      <w:r w:rsidRPr="00860887">
        <w:rPr>
          <w:rFonts w:ascii="Times New Roman" w:hAnsi="Times New Roman" w:cs="Times New Roman"/>
          <w:b/>
          <w:bCs/>
          <w:color w:val="000000" w:themeColor="text1"/>
        </w:rPr>
        <w:t>class name + @ + hexadecimal hash code</w:t>
      </w:r>
      <w:r w:rsidRPr="00860887">
        <w:rPr>
          <w:rFonts w:ascii="Times New Roman" w:hAnsi="Times New Roman" w:cs="Times New Roman"/>
          <w:color w:val="000000" w:themeColor="text1"/>
        </w:rPr>
        <w:t xml:space="preserve">. Override it to provide </w:t>
      </w:r>
      <w:r w:rsidRPr="00860887">
        <w:rPr>
          <w:rFonts w:ascii="Times New Roman" w:hAnsi="Times New Roman" w:cs="Times New Roman"/>
          <w:b/>
          <w:bCs/>
          <w:color w:val="000000" w:themeColor="text1"/>
        </w:rPr>
        <w:t>meaningful, readable object information</w:t>
      </w:r>
      <w:r w:rsidRPr="00860887">
        <w:rPr>
          <w:rFonts w:ascii="Times New Roman" w:hAnsi="Times New Roman" w:cs="Times New Roman"/>
          <w:color w:val="000000" w:themeColor="text1"/>
        </w:rPr>
        <w:t>.</w:t>
      </w:r>
    </w:p>
    <w:p w14:paraId="55DC771B" w14:textId="77777777" w:rsidR="00860887" w:rsidRPr="00860887" w:rsidRDefault="00860887" w:rsidP="00485D30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76A56E36" w14:textId="19A6B75C" w:rsidR="004240E3" w:rsidRPr="00860887" w:rsidRDefault="00485D30" w:rsidP="008608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60887">
        <w:rPr>
          <w:rFonts w:ascii="Times New Roman" w:hAnsi="Times New Roman" w:cs="Times New Roman"/>
          <w:b/>
          <w:bCs/>
          <w:color w:val="000000" w:themeColor="text1"/>
          <w:sz w:val="28"/>
        </w:rPr>
        <w:t>What is the difference between a static nested class and an inner class?</w:t>
      </w:r>
    </w:p>
    <w:p w14:paraId="16A59015" w14:textId="77777777" w:rsidR="00860887" w:rsidRPr="00860887" w:rsidRDefault="00860887" w:rsidP="008608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608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 </w:t>
      </w:r>
      <w:r w:rsidRPr="008608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proofErr w:type="gramEnd"/>
      <w:r w:rsidRPr="008608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nested class:</w:t>
      </w:r>
      <w:r w:rsidRPr="008608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require an instance of the outer class. </w:t>
      </w:r>
    </w:p>
    <w:p w14:paraId="6ADC1F39" w14:textId="68952834" w:rsidR="00860887" w:rsidRPr="00860887" w:rsidRDefault="00860887" w:rsidP="0086088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proofErr w:type="gramStart"/>
      <w:r w:rsidRPr="008608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 </w:t>
      </w:r>
      <w:r w:rsidRPr="008608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Inner</w:t>
      </w:r>
      <w:proofErr w:type="gramEnd"/>
      <w:r w:rsidRPr="008608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class:</w:t>
      </w:r>
      <w:r w:rsidRPr="008608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Requires an instance of the outer class and can access its instance members.</w:t>
      </w:r>
    </w:p>
    <w:p w14:paraId="39FD4458" w14:textId="77777777" w:rsidR="004240E3" w:rsidRPr="00860887" w:rsidRDefault="004240E3" w:rsidP="004240E3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sectPr w:rsidR="004240E3" w:rsidRPr="00860887" w:rsidSect="004C41DD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76DA" w14:textId="77777777" w:rsidR="00460CB2" w:rsidRDefault="00460CB2" w:rsidP="00C95E26">
      <w:pPr>
        <w:spacing w:after="0" w:line="240" w:lineRule="auto"/>
      </w:pPr>
      <w:r>
        <w:separator/>
      </w:r>
    </w:p>
  </w:endnote>
  <w:endnote w:type="continuationSeparator" w:id="0">
    <w:p w14:paraId="3B094B62" w14:textId="77777777" w:rsidR="00460CB2" w:rsidRDefault="00460CB2" w:rsidP="00C9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0366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EA73A8" w14:textId="3EB65164" w:rsidR="00C95E26" w:rsidRDefault="00C95E2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71AE7" w14:textId="77777777" w:rsidR="00C95E26" w:rsidRDefault="00C95E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8C03A" w14:textId="77777777" w:rsidR="00460CB2" w:rsidRDefault="00460CB2" w:rsidP="00C95E26">
      <w:pPr>
        <w:spacing w:after="0" w:line="240" w:lineRule="auto"/>
      </w:pPr>
      <w:r>
        <w:separator/>
      </w:r>
    </w:p>
  </w:footnote>
  <w:footnote w:type="continuationSeparator" w:id="0">
    <w:p w14:paraId="0ED65F0A" w14:textId="77777777" w:rsidR="00460CB2" w:rsidRDefault="00460CB2" w:rsidP="00C95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8ED1" w14:textId="3A6315C7" w:rsidR="00C95E26" w:rsidRDefault="00C95E26">
    <w:pPr>
      <w:pStyle w:val="Header"/>
    </w:pPr>
    <w:r>
      <w:t>CEUE203: Object Oriented Programming</w:t>
    </w:r>
    <w:r>
      <w:ptab w:relativeTo="margin" w:alignment="center" w:leader="none"/>
    </w:r>
    <w:r>
      <w:ptab w:relativeTo="margin" w:alignment="right" w:leader="none"/>
    </w:r>
    <w:r>
      <w:t>25DCS073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26B"/>
    <w:multiLevelType w:val="hybridMultilevel"/>
    <w:tmpl w:val="5BA8D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A2530"/>
    <w:multiLevelType w:val="hybridMultilevel"/>
    <w:tmpl w:val="41B4E1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063784">
    <w:abstractNumId w:val="0"/>
  </w:num>
  <w:num w:numId="2" w16cid:durableId="47953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5F"/>
    <w:rsid w:val="000E725F"/>
    <w:rsid w:val="000F5515"/>
    <w:rsid w:val="001E299A"/>
    <w:rsid w:val="00297383"/>
    <w:rsid w:val="002A7E6E"/>
    <w:rsid w:val="002C6FDE"/>
    <w:rsid w:val="002F0A9B"/>
    <w:rsid w:val="0031380C"/>
    <w:rsid w:val="00352D34"/>
    <w:rsid w:val="003C1A2B"/>
    <w:rsid w:val="003D36FF"/>
    <w:rsid w:val="003E621F"/>
    <w:rsid w:val="004240E3"/>
    <w:rsid w:val="00442BF1"/>
    <w:rsid w:val="00453B41"/>
    <w:rsid w:val="00460CB2"/>
    <w:rsid w:val="00485D30"/>
    <w:rsid w:val="004B025F"/>
    <w:rsid w:val="004B56F4"/>
    <w:rsid w:val="004B6A38"/>
    <w:rsid w:val="004C41DD"/>
    <w:rsid w:val="00596B5F"/>
    <w:rsid w:val="005E676A"/>
    <w:rsid w:val="006E5FCC"/>
    <w:rsid w:val="00732D1A"/>
    <w:rsid w:val="008505E7"/>
    <w:rsid w:val="00860887"/>
    <w:rsid w:val="008700D5"/>
    <w:rsid w:val="008F7336"/>
    <w:rsid w:val="00986AC7"/>
    <w:rsid w:val="009A5043"/>
    <w:rsid w:val="00B05401"/>
    <w:rsid w:val="00C55EC1"/>
    <w:rsid w:val="00C80670"/>
    <w:rsid w:val="00C90673"/>
    <w:rsid w:val="00C95E26"/>
    <w:rsid w:val="00CB75AF"/>
    <w:rsid w:val="00DF553E"/>
    <w:rsid w:val="00F71647"/>
    <w:rsid w:val="00F93AEE"/>
    <w:rsid w:val="00FF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6787"/>
  <w15:chartTrackingRefBased/>
  <w15:docId w15:val="{BF2E1439-4341-42A8-82EC-9643040F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5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5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26"/>
  </w:style>
  <w:style w:type="paragraph" w:styleId="Footer">
    <w:name w:val="footer"/>
    <w:basedOn w:val="Normal"/>
    <w:link w:val="FooterChar"/>
    <w:uiPriority w:val="99"/>
    <w:unhideWhenUsed/>
    <w:rsid w:val="00C95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26"/>
  </w:style>
  <w:style w:type="paragraph" w:styleId="NormalWeb">
    <w:name w:val="Normal (Web)"/>
    <w:basedOn w:val="Normal"/>
    <w:uiPriority w:val="99"/>
    <w:semiHidden/>
    <w:unhideWhenUsed/>
    <w:rsid w:val="00424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40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40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6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39</cp:revision>
  <dcterms:created xsi:type="dcterms:W3CDTF">2026-08-10T13:15:00Z</dcterms:created>
  <dcterms:modified xsi:type="dcterms:W3CDTF">2026-10-02T13:01:00Z</dcterms:modified>
</cp:coreProperties>
</file>