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BE44B" w14:textId="43DE9947" w:rsidR="000E725F" w:rsidRPr="000E725F" w:rsidRDefault="000E725F" w:rsidP="000E725F">
      <w:pPr>
        <w:jc w:val="center"/>
        <w:rPr>
          <w:rFonts w:ascii="Times New Roman" w:hAnsi="Times New Roman" w:cs="Times New Roman"/>
        </w:rPr>
      </w:pPr>
      <w:r w:rsidRPr="000E725F">
        <w:rPr>
          <w:rFonts w:ascii="Times New Roman" w:hAnsi="Times New Roman" w:cs="Times New Roman"/>
          <w:noProof/>
        </w:rPr>
        <w:drawing>
          <wp:inline distT="0" distB="0" distL="0" distR="0" wp14:anchorId="1A0AAD31" wp14:editId="56D44FC4">
            <wp:extent cx="6031699" cy="1097280"/>
            <wp:effectExtent l="0" t="0" r="7620" b="7620"/>
            <wp:docPr id="1579756081" name="Picture 1" descr="CHARUSAT - Admi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ARUSAT - Admiss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007" cy="1098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073F6" w14:textId="77777777" w:rsidR="000E725F" w:rsidRPr="000E725F" w:rsidRDefault="000E725F" w:rsidP="000E725F">
      <w:pPr>
        <w:jc w:val="center"/>
        <w:rPr>
          <w:rFonts w:ascii="Times New Roman" w:hAnsi="Times New Roman" w:cs="Times New Roman"/>
        </w:rPr>
      </w:pPr>
    </w:p>
    <w:p w14:paraId="0AD89A85" w14:textId="75D2E055" w:rsidR="000E725F" w:rsidRPr="000E725F" w:rsidRDefault="000E725F" w:rsidP="000E725F">
      <w:pPr>
        <w:jc w:val="center"/>
        <w:rPr>
          <w:rFonts w:ascii="Times New Roman" w:hAnsi="Times New Roman" w:cs="Times New Roman"/>
          <w:b/>
          <w:bCs/>
          <w:sz w:val="44"/>
        </w:rPr>
      </w:pPr>
      <w:r w:rsidRPr="000E725F">
        <w:rPr>
          <w:rFonts w:ascii="Times New Roman" w:hAnsi="Times New Roman" w:cs="Times New Roman"/>
          <w:b/>
          <w:bCs/>
          <w:sz w:val="44"/>
        </w:rPr>
        <w:t>Faculty of Engineering and Technology</w:t>
      </w:r>
    </w:p>
    <w:p w14:paraId="313C8423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6EC43D38" w14:textId="2D08BE8A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 xml:space="preserve">Devang Patel Institute of Advance </w:t>
      </w:r>
    </w:p>
    <w:p w14:paraId="39D6969D" w14:textId="1F1BBED1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Technology &amp; Research</w:t>
      </w:r>
    </w:p>
    <w:p w14:paraId="00D2AF0D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5AF74A3D" w14:textId="32865500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Department Of Computer Science &amp; Engineering</w:t>
      </w:r>
    </w:p>
    <w:p w14:paraId="18CC2CDA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40577F09" w14:textId="2AF606F1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A.Y. 2026-2027[Odd]</w:t>
      </w:r>
    </w:p>
    <w:p w14:paraId="188FD15A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3B455A49" w14:textId="2D6F27CE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Lab Manual</w:t>
      </w:r>
    </w:p>
    <w:p w14:paraId="4CD9507A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09F60DE4" w14:textId="61A4D6F5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CEUE203: Object Oriented Programming.</w:t>
      </w:r>
    </w:p>
    <w:p w14:paraId="61CF99E9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4AF5AB2A" w14:textId="5BD0EFAD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>Name: Vaidehi Parmar</w:t>
      </w:r>
    </w:p>
    <w:p w14:paraId="65F131A4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31C31D49" w14:textId="2BE894B5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  <w:r>
        <w:rPr>
          <w:rFonts w:ascii="Times New Roman" w:hAnsi="Times New Roman" w:cs="Times New Roman"/>
          <w:b/>
          <w:bCs/>
          <w:sz w:val="36"/>
        </w:rPr>
        <w:t xml:space="preserve">ID: </w:t>
      </w:r>
      <w:r w:rsidRPr="004C41DD">
        <w:rPr>
          <w:rFonts w:ascii="Times New Roman" w:hAnsi="Times New Roman" w:cs="Times New Roman"/>
          <w:b/>
          <w:bCs/>
          <w:sz w:val="36"/>
          <w:highlight w:val="yellow"/>
        </w:rPr>
        <w:t>25DCS073</w:t>
      </w:r>
    </w:p>
    <w:p w14:paraId="7F1E08D0" w14:textId="25556CE8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7CEE6288" w14:textId="77777777" w:rsidR="000E725F" w:rsidRDefault="000E725F" w:rsidP="000E725F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1FB37009" w14:textId="203E12A0" w:rsidR="000E725F" w:rsidRDefault="000E725F" w:rsidP="000E725F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</w:rPr>
      </w:pPr>
      <w:r>
        <w:rPr>
          <w:rFonts w:ascii="Times New Roman" w:hAnsi="Times New Roman" w:cs="Times New Roman"/>
          <w:b/>
          <w:bCs/>
          <w:color w:val="000000" w:themeColor="text1"/>
          <w:sz w:val="44"/>
        </w:rPr>
        <w:lastRenderedPageBreak/>
        <w:t>PRACTICAL 3</w:t>
      </w:r>
    </w:p>
    <w:p w14:paraId="7E77FA98" w14:textId="3023EB79" w:rsidR="000E725F" w:rsidRDefault="000E725F" w:rsidP="000E725F">
      <w:pPr>
        <w:jc w:val="both"/>
        <w:rPr>
          <w:rFonts w:ascii="Times New Roman" w:hAnsi="Times New Roman" w:cs="Times New Roman"/>
          <w:b/>
          <w:bCs/>
          <w:color w:val="000000" w:themeColor="text1"/>
          <w:sz w:val="40"/>
        </w:rPr>
      </w:pPr>
      <w:r>
        <w:rPr>
          <w:rFonts w:ascii="Times New Roman" w:hAnsi="Times New Roman" w:cs="Times New Roman"/>
          <w:b/>
          <w:bCs/>
          <w:color w:val="000000" w:themeColor="text1"/>
          <w:sz w:val="40"/>
        </w:rPr>
        <w:t>PART A:</w:t>
      </w:r>
    </w:p>
    <w:p w14:paraId="317B7726" w14:textId="71931234" w:rsidR="000E725F" w:rsidRPr="004C41DD" w:rsidRDefault="000E725F" w:rsidP="000E725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</w:pPr>
      <w:r w:rsidRPr="004C41DD"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  <w:t>Distinct points (Point.java + Driver.java with main)</w:t>
      </w:r>
    </w:p>
    <w:p w14:paraId="4F3CCD39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>(a) Create class Point with private int x, y and a constructor.</w:t>
      </w:r>
    </w:p>
    <w:p w14:paraId="6A99E124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 xml:space="preserve">(b) Override </w:t>
      </w:r>
      <w:proofErr w:type="spellStart"/>
      <w:proofErr w:type="gramStart"/>
      <w:r w:rsidRPr="000E725F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Pr="000E725F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0E725F">
        <w:rPr>
          <w:rFonts w:ascii="Times New Roman" w:hAnsi="Times New Roman" w:cs="Times New Roman"/>
          <w:color w:val="000000" w:themeColor="text1"/>
        </w:rPr>
        <w:t>) to return “(x, y)”.</w:t>
      </w:r>
    </w:p>
    <w:p w14:paraId="2C5F0F53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 xml:space="preserve">(c) Override </w:t>
      </w:r>
      <w:proofErr w:type="gramStart"/>
      <w:r w:rsidRPr="000E725F">
        <w:rPr>
          <w:rFonts w:ascii="Times New Roman" w:hAnsi="Times New Roman" w:cs="Times New Roman"/>
          <w:color w:val="000000" w:themeColor="text1"/>
        </w:rPr>
        <w:t>equals(</w:t>
      </w:r>
      <w:proofErr w:type="gramEnd"/>
      <w:r w:rsidRPr="000E725F">
        <w:rPr>
          <w:rFonts w:ascii="Times New Roman" w:hAnsi="Times New Roman" w:cs="Times New Roman"/>
          <w:color w:val="000000" w:themeColor="text1"/>
        </w:rPr>
        <w:t xml:space="preserve">Object) to be true when both x and y match, and </w:t>
      </w:r>
      <w:proofErr w:type="spellStart"/>
      <w:proofErr w:type="gramStart"/>
      <w:r w:rsidRPr="000E725F">
        <w:rPr>
          <w:rFonts w:ascii="Times New Roman" w:hAnsi="Times New Roman" w:cs="Times New Roman"/>
          <w:color w:val="000000" w:themeColor="text1"/>
        </w:rPr>
        <w:t>hashCode</w:t>
      </w:r>
      <w:proofErr w:type="spellEnd"/>
      <w:r w:rsidRPr="000E725F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0E725F">
        <w:rPr>
          <w:rFonts w:ascii="Times New Roman" w:hAnsi="Times New Roman" w:cs="Times New Roman"/>
          <w:color w:val="000000" w:themeColor="text1"/>
        </w:rPr>
        <w:t>) to agree</w:t>
      </w:r>
    </w:p>
    <w:p w14:paraId="55DBB68C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 xml:space="preserve">(e.g. </w:t>
      </w:r>
      <w:proofErr w:type="spellStart"/>
      <w:r w:rsidRPr="000E725F">
        <w:rPr>
          <w:rFonts w:ascii="Times New Roman" w:hAnsi="Times New Roman" w:cs="Times New Roman"/>
          <w:color w:val="000000" w:themeColor="text1"/>
        </w:rPr>
        <w:t>Objects.hash</w:t>
      </w:r>
      <w:proofErr w:type="spellEnd"/>
      <w:r w:rsidRPr="000E725F">
        <w:rPr>
          <w:rFonts w:ascii="Times New Roman" w:hAnsi="Times New Roman" w:cs="Times New Roman"/>
          <w:color w:val="000000" w:themeColor="text1"/>
        </w:rPr>
        <w:t>(x, y)).</w:t>
      </w:r>
    </w:p>
    <w:p w14:paraId="68F6F911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 xml:space="preserve">(d) In </w:t>
      </w:r>
      <w:proofErr w:type="spellStart"/>
      <w:r w:rsidRPr="000E725F">
        <w:rPr>
          <w:rFonts w:ascii="Times New Roman" w:hAnsi="Times New Roman" w:cs="Times New Roman"/>
          <w:color w:val="000000" w:themeColor="text1"/>
        </w:rPr>
        <w:t>Driver.main</w:t>
      </w:r>
      <w:proofErr w:type="spellEnd"/>
      <w:r w:rsidRPr="000E725F">
        <w:rPr>
          <w:rFonts w:ascii="Times New Roman" w:hAnsi="Times New Roman" w:cs="Times New Roman"/>
          <w:color w:val="000000" w:themeColor="text1"/>
        </w:rPr>
        <w:t xml:space="preserve">: build a </w:t>
      </w:r>
      <w:proofErr w:type="gramStart"/>
      <w:r w:rsidRPr="000E725F">
        <w:rPr>
          <w:rFonts w:ascii="Times New Roman" w:hAnsi="Times New Roman" w:cs="Times New Roman"/>
          <w:color w:val="000000" w:themeColor="text1"/>
        </w:rPr>
        <w:t>Point[</w:t>
      </w:r>
      <w:proofErr w:type="gramEnd"/>
      <w:r w:rsidRPr="000E725F">
        <w:rPr>
          <w:rFonts w:ascii="Times New Roman" w:hAnsi="Times New Roman" w:cs="Times New Roman"/>
          <w:color w:val="000000" w:themeColor="text1"/>
        </w:rPr>
        <w:t>] with some repeated coordinates.</w:t>
      </w:r>
    </w:p>
    <w:p w14:paraId="65BDE3B4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 xml:space="preserve">(e) Count distinct points: for each point, use </w:t>
      </w:r>
      <w:proofErr w:type="gramStart"/>
      <w:r w:rsidRPr="000E725F">
        <w:rPr>
          <w:rFonts w:ascii="Times New Roman" w:hAnsi="Times New Roman" w:cs="Times New Roman"/>
          <w:color w:val="000000" w:themeColor="text1"/>
        </w:rPr>
        <w:t>equals(</w:t>
      </w:r>
      <w:proofErr w:type="gramEnd"/>
      <w:r w:rsidRPr="000E725F">
        <w:rPr>
          <w:rFonts w:ascii="Times New Roman" w:hAnsi="Times New Roman" w:cs="Times New Roman"/>
          <w:color w:val="000000" w:themeColor="text1"/>
        </w:rPr>
        <w:t>) to check whether it already</w:t>
      </w:r>
    </w:p>
    <w:p w14:paraId="40D56B20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>appeared earlier; count those that did not.</w:t>
      </w:r>
    </w:p>
    <w:p w14:paraId="567B7255" w14:textId="77777777" w:rsidR="000E725F" w:rsidRPr="000E725F" w:rsidRDefault="000E725F" w:rsidP="000E725F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>(f) Print “Distinct: N”.</w:t>
      </w:r>
    </w:p>
    <w:p w14:paraId="20067EA9" w14:textId="77777777" w:rsidR="000F5515" w:rsidRDefault="000E725F" w:rsidP="000F5515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0E725F">
        <w:rPr>
          <w:rFonts w:ascii="Times New Roman" w:hAnsi="Times New Roman" w:cs="Times New Roman"/>
          <w:color w:val="000000" w:themeColor="text1"/>
        </w:rPr>
        <w:t>Expected output: 5 points with 2 repeats → “Distinct: 3”.</w:t>
      </w:r>
    </w:p>
    <w:p w14:paraId="0FCD9B34" w14:textId="170E70B5" w:rsidR="000F5515" w:rsidRDefault="000F5515" w:rsidP="000F551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 w:rsidRPr="000F5515">
        <w:rPr>
          <w:rFonts w:ascii="Times New Roman" w:hAnsi="Times New Roman" w:cs="Times New Roman"/>
          <w:b/>
          <w:bCs/>
          <w:color w:val="000000" w:themeColor="text1"/>
          <w:sz w:val="28"/>
        </w:rPr>
        <w:t>SOLUTION:</w:t>
      </w:r>
    </w:p>
    <w:p w14:paraId="32223522" w14:textId="1576CEF0" w:rsidR="000F5515" w:rsidRPr="000F5515" w:rsidRDefault="000F5515" w:rsidP="000F5515">
      <w:pPr>
        <w:ind w:left="2880" w:firstLine="7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      Point.java</w:t>
      </w:r>
    </w:p>
    <w:p w14:paraId="74D77B73" w14:textId="1D052F4B" w:rsidR="000F5515" w:rsidRDefault="000F5515" w:rsidP="000F5515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  <w:sz w:val="32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</w:rPr>
        <w:drawing>
          <wp:inline distT="0" distB="0" distL="0" distR="0" wp14:anchorId="3B74D61A" wp14:editId="7B815F79">
            <wp:extent cx="3592043" cy="4826000"/>
            <wp:effectExtent l="0" t="0" r="8890" b="0"/>
            <wp:docPr id="13983230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23081" name="Picture 13983230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475" cy="48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3EA9" w14:textId="6CA6EFC0" w:rsidR="000F5515" w:rsidRDefault="000F5515" w:rsidP="000F5515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Driver.java</w:t>
      </w:r>
    </w:p>
    <w:p w14:paraId="401E84E2" w14:textId="77777777" w:rsidR="000F5515" w:rsidRDefault="000F5515" w:rsidP="000F5515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0ADE7D4A" w14:textId="0B57A3B5" w:rsidR="000F5515" w:rsidRDefault="000F5515" w:rsidP="000F5515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C30006A" wp14:editId="37B83B89">
            <wp:extent cx="3408530" cy="4488180"/>
            <wp:effectExtent l="0" t="0" r="1905" b="7620"/>
            <wp:docPr id="445144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44131" name="Picture 4451441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290" cy="4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7FD26" w14:textId="77777777" w:rsidR="000F5515" w:rsidRDefault="000F5515" w:rsidP="000F5515">
      <w:pPr>
        <w:pStyle w:val="ListParagraph"/>
        <w:rPr>
          <w:rFonts w:ascii="Times New Roman" w:hAnsi="Times New Roman" w:cs="Times New Roman"/>
          <w:b/>
          <w:bCs/>
          <w:color w:val="000000" w:themeColor="text1"/>
        </w:rPr>
      </w:pPr>
    </w:p>
    <w:p w14:paraId="21645483" w14:textId="117CA552" w:rsidR="000F5515" w:rsidRDefault="000F5515" w:rsidP="000F5515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Output:</w:t>
      </w:r>
    </w:p>
    <w:p w14:paraId="0BB03685" w14:textId="64C19593" w:rsidR="000E725F" w:rsidRDefault="000F5515" w:rsidP="00F93AEE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</w:rPr>
        <w:drawing>
          <wp:inline distT="0" distB="0" distL="0" distR="0" wp14:anchorId="4D1545E3" wp14:editId="49F06C61">
            <wp:extent cx="3574090" cy="624894"/>
            <wp:effectExtent l="0" t="0" r="7620" b="3810"/>
            <wp:docPr id="398369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69628" name="Picture 3983696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4090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66F5" w14:textId="77777777" w:rsidR="009A5043" w:rsidRDefault="009A5043" w:rsidP="00F93AEE">
      <w:pPr>
        <w:pStyle w:val="ListParagraph"/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</w:p>
    <w:p w14:paraId="70143077" w14:textId="573FD60B" w:rsidR="009A5043" w:rsidRPr="004C41DD" w:rsidRDefault="006E5FCC" w:rsidP="006E5FC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</w:pPr>
      <w:r w:rsidRPr="004C41DD"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  <w:t>Duplicate card check (Card.java + Driver.java)</w:t>
      </w:r>
    </w:p>
    <w:p w14:paraId="135E40FA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>(a) Create class Card with private String rank, suit and a constructor.</w:t>
      </w:r>
    </w:p>
    <w:p w14:paraId="21EF7C6E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 xml:space="preserve">(b) Override </w:t>
      </w:r>
      <w:proofErr w:type="spellStart"/>
      <w:proofErr w:type="gramStart"/>
      <w:r w:rsidRPr="006E5FCC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Pr="006E5FCC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6E5FCC">
        <w:rPr>
          <w:rFonts w:ascii="Times New Roman" w:hAnsi="Times New Roman" w:cs="Times New Roman"/>
          <w:color w:val="000000" w:themeColor="text1"/>
        </w:rPr>
        <w:t xml:space="preserve">) to return rank + </w:t>
      </w:r>
      <w:proofErr w:type="gramStart"/>
      <w:r w:rsidRPr="006E5FCC">
        <w:rPr>
          <w:rFonts w:ascii="Times New Roman" w:hAnsi="Times New Roman" w:cs="Times New Roman"/>
          <w:color w:val="000000" w:themeColor="text1"/>
        </w:rPr>
        <w:t>“ of</w:t>
      </w:r>
      <w:proofErr w:type="gramEnd"/>
      <w:r w:rsidRPr="006E5FCC">
        <w:rPr>
          <w:rFonts w:ascii="Times New Roman" w:hAnsi="Times New Roman" w:cs="Times New Roman"/>
          <w:color w:val="000000" w:themeColor="text1"/>
        </w:rPr>
        <w:t xml:space="preserve"> ” + suit (e.g. “Queen of Hearts”).</w:t>
      </w:r>
    </w:p>
    <w:p w14:paraId="7B8557FB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>(c) Override equals()/</w:t>
      </w:r>
      <w:proofErr w:type="spellStart"/>
      <w:proofErr w:type="gramStart"/>
      <w:r w:rsidRPr="006E5FCC">
        <w:rPr>
          <w:rFonts w:ascii="Times New Roman" w:hAnsi="Times New Roman" w:cs="Times New Roman"/>
          <w:color w:val="000000" w:themeColor="text1"/>
        </w:rPr>
        <w:t>hashCode</w:t>
      </w:r>
      <w:proofErr w:type="spellEnd"/>
      <w:r w:rsidRPr="006E5FCC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6E5FCC">
        <w:rPr>
          <w:rFonts w:ascii="Times New Roman" w:hAnsi="Times New Roman" w:cs="Times New Roman"/>
          <w:color w:val="000000" w:themeColor="text1"/>
        </w:rPr>
        <w:t>) by rank + suit.</w:t>
      </w:r>
    </w:p>
    <w:p w14:paraId="458D3816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 xml:space="preserve">(d) In </w:t>
      </w:r>
      <w:proofErr w:type="spellStart"/>
      <w:r w:rsidRPr="006E5FCC">
        <w:rPr>
          <w:rFonts w:ascii="Times New Roman" w:hAnsi="Times New Roman" w:cs="Times New Roman"/>
          <w:color w:val="000000" w:themeColor="text1"/>
        </w:rPr>
        <w:t>Driver.main</w:t>
      </w:r>
      <w:proofErr w:type="spellEnd"/>
      <w:r w:rsidRPr="006E5FCC">
        <w:rPr>
          <w:rFonts w:ascii="Times New Roman" w:hAnsi="Times New Roman" w:cs="Times New Roman"/>
          <w:color w:val="000000" w:themeColor="text1"/>
        </w:rPr>
        <w:t xml:space="preserve">: add cards to a </w:t>
      </w:r>
      <w:proofErr w:type="gramStart"/>
      <w:r w:rsidRPr="006E5FCC">
        <w:rPr>
          <w:rFonts w:ascii="Times New Roman" w:hAnsi="Times New Roman" w:cs="Times New Roman"/>
          <w:color w:val="000000" w:themeColor="text1"/>
        </w:rPr>
        <w:t>Card[</w:t>
      </w:r>
      <w:proofErr w:type="gramEnd"/>
      <w:r w:rsidRPr="006E5FCC">
        <w:rPr>
          <w:rFonts w:ascii="Times New Roman" w:hAnsi="Times New Roman" w:cs="Times New Roman"/>
          <w:color w:val="000000" w:themeColor="text1"/>
        </w:rPr>
        <w:t xml:space="preserve">] one at a time; before adding each, use </w:t>
      </w:r>
      <w:proofErr w:type="gramStart"/>
      <w:r w:rsidRPr="006E5FCC">
        <w:rPr>
          <w:rFonts w:ascii="Times New Roman" w:hAnsi="Times New Roman" w:cs="Times New Roman"/>
          <w:color w:val="000000" w:themeColor="text1"/>
        </w:rPr>
        <w:t>equals(</w:t>
      </w:r>
      <w:proofErr w:type="gramEnd"/>
      <w:r w:rsidRPr="006E5FCC">
        <w:rPr>
          <w:rFonts w:ascii="Times New Roman" w:hAnsi="Times New Roman" w:cs="Times New Roman"/>
          <w:color w:val="000000" w:themeColor="text1"/>
        </w:rPr>
        <w:t>)</w:t>
      </w:r>
    </w:p>
    <w:p w14:paraId="55AD803A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>to check it against the earlier cards.</w:t>
      </w:r>
    </w:p>
    <w:p w14:paraId="7C1D21E9" w14:textId="77777777" w:rsidR="006E5FCC" w:rsidRP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>(e) Print “Duplicate found: &lt;card&gt;” the first time a repeat appears.</w:t>
      </w:r>
    </w:p>
    <w:p w14:paraId="1F13D785" w14:textId="04AAD69E" w:rsidR="006E5FCC" w:rsidRDefault="006E5FCC" w:rsidP="006E5FCC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6E5FCC">
        <w:rPr>
          <w:rFonts w:ascii="Times New Roman" w:hAnsi="Times New Roman" w:cs="Times New Roman"/>
          <w:color w:val="000000" w:themeColor="text1"/>
        </w:rPr>
        <w:t>Expected output: a second “Ace of Spades” → “Duplicate found: Ace of Spades”.</w:t>
      </w:r>
    </w:p>
    <w:p w14:paraId="1DDF362B" w14:textId="3A9D65D4" w:rsidR="003E621F" w:rsidRDefault="003E621F" w:rsidP="003E621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Solution:</w:t>
      </w:r>
    </w:p>
    <w:p w14:paraId="2AAF3C41" w14:textId="1B63740B" w:rsidR="003E621F" w:rsidRDefault="008505E7" w:rsidP="00986AC7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Card</w:t>
      </w:r>
      <w:r w:rsidR="00986AC7">
        <w:rPr>
          <w:rFonts w:ascii="Times New Roman" w:hAnsi="Times New Roman" w:cs="Times New Roman"/>
          <w:b/>
          <w:bCs/>
          <w:color w:val="000000" w:themeColor="text1"/>
        </w:rPr>
        <w:t>.java</w:t>
      </w:r>
    </w:p>
    <w:p w14:paraId="0E83EBBF" w14:textId="3CA2A39C" w:rsidR="002F0A9B" w:rsidRDefault="002F0A9B" w:rsidP="002F0A9B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lastRenderedPageBreak/>
        <w:drawing>
          <wp:inline distT="0" distB="0" distL="0" distR="0" wp14:anchorId="466B6F1D" wp14:editId="61E0BCC5">
            <wp:extent cx="3821007" cy="3454400"/>
            <wp:effectExtent l="0" t="0" r="8255" b="0"/>
            <wp:docPr id="7667621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62144" name="Picture 76676214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636" cy="346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6661" w14:textId="52AD0190" w:rsidR="002F0A9B" w:rsidRDefault="002F0A9B" w:rsidP="002F0A9B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Driver2.java</w:t>
      </w:r>
    </w:p>
    <w:p w14:paraId="771681CF" w14:textId="15280763" w:rsidR="002F0A9B" w:rsidRDefault="005E676A" w:rsidP="005E676A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BB01FE8" wp14:editId="5D6CCDFE">
            <wp:extent cx="3910446" cy="3532658"/>
            <wp:effectExtent l="0" t="0" r="0" b="0"/>
            <wp:docPr id="13159468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46872" name="Picture 13159468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294" cy="353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E1EA" w14:textId="24764EEA" w:rsidR="00442BF1" w:rsidRDefault="00442BF1" w:rsidP="00442BF1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7BFE08F3" w14:textId="69EE13C3" w:rsidR="00442BF1" w:rsidRDefault="00442BF1" w:rsidP="00442BF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Output:</w:t>
      </w:r>
    </w:p>
    <w:p w14:paraId="03BCE9C9" w14:textId="55324BD5" w:rsidR="00596B5F" w:rsidRDefault="002C6FDE" w:rsidP="002C6FDE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</w:rPr>
        <w:drawing>
          <wp:inline distT="0" distB="0" distL="0" distR="0" wp14:anchorId="05940D5D" wp14:editId="1321D8B3">
            <wp:extent cx="3936698" cy="545189"/>
            <wp:effectExtent l="0" t="0" r="6985" b="7620"/>
            <wp:docPr id="20574844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84435" name="Picture 205748443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4343" cy="55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D4F3" w14:textId="77DD6938" w:rsidR="004B6A38" w:rsidRPr="004C41DD" w:rsidRDefault="004B6A38" w:rsidP="004B6A3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</w:pPr>
      <w:r w:rsidRPr="004C41DD">
        <w:rPr>
          <w:rFonts w:ascii="Times New Roman" w:hAnsi="Times New Roman" w:cs="Times New Roman"/>
          <w:b/>
          <w:bCs/>
          <w:color w:val="000000" w:themeColor="text1"/>
          <w:sz w:val="32"/>
          <w:u w:val="single"/>
        </w:rPr>
        <w:lastRenderedPageBreak/>
        <w:t>Fractions (Fraction.java + Driver.java)</w:t>
      </w:r>
    </w:p>
    <w:p w14:paraId="0A078A88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 xml:space="preserve">(a) Create class Fraction with private int </w:t>
      </w:r>
      <w:proofErr w:type="spellStart"/>
      <w:r w:rsidRPr="004B6A38">
        <w:rPr>
          <w:rFonts w:ascii="Times New Roman" w:hAnsi="Times New Roman" w:cs="Times New Roman"/>
          <w:color w:val="000000" w:themeColor="text1"/>
        </w:rPr>
        <w:t>num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, den.</w:t>
      </w:r>
    </w:p>
    <w:p w14:paraId="5E5A490D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 xml:space="preserve">(b) In the constructor, reduce to lowest terms: compute g = </w:t>
      </w:r>
      <w:proofErr w:type="spellStart"/>
      <w:proofErr w:type="gramStart"/>
      <w:r w:rsidRPr="004B6A38">
        <w:rPr>
          <w:rFonts w:ascii="Times New Roman" w:hAnsi="Times New Roman" w:cs="Times New Roman"/>
          <w:color w:val="000000" w:themeColor="text1"/>
        </w:rPr>
        <w:t>gcd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(</w:t>
      </w:r>
      <w:proofErr w:type="spellStart"/>
      <w:proofErr w:type="gramEnd"/>
      <w:r w:rsidRPr="004B6A38">
        <w:rPr>
          <w:rFonts w:ascii="Times New Roman" w:hAnsi="Times New Roman" w:cs="Times New Roman"/>
          <w:color w:val="000000" w:themeColor="text1"/>
        </w:rPr>
        <w:t>num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, den) and divide</w:t>
      </w:r>
    </w:p>
    <w:p w14:paraId="48B15E69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>both by g.</w:t>
      </w:r>
    </w:p>
    <w:p w14:paraId="577FCCD7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 xml:space="preserve">(c) Override </w:t>
      </w:r>
      <w:proofErr w:type="spellStart"/>
      <w:proofErr w:type="gramStart"/>
      <w:r w:rsidRPr="004B6A38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4B6A38">
        <w:rPr>
          <w:rFonts w:ascii="Times New Roman" w:hAnsi="Times New Roman" w:cs="Times New Roman"/>
          <w:color w:val="000000" w:themeColor="text1"/>
        </w:rPr>
        <w:t xml:space="preserve">) to return </w:t>
      </w:r>
      <w:proofErr w:type="spellStart"/>
      <w:r w:rsidRPr="004B6A38">
        <w:rPr>
          <w:rFonts w:ascii="Times New Roman" w:hAnsi="Times New Roman" w:cs="Times New Roman"/>
          <w:color w:val="000000" w:themeColor="text1"/>
        </w:rPr>
        <w:t>num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 xml:space="preserve"> + “/” + den.</w:t>
      </w:r>
    </w:p>
    <w:p w14:paraId="5CE2471E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>(d) Override equals()/</w:t>
      </w:r>
      <w:proofErr w:type="spellStart"/>
      <w:proofErr w:type="gramStart"/>
      <w:r w:rsidRPr="004B6A38">
        <w:rPr>
          <w:rFonts w:ascii="Times New Roman" w:hAnsi="Times New Roman" w:cs="Times New Roman"/>
          <w:color w:val="000000" w:themeColor="text1"/>
        </w:rPr>
        <w:t>hashCode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4B6A38">
        <w:rPr>
          <w:rFonts w:ascii="Times New Roman" w:hAnsi="Times New Roman" w:cs="Times New Roman"/>
          <w:color w:val="000000" w:themeColor="text1"/>
        </w:rPr>
        <w:t xml:space="preserve">) using the reduced </w:t>
      </w:r>
      <w:proofErr w:type="spellStart"/>
      <w:r w:rsidRPr="004B6A38">
        <w:rPr>
          <w:rFonts w:ascii="Times New Roman" w:hAnsi="Times New Roman" w:cs="Times New Roman"/>
          <w:color w:val="000000" w:themeColor="text1"/>
        </w:rPr>
        <w:t>num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 xml:space="preserve"> and den.</w:t>
      </w:r>
    </w:p>
    <w:p w14:paraId="6FCF4321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 xml:space="preserve">(e) In </w:t>
      </w:r>
      <w:proofErr w:type="spellStart"/>
      <w:r w:rsidRPr="004B6A38">
        <w:rPr>
          <w:rFonts w:ascii="Times New Roman" w:hAnsi="Times New Roman" w:cs="Times New Roman"/>
          <w:color w:val="000000" w:themeColor="text1"/>
        </w:rPr>
        <w:t>Driver.main</w:t>
      </w:r>
      <w:proofErr w:type="spellEnd"/>
      <w:r w:rsidRPr="004B6A38">
        <w:rPr>
          <w:rFonts w:ascii="Times New Roman" w:hAnsi="Times New Roman" w:cs="Times New Roman"/>
          <w:color w:val="000000" w:themeColor="text1"/>
        </w:rPr>
        <w:t>: create several equivalent fractions (1/2, 2/4, 3/6) and confirm they</w:t>
      </w:r>
    </w:p>
    <w:p w14:paraId="7D4F4524" w14:textId="77777777" w:rsidR="004B6A38" w:rsidRP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>are all equal and print the same.</w:t>
      </w:r>
    </w:p>
    <w:p w14:paraId="05F0F614" w14:textId="651C7587" w:rsidR="004B6A38" w:rsidRDefault="004B6A38" w:rsidP="004B6A38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r w:rsidRPr="004B6A38">
        <w:rPr>
          <w:rFonts w:ascii="Times New Roman" w:hAnsi="Times New Roman" w:cs="Times New Roman"/>
          <w:color w:val="000000" w:themeColor="text1"/>
        </w:rPr>
        <w:t xml:space="preserve">Expected output: new </w:t>
      </w:r>
      <w:proofErr w:type="gramStart"/>
      <w:r w:rsidRPr="004B6A38">
        <w:rPr>
          <w:rFonts w:ascii="Times New Roman" w:hAnsi="Times New Roman" w:cs="Times New Roman"/>
          <w:color w:val="000000" w:themeColor="text1"/>
        </w:rPr>
        <w:t>Fraction(</w:t>
      </w:r>
      <w:proofErr w:type="gramEnd"/>
      <w:r w:rsidRPr="004B6A38">
        <w:rPr>
          <w:rFonts w:ascii="Times New Roman" w:hAnsi="Times New Roman" w:cs="Times New Roman"/>
          <w:color w:val="000000" w:themeColor="text1"/>
        </w:rPr>
        <w:t xml:space="preserve">2,4) prints “1/2” and equals new </w:t>
      </w:r>
      <w:proofErr w:type="gramStart"/>
      <w:r w:rsidRPr="004B6A38">
        <w:rPr>
          <w:rFonts w:ascii="Times New Roman" w:hAnsi="Times New Roman" w:cs="Times New Roman"/>
          <w:color w:val="000000" w:themeColor="text1"/>
        </w:rPr>
        <w:t>Fraction(</w:t>
      </w:r>
      <w:proofErr w:type="gramEnd"/>
      <w:r w:rsidRPr="004B6A38">
        <w:rPr>
          <w:rFonts w:ascii="Times New Roman" w:hAnsi="Times New Roman" w:cs="Times New Roman"/>
          <w:color w:val="000000" w:themeColor="text1"/>
        </w:rPr>
        <w:t>1,2).</w:t>
      </w:r>
    </w:p>
    <w:p w14:paraId="0A10BF00" w14:textId="47820BB9" w:rsidR="004B6A38" w:rsidRDefault="004B6A38" w:rsidP="004B6A38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Solution:</w:t>
      </w:r>
    </w:p>
    <w:p w14:paraId="7B67A5C8" w14:textId="736EA18F" w:rsidR="004B6A38" w:rsidRDefault="004B6A38" w:rsidP="004B6A38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Fraction.java</w:t>
      </w:r>
    </w:p>
    <w:p w14:paraId="1717A7F1" w14:textId="695DF8C4" w:rsidR="004B6A38" w:rsidRDefault="00732D1A" w:rsidP="004B6A38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51D7156" wp14:editId="2DE50546">
            <wp:extent cx="3519590" cy="5238750"/>
            <wp:effectExtent l="0" t="0" r="5080" b="0"/>
            <wp:docPr id="15738237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23774" name="Picture 1573823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8756" cy="528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24FC" w14:textId="51101893" w:rsidR="004B6A38" w:rsidRDefault="004B6A38" w:rsidP="004B6A38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Driver3.java</w:t>
      </w:r>
    </w:p>
    <w:p w14:paraId="3F546F64" w14:textId="6BC5155D" w:rsidR="00732D1A" w:rsidRPr="004B6A38" w:rsidRDefault="00352D34" w:rsidP="00352D34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lastRenderedPageBreak/>
        <w:drawing>
          <wp:inline distT="0" distB="0" distL="0" distR="0" wp14:anchorId="02D17259" wp14:editId="5116AC98">
            <wp:extent cx="3079750" cy="2594456"/>
            <wp:effectExtent l="0" t="0" r="6350" b="0"/>
            <wp:docPr id="9819351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35144" name="Picture 98193514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163" cy="259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B26F" w14:textId="106EA636" w:rsidR="004B6A38" w:rsidRDefault="004B6A38" w:rsidP="004B6A38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Output:</w:t>
      </w:r>
    </w:p>
    <w:p w14:paraId="7E8CC4A6" w14:textId="1D4286A1" w:rsidR="00352D34" w:rsidRDefault="00352D34" w:rsidP="00352D34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</w:rPr>
        <w:drawing>
          <wp:inline distT="0" distB="0" distL="0" distR="0" wp14:anchorId="1C339825" wp14:editId="6EF0F8DF">
            <wp:extent cx="3938269" cy="1380796"/>
            <wp:effectExtent l="0" t="0" r="5715" b="0"/>
            <wp:docPr id="13168334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33418" name="Picture 13168334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171" cy="138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78CE" w14:textId="77777777" w:rsidR="00C80670" w:rsidRDefault="00C80670" w:rsidP="00352D34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</w:p>
    <w:p w14:paraId="5DEDE789" w14:textId="59BFA6FB" w:rsidR="00C80670" w:rsidRDefault="00C80670" w:rsidP="00C80670">
      <w:pPr>
        <w:jc w:val="both"/>
        <w:rPr>
          <w:rFonts w:ascii="Times New Roman" w:hAnsi="Times New Roman" w:cs="Times New Roman"/>
          <w:b/>
          <w:bCs/>
          <w:color w:val="000000" w:themeColor="text1"/>
          <w:sz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</w:rPr>
        <w:t>PART B:</w:t>
      </w:r>
    </w:p>
    <w:p w14:paraId="0E31E005" w14:textId="77777777" w:rsidR="002A7E6E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>In Practical 2 you created the Account and Customer classes. Here you make their objects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CB75AF">
        <w:rPr>
          <w:rFonts w:ascii="Times New Roman" w:hAnsi="Times New Roman" w:cs="Times New Roman"/>
          <w:color w:val="000000" w:themeColor="text1"/>
        </w:rPr>
        <w:t>behave correctly — they print as readable text (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>) and are compared by account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CB75AF">
        <w:rPr>
          <w:rFonts w:ascii="Times New Roman" w:hAnsi="Times New Roman" w:cs="Times New Roman"/>
          <w:color w:val="000000" w:themeColor="text1"/>
        </w:rPr>
        <w:t>number (equals/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hashCode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>) — and you add a nested Address class. Correct equals/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hashCode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CB75AF">
        <w:rPr>
          <w:rFonts w:ascii="Times New Roman" w:hAnsi="Times New Roman" w:cs="Times New Roman"/>
          <w:color w:val="000000" w:themeColor="text1"/>
        </w:rPr>
        <w:t>is essential because Practical 12 will store accounts in collections that rely on it.</w:t>
      </w:r>
    </w:p>
    <w:p w14:paraId="53CA9486" w14:textId="63E974C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 xml:space="preserve">1. In Account, override the </w:t>
      </w:r>
      <w:proofErr w:type="spellStart"/>
      <w:proofErr w:type="gramStart"/>
      <w:r w:rsidRPr="00CB75AF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CB75AF">
        <w:rPr>
          <w:rFonts w:ascii="Times New Roman" w:hAnsi="Times New Roman" w:cs="Times New Roman"/>
          <w:color w:val="000000" w:themeColor="text1"/>
        </w:rPr>
        <w:t>) method to return a readable line containing</w:t>
      </w:r>
    </w:p>
    <w:p w14:paraId="7F007A10" w14:textId="77777777" w:rsidR="002A7E6E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CB75AF">
        <w:rPr>
          <w:rFonts w:ascii="Times New Roman" w:hAnsi="Times New Roman" w:cs="Times New Roman"/>
          <w:color w:val="000000" w:themeColor="text1"/>
        </w:rPr>
        <w:t>accountNumber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ownerName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 xml:space="preserve"> and balance.</w:t>
      </w:r>
    </w:p>
    <w:p w14:paraId="1DB21605" w14:textId="09BBA6F3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 xml:space="preserve">2. In Account, override </w:t>
      </w:r>
      <w:proofErr w:type="gramStart"/>
      <w:r w:rsidRPr="00CB75AF">
        <w:rPr>
          <w:rFonts w:ascii="Times New Roman" w:hAnsi="Times New Roman" w:cs="Times New Roman"/>
          <w:color w:val="000000" w:themeColor="text1"/>
        </w:rPr>
        <w:t>equals(</w:t>
      </w:r>
      <w:proofErr w:type="gramEnd"/>
      <w:r w:rsidRPr="00CB75AF">
        <w:rPr>
          <w:rFonts w:ascii="Times New Roman" w:hAnsi="Times New Roman" w:cs="Times New Roman"/>
          <w:color w:val="000000" w:themeColor="text1"/>
        </w:rPr>
        <w:t xml:space="preserve">Object o) and </w:t>
      </w:r>
      <w:proofErr w:type="spellStart"/>
      <w:proofErr w:type="gramStart"/>
      <w:r w:rsidRPr="00CB75AF">
        <w:rPr>
          <w:rFonts w:ascii="Times New Roman" w:hAnsi="Times New Roman" w:cs="Times New Roman"/>
          <w:color w:val="000000" w:themeColor="text1"/>
        </w:rPr>
        <w:t>hashCode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CB75AF">
        <w:rPr>
          <w:rFonts w:ascii="Times New Roman" w:hAnsi="Times New Roman" w:cs="Times New Roman"/>
          <w:color w:val="000000" w:themeColor="text1"/>
        </w:rPr>
        <w:t>) so that two accounts are equal</w:t>
      </w:r>
    </w:p>
    <w:p w14:paraId="54037078" w14:textId="7777777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 xml:space="preserve">when their 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accountNumber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 xml:space="preserve"> values are equal.</w:t>
      </w:r>
    </w:p>
    <w:p w14:paraId="22FE7D58" w14:textId="7777777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>3. In Customer, add a public static nested class named Address with String fields line, city</w:t>
      </w:r>
    </w:p>
    <w:p w14:paraId="181B52F7" w14:textId="7777777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 xml:space="preserve">and </w:t>
      </w:r>
      <w:proofErr w:type="spellStart"/>
      <w:r w:rsidRPr="00CB75AF">
        <w:rPr>
          <w:rFonts w:ascii="Times New Roman" w:hAnsi="Times New Roman" w:cs="Times New Roman"/>
          <w:color w:val="000000" w:themeColor="text1"/>
        </w:rPr>
        <w:t>pincode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 xml:space="preserve"> plus getters; add an Address field to Customer and a </w:t>
      </w:r>
      <w:proofErr w:type="spellStart"/>
      <w:proofErr w:type="gramStart"/>
      <w:r w:rsidRPr="00CB75AF">
        <w:rPr>
          <w:rFonts w:ascii="Times New Roman" w:hAnsi="Times New Roman" w:cs="Times New Roman"/>
          <w:color w:val="000000" w:themeColor="text1"/>
        </w:rPr>
        <w:t>getAddress</w:t>
      </w:r>
      <w:proofErr w:type="spellEnd"/>
      <w:r w:rsidRPr="00CB75AF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CB75AF">
        <w:rPr>
          <w:rFonts w:ascii="Times New Roman" w:hAnsi="Times New Roman" w:cs="Times New Roman"/>
          <w:color w:val="000000" w:themeColor="text1"/>
        </w:rPr>
        <w:t>) method.</w:t>
      </w:r>
    </w:p>
    <w:p w14:paraId="6B4A97D5" w14:textId="7777777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 xml:space="preserve">4. In Customer, add a </w:t>
      </w:r>
      <w:proofErr w:type="gramStart"/>
      <w:r w:rsidRPr="00CB75AF">
        <w:rPr>
          <w:rFonts w:ascii="Times New Roman" w:hAnsi="Times New Roman" w:cs="Times New Roman"/>
          <w:color w:val="000000" w:themeColor="text1"/>
        </w:rPr>
        <w:t>clone(</w:t>
      </w:r>
      <w:proofErr w:type="gramEnd"/>
      <w:r w:rsidRPr="00CB75AF">
        <w:rPr>
          <w:rFonts w:ascii="Times New Roman" w:hAnsi="Times New Roman" w:cs="Times New Roman"/>
          <w:color w:val="000000" w:themeColor="text1"/>
        </w:rPr>
        <w:t>) method (implement Cloneable) that returns a copy of the</w:t>
      </w:r>
    </w:p>
    <w:p w14:paraId="27AFB8DF" w14:textId="77777777" w:rsidR="00CB75AF" w:rsidRPr="00CB75AF" w:rsidRDefault="00CB75AF" w:rsidP="00CB75AF">
      <w:pPr>
        <w:jc w:val="both"/>
        <w:rPr>
          <w:rFonts w:ascii="Times New Roman" w:hAnsi="Times New Roman" w:cs="Times New Roman"/>
          <w:color w:val="000000" w:themeColor="text1"/>
        </w:rPr>
      </w:pPr>
      <w:r w:rsidRPr="00CB75AF">
        <w:rPr>
          <w:rFonts w:ascii="Times New Roman" w:hAnsi="Times New Roman" w:cs="Times New Roman"/>
          <w:color w:val="000000" w:themeColor="text1"/>
        </w:rPr>
        <w:t>customer.</w:t>
      </w:r>
    </w:p>
    <w:p w14:paraId="4CF11C5D" w14:textId="139877FD" w:rsidR="00C80670" w:rsidRDefault="002A7E6E" w:rsidP="002A7E6E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5.</w:t>
      </w:r>
      <w:r w:rsidR="00CB75AF" w:rsidRPr="002A7E6E">
        <w:rPr>
          <w:rFonts w:ascii="Times New Roman" w:hAnsi="Times New Roman" w:cs="Times New Roman"/>
          <w:color w:val="000000" w:themeColor="text1"/>
        </w:rPr>
        <w:t xml:space="preserve">In main, print accounts using </w:t>
      </w:r>
      <w:proofErr w:type="spellStart"/>
      <w:proofErr w:type="gramStart"/>
      <w:r w:rsidR="00CB75AF" w:rsidRPr="002A7E6E">
        <w:rPr>
          <w:rFonts w:ascii="Times New Roman" w:hAnsi="Times New Roman" w:cs="Times New Roman"/>
          <w:color w:val="000000" w:themeColor="text1"/>
        </w:rPr>
        <w:t>toString</w:t>
      </w:r>
      <w:proofErr w:type="spellEnd"/>
      <w:r w:rsidR="00CB75AF" w:rsidRPr="002A7E6E">
        <w:rPr>
          <w:rFonts w:ascii="Times New Roman" w:hAnsi="Times New Roman" w:cs="Times New Roman"/>
          <w:color w:val="000000" w:themeColor="text1"/>
        </w:rPr>
        <w:t>(</w:t>
      </w:r>
      <w:proofErr w:type="gramEnd"/>
      <w:r w:rsidR="00CB75AF" w:rsidRPr="002A7E6E">
        <w:rPr>
          <w:rFonts w:ascii="Times New Roman" w:hAnsi="Times New Roman" w:cs="Times New Roman"/>
          <w:color w:val="000000" w:themeColor="text1"/>
        </w:rPr>
        <w:t xml:space="preserve">), compare two Account objects with </w:t>
      </w:r>
      <w:proofErr w:type="gramStart"/>
      <w:r w:rsidR="00CB75AF" w:rsidRPr="002A7E6E">
        <w:rPr>
          <w:rFonts w:ascii="Times New Roman" w:hAnsi="Times New Roman" w:cs="Times New Roman"/>
          <w:color w:val="000000" w:themeColor="text1"/>
        </w:rPr>
        <w:t>equals(</w:t>
      </w:r>
      <w:proofErr w:type="gramEnd"/>
      <w:r w:rsidR="00CB75AF" w:rsidRPr="002A7E6E">
        <w:rPr>
          <w:rFonts w:ascii="Times New Roman" w:hAnsi="Times New Roman" w:cs="Times New Roman"/>
          <w:color w:val="000000" w:themeColor="text1"/>
        </w:rPr>
        <w:t>), and</w:t>
      </w:r>
      <w:r w:rsidR="003D36FF">
        <w:rPr>
          <w:rFonts w:ascii="Times New Roman" w:hAnsi="Times New Roman" w:cs="Times New Roman"/>
          <w:color w:val="000000" w:themeColor="text1"/>
        </w:rPr>
        <w:t xml:space="preserve"> </w:t>
      </w:r>
      <w:r w:rsidR="00CB75AF" w:rsidRPr="002A7E6E">
        <w:rPr>
          <w:rFonts w:ascii="Times New Roman" w:hAnsi="Times New Roman" w:cs="Times New Roman"/>
          <w:color w:val="000000" w:themeColor="text1"/>
        </w:rPr>
        <w:t xml:space="preserve">use </w:t>
      </w:r>
      <w:proofErr w:type="spellStart"/>
      <w:r w:rsidR="00CB75AF" w:rsidRPr="002A7E6E">
        <w:rPr>
          <w:rFonts w:ascii="Times New Roman" w:hAnsi="Times New Roman" w:cs="Times New Roman"/>
          <w:color w:val="000000" w:themeColor="text1"/>
        </w:rPr>
        <w:t>instanceof</w:t>
      </w:r>
      <w:proofErr w:type="spellEnd"/>
      <w:r w:rsidR="00CB75AF" w:rsidRPr="002A7E6E">
        <w:rPr>
          <w:rFonts w:ascii="Times New Roman" w:hAnsi="Times New Roman" w:cs="Times New Roman"/>
          <w:color w:val="000000" w:themeColor="text1"/>
        </w:rPr>
        <w:t xml:space="preserve"> to check an object’s type.</w:t>
      </w:r>
    </w:p>
    <w:p w14:paraId="20FB1CAD" w14:textId="17877B60" w:rsidR="002A7E6E" w:rsidRDefault="00DF553E" w:rsidP="002A7E6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Solution:</w:t>
      </w:r>
    </w:p>
    <w:p w14:paraId="122DE7E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import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java.util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.Objects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7D140EFD" w14:textId="6B8BAB73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import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java.util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.Scanner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021BD65F" w14:textId="0383DA1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class Customer implements </w:t>
      </w:r>
      <w:r w:rsidRPr="00DF553E">
        <w:rPr>
          <w:rFonts w:ascii="Times New Roman" w:hAnsi="Times New Roman" w:cs="Times New Roman"/>
          <w:color w:val="000000" w:themeColor="text1"/>
          <w:sz w:val="20"/>
          <w:u w:val="single"/>
        </w:rPr>
        <w:t>Cloneable</w:t>
      </w: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{</w:t>
      </w:r>
    </w:p>
    <w:p w14:paraId="00FB9FA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private String name;</w:t>
      </w:r>
    </w:p>
    <w:p w14:paraId="50298D4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private String email;</w:t>
      </w:r>
    </w:p>
    <w:p w14:paraId="651E076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private String mobile;</w:t>
      </w:r>
    </w:p>
    <w:p w14:paraId="4C0EB1A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final 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customerId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2458D536" w14:textId="33CD3AC6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Address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address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12D17A1C" w14:textId="4E9993C8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static long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customerCounter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101;</w:t>
      </w:r>
    </w:p>
    <w:p w14:paraId="09462F6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public static class Address {</w:t>
      </w:r>
    </w:p>
    <w:p w14:paraId="64957B3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private String line;</w:t>
      </w:r>
    </w:p>
    <w:p w14:paraId="55A44C3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private String city;</w:t>
      </w:r>
    </w:p>
    <w:p w14:paraId="71AEFCA1" w14:textId="00423CD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private 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pincode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611EA1F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public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Address(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String line, String city, 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pincode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6F38C67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this.line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line;</w:t>
      </w:r>
    </w:p>
    <w:p w14:paraId="7022AA7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this.city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city;</w:t>
      </w:r>
    </w:p>
    <w:p w14:paraId="7CF3163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this.pincode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pincode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0A5224FA" w14:textId="7EB2F39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0C61499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getLine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0B51C7C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line;</w:t>
      </w:r>
    </w:p>
    <w:p w14:paraId="676621B3" w14:textId="5CE71120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5427C77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getCity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151BE83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city;</w:t>
      </w:r>
    </w:p>
    <w:p w14:paraId="7862BD07" w14:textId="5CD3D12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7EFA9DB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getPincode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6F807BB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pincode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2F173BC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4EB6655A" w14:textId="0BD6D3F0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465AFEB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static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generateCustomerId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2BE9B3B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"CUST" +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customerCounter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++;</w:t>
      </w:r>
    </w:p>
    <w:p w14:paraId="70957159" w14:textId="255CCDF2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>    }</w:t>
      </w:r>
    </w:p>
    <w:p w14:paraId="302A4F0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Customer(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String name, String email, String mobile, Address address) {</w:t>
      </w:r>
    </w:p>
    <w:p w14:paraId="6225B3F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this.name = name;</w:t>
      </w:r>
    </w:p>
    <w:p w14:paraId="5B75624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this.email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email;</w:t>
      </w:r>
    </w:p>
    <w:p w14:paraId="4147C79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this.mobile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mobile;</w:t>
      </w:r>
    </w:p>
    <w:p w14:paraId="79C17DA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this.address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address;</w:t>
      </w:r>
    </w:p>
    <w:p w14:paraId="0EFDF1D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this.customerId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generateCustomerId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);</w:t>
      </w:r>
    </w:p>
    <w:p w14:paraId="3BF229BD" w14:textId="61EE6D64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543817C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06F5A25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name;</w:t>
      </w:r>
    </w:p>
    <w:p w14:paraId="4A7BE422" w14:textId="23BB1DCD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0DEBC33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getEmail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28AC1CA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email;</w:t>
      </w:r>
    </w:p>
    <w:p w14:paraId="7114DA72" w14:textId="36C100B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480D2CF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getMobile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3C81F83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mobile;</w:t>
      </w:r>
    </w:p>
    <w:p w14:paraId="65C3F364" w14:textId="579AF2A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295D298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getCustomerId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760F16F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customerId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1269170D" w14:textId="1EE7DC5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64A5FB6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Address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getAddress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4EAB7D2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address;</w:t>
      </w:r>
    </w:p>
    <w:p w14:paraId="616FF9FB" w14:textId="21B5E69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1FD606E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@Override</w:t>
      </w:r>
    </w:p>
    <w:p w14:paraId="70D4656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Customer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clone(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1F43CA5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try {</w:t>
      </w:r>
    </w:p>
    <w:p w14:paraId="06B6008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return (Customer)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super.clone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();</w:t>
      </w:r>
    </w:p>
    <w:p w14:paraId="0F3E6F1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 catch (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CloneNotSupportedException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e) {</w:t>
      </w:r>
    </w:p>
    <w:p w14:paraId="6937B1F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null;</w:t>
      </w:r>
    </w:p>
    <w:p w14:paraId="18B36C4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364DE34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05B3E248" w14:textId="07AAD1F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}</w:t>
      </w:r>
    </w:p>
    <w:p w14:paraId="560CCB1E" w14:textId="4AEFA275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class Account {</w:t>
      </w:r>
    </w:p>
    <w:p w14:paraId="43D917F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 xml:space="preserve">    private final 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7A791EF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13A4F6F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private long balance;</w:t>
      </w:r>
    </w:p>
    <w:p w14:paraId="7F20411A" w14:textId="171855A9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boolean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active;</w:t>
      </w:r>
    </w:p>
    <w:p w14:paraId="11BF2A3E" w14:textId="25E84F5D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static int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accountCounter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1;</w:t>
      </w:r>
    </w:p>
    <w:p w14:paraId="6DC4598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private static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generateAccountNumber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20AC459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String.format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("AC%04d",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accountCounter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++);</w:t>
      </w:r>
    </w:p>
    <w:p w14:paraId="71AC309D" w14:textId="087F3068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75D1D96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, long balance) {</w:t>
      </w:r>
    </w:p>
    <w:p w14:paraId="0E8EA46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this.accountNumber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generateAccountNumber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);</w:t>
      </w:r>
    </w:p>
    <w:p w14:paraId="1144F43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this.ownerName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1D5A50D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this.balance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balance;</w:t>
      </w:r>
    </w:p>
    <w:p w14:paraId="2CDC97B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this.active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true;</w:t>
      </w:r>
    </w:p>
    <w:p w14:paraId="49AB1A01" w14:textId="0547B830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4411741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String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6C9EE35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this(</w:t>
      </w:r>
      <w:proofErr w:type="spellStart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, 0);</w:t>
      </w:r>
    </w:p>
    <w:p w14:paraId="2F0CEBD6" w14:textId="7F60ABF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1DC03F1F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void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deposit(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long amount) {</w:t>
      </w:r>
    </w:p>
    <w:p w14:paraId="73423B9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if (amount &gt; 0) {</w:t>
      </w:r>
    </w:p>
    <w:p w14:paraId="4EF4D39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balance += amount;</w:t>
      </w:r>
    </w:p>
    <w:p w14:paraId="2166297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604E7042" w14:textId="50C30F58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3C35892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boolean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withdraw(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long amount) {</w:t>
      </w:r>
    </w:p>
    <w:p w14:paraId="6CDBED6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if (amount &gt; 0 &amp;&amp; balance &gt;= amount) {</w:t>
      </w:r>
    </w:p>
    <w:p w14:paraId="4C2F0D1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balance -= amount;</w:t>
      </w:r>
    </w:p>
    <w:p w14:paraId="441502D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true;</w:t>
      </w:r>
    </w:p>
    <w:p w14:paraId="751ADEC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22E0542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false;</w:t>
      </w:r>
    </w:p>
    <w:p w14:paraId="3B53CA18" w14:textId="2721C27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187CC0C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04FC65C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55D764DD" w14:textId="78509774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4345470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53C2C21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281B6A70" w14:textId="4E5AC079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3ECF1FB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long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getBalance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2B0128F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balance;</w:t>
      </w:r>
    </w:p>
    <w:p w14:paraId="00F35D44" w14:textId="58322E96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134D9A4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boolean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isActive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23252FF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return active;</w:t>
      </w:r>
    </w:p>
    <w:p w14:paraId="0D81D68E" w14:textId="57B59A3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4910B07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@Override</w:t>
      </w:r>
    </w:p>
    <w:p w14:paraId="204DDB5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String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toString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65E5190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+ " | " +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ownerName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+ " | Balance = ₹" + balance;</w:t>
      </w:r>
    </w:p>
    <w:p w14:paraId="31301554" w14:textId="6241AE0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1CAEFA9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@Override</w:t>
      </w:r>
    </w:p>
    <w:p w14:paraId="7FCFC90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boolean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equals(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Object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61609D8F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if (this ==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</w:t>
      </w:r>
    </w:p>
    <w:p w14:paraId="7D2036AF" w14:textId="2EBFAF53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true;</w:t>
      </w:r>
    </w:p>
    <w:p w14:paraId="57DED09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if (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== null ||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getClass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() !=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obj.getClass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</w:t>
      </w:r>
    </w:p>
    <w:p w14:paraId="5F2E0D7C" w14:textId="6BE30F4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return false;</w:t>
      </w:r>
    </w:p>
    <w:p w14:paraId="04C840E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Account a = (Account)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116F15F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accountNumber.equals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a.accountNumber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);</w:t>
      </w:r>
    </w:p>
    <w:p w14:paraId="1EE8FEC3" w14:textId="108217E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6B82316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@Override</w:t>
      </w:r>
    </w:p>
    <w:p w14:paraId="7CAEA0A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int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hashCode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5255E4EF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return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Objects.hash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accountNumber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);</w:t>
      </w:r>
    </w:p>
    <w:p w14:paraId="443C7C9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55F9ED69" w14:textId="569E319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}</w:t>
      </w:r>
    </w:p>
    <w:p w14:paraId="0D568F29" w14:textId="6A78D66D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public class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MiniBank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{</w:t>
      </w:r>
    </w:p>
    <w:p w14:paraId="4CBEBF1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record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BankInfo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String name, String branch) {</w:t>
      </w:r>
    </w:p>
    <w:p w14:paraId="658C8765" w14:textId="58C21854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5B330B3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enum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{</w:t>
      </w:r>
    </w:p>
    <w:p w14:paraId="504197B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OPEN_ACCOUNT,</w:t>
      </w:r>
    </w:p>
    <w:p w14:paraId="7F67234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DEPOSIT,</w:t>
      </w:r>
    </w:p>
    <w:p w14:paraId="32C1FB3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WITHDRAW,</w:t>
      </w:r>
    </w:p>
    <w:p w14:paraId="56CE65E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>        TRANSFER,</w:t>
      </w:r>
    </w:p>
    <w:p w14:paraId="47277C3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EXIT</w:t>
      </w:r>
    </w:p>
    <w:p w14:paraId="01BF2D00" w14:textId="07F576D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68D22849" w14:textId="1586D8B6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public static void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main(String[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]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args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 {</w:t>
      </w:r>
    </w:p>
    <w:p w14:paraId="486C77C6" w14:textId="5B105F2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Scanner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sc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new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Scanner(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System.in);</w:t>
      </w:r>
    </w:p>
    <w:p w14:paraId="02EEFC49" w14:textId="7F38D13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BankInfo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bank = new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BankInfo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"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MiniBank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", "Main Branch");</w:t>
      </w:r>
    </w:p>
    <w:p w14:paraId="255136D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Customer.Address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address =</w:t>
      </w:r>
    </w:p>
    <w:p w14:paraId="104B3A25" w14:textId="4900765D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new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Customer.Address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("12 MG Road", "Ahmedabad", "380001");</w:t>
      </w:r>
    </w:p>
    <w:p w14:paraId="31025E5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Customer c1 = new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Customer(</w:t>
      </w:r>
      <w:proofErr w:type="gramEnd"/>
    </w:p>
    <w:p w14:paraId="42E9A1E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"Vaidehi",</w:t>
      </w:r>
    </w:p>
    <w:p w14:paraId="17F49ED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"vaidehi@gmail.com",</w:t>
      </w:r>
    </w:p>
    <w:p w14:paraId="1E7D7C7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"1234567890",</w:t>
      </w:r>
    </w:p>
    <w:p w14:paraId="3A283AD1" w14:textId="5AD71D4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address);</w:t>
      </w:r>
    </w:p>
    <w:p w14:paraId="2A8F3EEC" w14:textId="2BB229F2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Customer copy =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1.clone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();</w:t>
      </w:r>
    </w:p>
    <w:p w14:paraId="546D9E0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Account[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] accounts = {</w:t>
      </w:r>
    </w:p>
    <w:p w14:paraId="0C545886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new Account(c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1.getName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(), 5000),</w:t>
      </w:r>
    </w:p>
    <w:p w14:paraId="1AD4C85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new Account("Riya"),</w:t>
      </w:r>
    </w:p>
    <w:p w14:paraId="7015E21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new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"Rahul", 10000)</w:t>
      </w:r>
    </w:p>
    <w:p w14:paraId="3AEA62A2" w14:textId="3AA5FBC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};</w:t>
      </w:r>
    </w:p>
    <w:p w14:paraId="4CD6BA5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("Customer Details");</w:t>
      </w:r>
    </w:p>
    <w:p w14:paraId="64B68A9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("ID: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1.getCustomerId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49F0BD6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("Name: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1.getName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339E980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("Email: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1.getEmail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663BBB5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("Mobile: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1.getMobile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470852C2" w14:textId="1C2AB085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("City: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1.getAddress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).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getCity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4B5408C0" w14:textId="42178283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nTransactions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");</w:t>
      </w:r>
    </w:p>
    <w:p w14:paraId="71E096B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accounts[0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].deposit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(1000);</w:t>
      </w:r>
    </w:p>
    <w:p w14:paraId="23720B59" w14:textId="59EC307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accounts[1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].deposit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(3000);</w:t>
      </w:r>
    </w:p>
    <w:p w14:paraId="692A228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("Withdraw ₹2000 from Account 1: "</w:t>
      </w:r>
    </w:p>
    <w:p w14:paraId="4E1F2AE6" w14:textId="09CD19D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+ accounts[0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].withdraw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(2000));</w:t>
      </w:r>
    </w:p>
    <w:p w14:paraId="1CBD953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("Withdraw ₹4000 from Account 3: "</w:t>
      </w:r>
    </w:p>
    <w:p w14:paraId="2473C58D" w14:textId="4E4E5BC4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+ accounts[2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].withdraw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(4000));</w:t>
      </w:r>
    </w:p>
    <w:p w14:paraId="139B7804" w14:textId="0ED5C375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nAccount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Details");</w:t>
      </w:r>
    </w:p>
    <w:p w14:paraId="4E57DB43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 xml:space="preserve">        for (Account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: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accounts) {</w:t>
      </w:r>
    </w:p>
    <w:p w14:paraId="1B8380D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acc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);</w:t>
      </w:r>
    </w:p>
    <w:p w14:paraId="37743A18" w14:textId="38FEEA7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7D15F668" w14:textId="59D9A6B5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nEquals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Demo");</w:t>
      </w:r>
    </w:p>
    <w:p w14:paraId="4E9AEF9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(accounts[0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].equals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accounts[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1]));</w:t>
      </w:r>
    </w:p>
    <w:p w14:paraId="00236E46" w14:textId="6273D13B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(accounts[0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].equals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accounts[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0]));</w:t>
      </w:r>
    </w:p>
    <w:p w14:paraId="37567FE4" w14:textId="10370503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nInstanceof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Demo");</w:t>
      </w:r>
    </w:p>
    <w:p w14:paraId="03017982" w14:textId="27EE74D8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Object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=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accounts[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0];</w:t>
      </w:r>
    </w:p>
    <w:p w14:paraId="6A9F1D6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if (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obj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instanceof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Account) {</w:t>
      </w:r>
    </w:p>
    <w:p w14:paraId="75380CE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("Object is an Account.");</w:t>
      </w:r>
    </w:p>
    <w:p w14:paraId="0AF1B562" w14:textId="18B54764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1C3683C0" w14:textId="1112B1A6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nClone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Demo");</w:t>
      </w:r>
    </w:p>
    <w:p w14:paraId="72691A9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("Original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Customer :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" + c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1.getName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6A883152" w14:textId="2408EAE5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("Cloned Customer 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  :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" +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copy.getName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05D918B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("\n================================");</w:t>
      </w:r>
    </w:p>
    <w:p w14:paraId="7495FCF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</w:t>
      </w:r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bank.name(</w:t>
      </w:r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) + " - " +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bank.branch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());</w:t>
      </w:r>
    </w:p>
    <w:p w14:paraId="3496533A" w14:textId="48C9080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("================================");</w:t>
      </w:r>
    </w:p>
    <w:p w14:paraId="540CC900" w14:textId="59931E09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while (true) {</w:t>
      </w:r>
    </w:p>
    <w:p w14:paraId="0987EA9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("\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nMenu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");</w:t>
      </w:r>
    </w:p>
    <w:p w14:paraId="3E3FFB7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("1. Open Account");</w:t>
      </w:r>
    </w:p>
    <w:p w14:paraId="379F2F8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("2. Deposit");</w:t>
      </w:r>
    </w:p>
    <w:p w14:paraId="70EEBDA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("3. Withdraw");</w:t>
      </w:r>
    </w:p>
    <w:p w14:paraId="11EDD229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("4. Transfer");</w:t>
      </w:r>
    </w:p>
    <w:p w14:paraId="1493537F" w14:textId="205B77FF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("5. Exit");</w:t>
      </w:r>
    </w:p>
    <w:p w14:paraId="0340FFA5" w14:textId="526068D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("Enter your choice: ");</w:t>
      </w:r>
    </w:p>
    <w:p w14:paraId="4FA7BC22" w14:textId="3509E49C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int choice =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sc.nextInt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</w:t>
      </w:r>
    </w:p>
    <w:p w14:paraId="70E945D5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 option = switch (choice) {</w:t>
      </w:r>
    </w:p>
    <w:p w14:paraId="4028E24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case 1 -&gt;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MenuOption.OPEN_ACCOUNT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7B7DBF3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case 2 -&gt;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MenuOption.DEPOSIT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221CAF3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case 3 -&gt;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MenuOption.WITHDRAW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417B9B7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case 4 -&gt;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MenuOption.TRANSFER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3E08EC9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case 5 -&gt;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MenuOption.EXIT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;</w:t>
      </w:r>
    </w:p>
    <w:p w14:paraId="77684E9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default -&gt; null;</w:t>
      </w:r>
    </w:p>
    <w:p w14:paraId="0D82775C" w14:textId="746A2FC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lastRenderedPageBreak/>
        <w:t>            };</w:t>
      </w:r>
    </w:p>
    <w:p w14:paraId="6129C8FB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if (option == null) {</w:t>
      </w:r>
    </w:p>
    <w:p w14:paraId="1B1026BE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("Invalid choice!");</w:t>
      </w:r>
    </w:p>
    <w:p w14:paraId="55AB0D8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continue;</w:t>
      </w:r>
    </w:p>
    <w:p w14:paraId="2360CB9B" w14:textId="7AAD5ED9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}</w:t>
      </w:r>
    </w:p>
    <w:p w14:paraId="7F4A00EB" w14:textId="4FE55E19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switch (option) {</w:t>
      </w:r>
    </w:p>
    <w:p w14:paraId="55123FB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case OPEN_ACCOUNT -&gt;</w:t>
      </w:r>
    </w:p>
    <w:p w14:paraId="5DD1CC5F" w14:textId="2DF6168D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("Open Account - To be implemented in a later lab.");</w:t>
      </w:r>
    </w:p>
    <w:p w14:paraId="549A4F92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case DEPOSIT -&gt;</w:t>
      </w:r>
    </w:p>
    <w:p w14:paraId="6C7DD8E5" w14:textId="5B5C054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("Deposit - To be implemented in a later lab.");</w:t>
      </w:r>
    </w:p>
    <w:p w14:paraId="32F6B67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case WITHDRAW -&gt;</w:t>
      </w:r>
    </w:p>
    <w:p w14:paraId="4C125794" w14:textId="4F4BF50E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("Withdraw - To be implemented in a later lab.");</w:t>
      </w:r>
    </w:p>
    <w:p w14:paraId="76B6A30D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case TRANSFER -&gt;</w:t>
      </w:r>
    </w:p>
    <w:p w14:paraId="4F9222EB" w14:textId="48A82361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("Transfer - To be implemented in a later lab.");</w:t>
      </w:r>
    </w:p>
    <w:p w14:paraId="345261D8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case EXIT -&gt; {</w:t>
      </w:r>
    </w:p>
    <w:p w14:paraId="57807874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System.out.println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("Thank you for using </w:t>
      </w:r>
      <w:proofErr w:type="spellStart"/>
      <w:r w:rsidRPr="00DF553E">
        <w:rPr>
          <w:rFonts w:ascii="Times New Roman" w:hAnsi="Times New Roman" w:cs="Times New Roman"/>
          <w:color w:val="000000" w:themeColor="text1"/>
          <w:sz w:val="20"/>
        </w:rPr>
        <w:t>MiniBank</w:t>
      </w:r>
      <w:proofErr w:type="spellEnd"/>
      <w:r w:rsidRPr="00DF553E">
        <w:rPr>
          <w:rFonts w:ascii="Times New Roman" w:hAnsi="Times New Roman" w:cs="Times New Roman"/>
          <w:color w:val="000000" w:themeColor="text1"/>
          <w:sz w:val="20"/>
        </w:rPr>
        <w:t>!");</w:t>
      </w:r>
    </w:p>
    <w:p w14:paraId="7699E3F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 xml:space="preserve">                    </w:t>
      </w:r>
      <w:proofErr w:type="spellStart"/>
      <w:proofErr w:type="gramStart"/>
      <w:r w:rsidRPr="00DF553E">
        <w:rPr>
          <w:rFonts w:ascii="Times New Roman" w:hAnsi="Times New Roman" w:cs="Times New Roman"/>
          <w:color w:val="000000" w:themeColor="text1"/>
          <w:sz w:val="20"/>
        </w:rPr>
        <w:t>sc.close</w:t>
      </w:r>
      <w:proofErr w:type="spellEnd"/>
      <w:proofErr w:type="gramEnd"/>
      <w:r w:rsidRPr="00DF553E">
        <w:rPr>
          <w:rFonts w:ascii="Times New Roman" w:hAnsi="Times New Roman" w:cs="Times New Roman"/>
          <w:color w:val="000000" w:themeColor="text1"/>
          <w:sz w:val="20"/>
        </w:rPr>
        <w:t>();</w:t>
      </w:r>
    </w:p>
    <w:p w14:paraId="08CA5A50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    return;</w:t>
      </w:r>
    </w:p>
    <w:p w14:paraId="55F766BC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    }</w:t>
      </w:r>
    </w:p>
    <w:p w14:paraId="0F2D1291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    }</w:t>
      </w:r>
    </w:p>
    <w:p w14:paraId="4F2DF71A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    }</w:t>
      </w:r>
    </w:p>
    <w:p w14:paraId="316D83A7" w14:textId="77777777" w:rsidR="00DF553E" w:rsidRP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    }</w:t>
      </w:r>
    </w:p>
    <w:p w14:paraId="51606406" w14:textId="77777777" w:rsidR="00DF553E" w:rsidRDefault="00DF553E" w:rsidP="00DF553E">
      <w:pPr>
        <w:jc w:val="both"/>
        <w:rPr>
          <w:rFonts w:ascii="Times New Roman" w:hAnsi="Times New Roman" w:cs="Times New Roman"/>
          <w:color w:val="000000" w:themeColor="text1"/>
          <w:sz w:val="20"/>
        </w:rPr>
      </w:pPr>
      <w:r w:rsidRPr="00DF553E">
        <w:rPr>
          <w:rFonts w:ascii="Times New Roman" w:hAnsi="Times New Roman" w:cs="Times New Roman"/>
          <w:color w:val="000000" w:themeColor="text1"/>
          <w:sz w:val="20"/>
        </w:rPr>
        <w:t>}</w:t>
      </w:r>
    </w:p>
    <w:p w14:paraId="50AEB601" w14:textId="01719F60" w:rsidR="003C1A2B" w:rsidRDefault="003C1A2B" w:rsidP="00DF553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</w:rPr>
        <w:t>Output:</w:t>
      </w:r>
    </w:p>
    <w:p w14:paraId="1FF6360D" w14:textId="29F61487" w:rsidR="003C1A2B" w:rsidRPr="003C1A2B" w:rsidRDefault="008700D5" w:rsidP="008700D5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</w:rPr>
        <w:lastRenderedPageBreak/>
        <w:drawing>
          <wp:inline distT="0" distB="0" distL="0" distR="0" wp14:anchorId="607E5236" wp14:editId="05662B99">
            <wp:extent cx="2805291" cy="5741669"/>
            <wp:effectExtent l="0" t="0" r="0" b="0"/>
            <wp:docPr id="17640482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48217" name="Picture 17640482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0239" cy="575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D9D" w14:textId="77777777" w:rsidR="00DF553E" w:rsidRPr="00DF553E" w:rsidRDefault="00DF553E" w:rsidP="002A7E6E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61EE1E36" w14:textId="77777777" w:rsidR="002A7E6E" w:rsidRPr="002A7E6E" w:rsidRDefault="002A7E6E" w:rsidP="002A7E6E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</w:p>
    <w:p w14:paraId="57204216" w14:textId="77777777" w:rsidR="00442BF1" w:rsidRPr="00442BF1" w:rsidRDefault="00442BF1" w:rsidP="00442BF1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</w:p>
    <w:p w14:paraId="21B337A1" w14:textId="2D69FA5A" w:rsidR="00986AC7" w:rsidRDefault="00986AC7" w:rsidP="008F7336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00C9C4C1" w14:textId="6B88FFDC" w:rsidR="00453B41" w:rsidRPr="004B025F" w:rsidRDefault="00453B41" w:rsidP="004B025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</w:p>
    <w:sectPr w:rsidR="00453B41" w:rsidRPr="004B025F" w:rsidSect="004C41DD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Borders w:offsetFrom="page">
        <w:top w:val="single" w:sz="8" w:space="24" w:color="000000" w:themeColor="text1"/>
        <w:left w:val="single" w:sz="8" w:space="24" w:color="000000" w:themeColor="text1"/>
        <w:bottom w:val="single" w:sz="8" w:space="24" w:color="000000" w:themeColor="text1"/>
        <w:right w:val="single" w:sz="8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8055A" w14:textId="77777777" w:rsidR="00F71647" w:rsidRDefault="00F71647" w:rsidP="00C95E26">
      <w:pPr>
        <w:spacing w:after="0" w:line="240" w:lineRule="auto"/>
      </w:pPr>
      <w:r>
        <w:separator/>
      </w:r>
    </w:p>
  </w:endnote>
  <w:endnote w:type="continuationSeparator" w:id="0">
    <w:p w14:paraId="64F96FB1" w14:textId="77777777" w:rsidR="00F71647" w:rsidRDefault="00F71647" w:rsidP="00C95E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403663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CEA73A8" w14:textId="3EB65164" w:rsidR="00C95E26" w:rsidRDefault="00C95E2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2971AE7" w14:textId="77777777" w:rsidR="00C95E26" w:rsidRDefault="00C95E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76F81" w14:textId="77777777" w:rsidR="00F71647" w:rsidRDefault="00F71647" w:rsidP="00C95E26">
      <w:pPr>
        <w:spacing w:after="0" w:line="240" w:lineRule="auto"/>
      </w:pPr>
      <w:r>
        <w:separator/>
      </w:r>
    </w:p>
  </w:footnote>
  <w:footnote w:type="continuationSeparator" w:id="0">
    <w:p w14:paraId="26B9FD12" w14:textId="77777777" w:rsidR="00F71647" w:rsidRDefault="00F71647" w:rsidP="00C95E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8ED1" w14:textId="3A6315C7" w:rsidR="00C95E26" w:rsidRDefault="00C95E26">
    <w:pPr>
      <w:pStyle w:val="Header"/>
    </w:pPr>
    <w:r>
      <w:t>CEUE203: Object Oriented Programming</w:t>
    </w:r>
    <w:r>
      <w:ptab w:relativeTo="margin" w:alignment="center" w:leader="none"/>
    </w:r>
    <w:r>
      <w:ptab w:relativeTo="margin" w:alignment="right" w:leader="none"/>
    </w:r>
    <w:r>
      <w:t>25DCS073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626B"/>
    <w:multiLevelType w:val="hybridMultilevel"/>
    <w:tmpl w:val="5BA8D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2063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25F"/>
    <w:rsid w:val="000E725F"/>
    <w:rsid w:val="000F5515"/>
    <w:rsid w:val="00297383"/>
    <w:rsid w:val="002A7E6E"/>
    <w:rsid w:val="002C6FDE"/>
    <w:rsid w:val="002F0A9B"/>
    <w:rsid w:val="0031380C"/>
    <w:rsid w:val="00352D34"/>
    <w:rsid w:val="003C1A2B"/>
    <w:rsid w:val="003D36FF"/>
    <w:rsid w:val="003E621F"/>
    <w:rsid w:val="00442BF1"/>
    <w:rsid w:val="00453B41"/>
    <w:rsid w:val="004B025F"/>
    <w:rsid w:val="004B56F4"/>
    <w:rsid w:val="004B6A38"/>
    <w:rsid w:val="004C41DD"/>
    <w:rsid w:val="00596B5F"/>
    <w:rsid w:val="005E676A"/>
    <w:rsid w:val="006E5FCC"/>
    <w:rsid w:val="00732D1A"/>
    <w:rsid w:val="008505E7"/>
    <w:rsid w:val="008700D5"/>
    <w:rsid w:val="008F7336"/>
    <w:rsid w:val="00986AC7"/>
    <w:rsid w:val="009A5043"/>
    <w:rsid w:val="00C55EC1"/>
    <w:rsid w:val="00C80670"/>
    <w:rsid w:val="00C90673"/>
    <w:rsid w:val="00C95E26"/>
    <w:rsid w:val="00CB75AF"/>
    <w:rsid w:val="00DF553E"/>
    <w:rsid w:val="00F71647"/>
    <w:rsid w:val="00F93AEE"/>
    <w:rsid w:val="00FF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A6787"/>
  <w15:chartTrackingRefBased/>
  <w15:docId w15:val="{BF2E1439-4341-42A8-82EC-9643040FB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2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2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2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2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2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2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2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2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2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2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25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F5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5E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5E26"/>
  </w:style>
  <w:style w:type="paragraph" w:styleId="Footer">
    <w:name w:val="footer"/>
    <w:basedOn w:val="Normal"/>
    <w:link w:val="FooterChar"/>
    <w:uiPriority w:val="99"/>
    <w:unhideWhenUsed/>
    <w:rsid w:val="00C95E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5E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image" Target="media/image7.tmp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tmp"/><Relationship Id="rId17" Type="http://schemas.openxmlformats.org/officeDocument/2006/relationships/image" Target="media/image11.tmp"/><Relationship Id="rId2" Type="http://schemas.openxmlformats.org/officeDocument/2006/relationships/styles" Target="styles.xml"/><Relationship Id="rId16" Type="http://schemas.openxmlformats.org/officeDocument/2006/relationships/image" Target="media/image10.tmp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5" Type="http://schemas.openxmlformats.org/officeDocument/2006/relationships/footnotes" Target="footnotes.xml"/><Relationship Id="rId15" Type="http://schemas.openxmlformats.org/officeDocument/2006/relationships/image" Target="media/image9.tmp"/><Relationship Id="rId10" Type="http://schemas.openxmlformats.org/officeDocument/2006/relationships/image" Target="media/image4.tmp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image" Target="media/image8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14</Pages>
  <Words>1539</Words>
  <Characters>8774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Vaidehi Parmar</dc:creator>
  <cp:keywords/>
  <dc:description/>
  <cp:lastModifiedBy>Vaidehi Parmar</cp:lastModifiedBy>
  <cp:revision>35</cp:revision>
  <dcterms:created xsi:type="dcterms:W3CDTF">2026-08-10T13:15:00Z</dcterms:created>
  <dcterms:modified xsi:type="dcterms:W3CDTF">2026-08-10T18:09:00Z</dcterms:modified>
</cp:coreProperties>
</file>