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7DCF" w14:textId="261D208E" w:rsidR="00DE1ABB" w:rsidRPr="00A60F4E" w:rsidRDefault="0027309D">
      <w:pPr>
        <w:rPr>
          <w:rFonts w:ascii="Times New Roman" w:hAnsi="Times New Roman" w:cs="Times New Roman"/>
          <w:b/>
          <w:bCs/>
          <w:sz w:val="40"/>
        </w:rPr>
      </w:pPr>
      <w:r w:rsidRPr="00A60F4E">
        <w:rPr>
          <w:rFonts w:ascii="Times New Roman" w:hAnsi="Times New Roman" w:cs="Times New Roman"/>
          <w:b/>
          <w:bCs/>
          <w:sz w:val="40"/>
        </w:rPr>
        <w:t>PART A:</w:t>
      </w:r>
    </w:p>
    <w:p w14:paraId="51D96772" w14:textId="3BFBB265" w:rsidR="0027309D" w:rsidRPr="00A60F4E" w:rsidRDefault="0027309D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A60F4E">
        <w:rPr>
          <w:rFonts w:ascii="Times New Roman" w:hAnsi="Times New Roman" w:cs="Times New Roman"/>
          <w:b/>
          <w:bCs/>
          <w:sz w:val="28"/>
          <w:u w:val="single"/>
        </w:rPr>
        <w:t>Problem Definition:</w:t>
      </w:r>
    </w:p>
    <w:p w14:paraId="796CB99B" w14:textId="714D3623" w:rsidR="00376350" w:rsidRPr="00A60F4E" w:rsidRDefault="00376350" w:rsidP="00376350">
      <w:pPr>
        <w:jc w:val="both"/>
        <w:rPr>
          <w:rFonts w:ascii="Times New Roman" w:hAnsi="Times New Roman" w:cs="Times New Roman"/>
        </w:rPr>
      </w:pPr>
      <w:r w:rsidRPr="00A60F4E">
        <w:rPr>
          <w:rFonts w:ascii="Times New Roman" w:hAnsi="Times New Roman" w:cs="Times New Roman"/>
        </w:rPr>
        <w:t xml:space="preserve">Assemble and test: build a tiny layered app (a model, a service using an </w:t>
      </w:r>
      <w:proofErr w:type="spellStart"/>
      <w:r w:rsidRPr="00A60F4E">
        <w:rPr>
          <w:rFonts w:ascii="Times New Roman" w:hAnsi="Times New Roman" w:cs="Times New Roman"/>
        </w:rPr>
        <w:t>ArrayList</w:t>
      </w:r>
      <w:proofErr w:type="spellEnd"/>
      <w:r w:rsidRPr="00A60F4E">
        <w:rPr>
          <w:rFonts w:ascii="Times New Roman" w:hAnsi="Times New Roman" w:cs="Times New Roman"/>
        </w:rPr>
        <w:t xml:space="preserve">, and a menu main), then write two or three JUnit @Test methods checking that adding increases the count and an </w:t>
      </w:r>
      <w:proofErr w:type="gramStart"/>
      <w:r w:rsidRPr="00A60F4E">
        <w:rPr>
          <w:rFonts w:ascii="Times New Roman" w:hAnsi="Times New Roman" w:cs="Times New Roman"/>
        </w:rPr>
        <w:t>invalid action throws</w:t>
      </w:r>
      <w:proofErr w:type="gramEnd"/>
      <w:r w:rsidRPr="00A60F4E">
        <w:rPr>
          <w:rFonts w:ascii="Times New Roman" w:hAnsi="Times New Roman" w:cs="Times New Roman"/>
        </w:rPr>
        <w:t xml:space="preserve"> — practice before testing </w:t>
      </w:r>
      <w:proofErr w:type="spellStart"/>
      <w:r w:rsidRPr="00A60F4E">
        <w:rPr>
          <w:rFonts w:ascii="Times New Roman" w:hAnsi="Times New Roman" w:cs="Times New Roman"/>
        </w:rPr>
        <w:t>MiniBank</w:t>
      </w:r>
      <w:proofErr w:type="spellEnd"/>
      <w:r w:rsidRPr="00A60F4E">
        <w:rPr>
          <w:rFonts w:ascii="Times New Roman" w:hAnsi="Times New Roman" w:cs="Times New Roman"/>
        </w:rPr>
        <w:t>.</w:t>
      </w:r>
    </w:p>
    <w:p w14:paraId="5DE5804C" w14:textId="77777777" w:rsidR="00773EFD" w:rsidRPr="00A60F4E" w:rsidRDefault="00773EFD" w:rsidP="00376350">
      <w:pPr>
        <w:jc w:val="both"/>
        <w:rPr>
          <w:rFonts w:ascii="Times New Roman" w:hAnsi="Times New Roman" w:cs="Times New Roman"/>
        </w:rPr>
      </w:pPr>
    </w:p>
    <w:p w14:paraId="375D9769" w14:textId="66AC4646" w:rsidR="00773EFD" w:rsidRPr="00A60F4E" w:rsidRDefault="00773EFD" w:rsidP="00376350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A60F4E">
        <w:rPr>
          <w:rFonts w:ascii="Times New Roman" w:hAnsi="Times New Roman" w:cs="Times New Roman"/>
          <w:b/>
          <w:bCs/>
          <w:sz w:val="28"/>
          <w:u w:val="single"/>
        </w:rPr>
        <w:t>Solution:</w:t>
      </w:r>
    </w:p>
    <w:p w14:paraId="46B5C518" w14:textId="6704DFC7" w:rsidR="000A22E7" w:rsidRPr="00A60F4E" w:rsidRDefault="000A22E7" w:rsidP="00376350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t>Task.java:</w:t>
      </w:r>
    </w:p>
    <w:p w14:paraId="2BC9FA70" w14:textId="69BB7E04" w:rsidR="000A22E7" w:rsidRPr="00A60F4E" w:rsidRDefault="008C0F41" w:rsidP="008C0F4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8DE4701" wp14:editId="2AA83675">
            <wp:extent cx="5731510" cy="2717165"/>
            <wp:effectExtent l="0" t="0" r="2540" b="6985"/>
            <wp:docPr id="159386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69097" name="Picture 15938690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566D" w14:textId="597F39AB" w:rsidR="008C0F41" w:rsidRPr="00A60F4E" w:rsidRDefault="008C0F41" w:rsidP="008C0F41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t>TaskService.java:</w:t>
      </w:r>
    </w:p>
    <w:p w14:paraId="6B841236" w14:textId="6BEB81A1" w:rsidR="008C0F41" w:rsidRPr="00A60F4E" w:rsidRDefault="008C0F41" w:rsidP="008C0F41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44D8EBA2" wp14:editId="135B83AF">
            <wp:extent cx="5731510" cy="3556635"/>
            <wp:effectExtent l="0" t="0" r="2540" b="5715"/>
            <wp:docPr id="138165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1108" name="Picture 13816511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B76B" w14:textId="2339A368" w:rsidR="008C0F41" w:rsidRPr="00A60F4E" w:rsidRDefault="00125EDC" w:rsidP="008C0F41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t>TaskApp.java:</w:t>
      </w:r>
    </w:p>
    <w:p w14:paraId="7BA2A070" w14:textId="5FE86DF5" w:rsidR="00125EDC" w:rsidRPr="00A60F4E" w:rsidRDefault="00125EDC" w:rsidP="00125EDC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72CF3EBF" wp14:editId="43DC81E2">
            <wp:extent cx="5731510" cy="6736080"/>
            <wp:effectExtent l="0" t="0" r="2540" b="7620"/>
            <wp:docPr id="1773978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8999" name="Picture 17739789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E0CD" w14:textId="0EE553D5" w:rsidR="00125EDC" w:rsidRPr="00A60F4E" w:rsidRDefault="00401383" w:rsidP="00401383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t>TaskServiceTest.java:</w:t>
      </w:r>
    </w:p>
    <w:p w14:paraId="0557A951" w14:textId="20AF1FD4" w:rsidR="00401383" w:rsidRPr="00A60F4E" w:rsidRDefault="00401383" w:rsidP="00401383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7964D257" wp14:editId="4667C2C7">
            <wp:extent cx="3947502" cy="5006774"/>
            <wp:effectExtent l="0" t="0" r="0" b="3810"/>
            <wp:docPr id="386357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57645" name="Picture 3863576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3523" w14:textId="01D3F00A" w:rsidR="00773EFD" w:rsidRPr="00A60F4E" w:rsidRDefault="00773EFD" w:rsidP="00376350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A60F4E">
        <w:rPr>
          <w:rFonts w:ascii="Times New Roman" w:hAnsi="Times New Roman" w:cs="Times New Roman"/>
          <w:b/>
          <w:bCs/>
          <w:sz w:val="28"/>
          <w:u w:val="single"/>
        </w:rPr>
        <w:t>Output:</w:t>
      </w:r>
    </w:p>
    <w:p w14:paraId="6C141751" w14:textId="775C0806" w:rsidR="00401383" w:rsidRPr="00A60F4E" w:rsidRDefault="00DC4E2E" w:rsidP="00DC4E2E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20ACC5EB" wp14:editId="1B4BCA6B">
            <wp:extent cx="5731510" cy="5316855"/>
            <wp:effectExtent l="0" t="0" r="2540" b="0"/>
            <wp:docPr id="1042454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4153" name="Picture 10424541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842D" w14:textId="3C0B2AC0" w:rsidR="00DC4E2E" w:rsidRPr="00A60F4E" w:rsidRDefault="00DC4E2E" w:rsidP="00DC4E2E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1373D468" wp14:editId="397F2B08">
            <wp:extent cx="5731510" cy="2454910"/>
            <wp:effectExtent l="0" t="0" r="2540" b="2540"/>
            <wp:docPr id="259130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0941" name="Picture 2591309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2C1A" w14:textId="77777777" w:rsidR="00376350" w:rsidRPr="00A60F4E" w:rsidRDefault="00376350" w:rsidP="00376350">
      <w:pPr>
        <w:jc w:val="both"/>
        <w:rPr>
          <w:rFonts w:ascii="Times New Roman" w:hAnsi="Times New Roman" w:cs="Times New Roman"/>
        </w:rPr>
      </w:pPr>
    </w:p>
    <w:p w14:paraId="4A36E0F9" w14:textId="19DAA4F8" w:rsidR="00376350" w:rsidRPr="00A60F4E" w:rsidRDefault="007C18E0" w:rsidP="00376350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A60F4E">
        <w:rPr>
          <w:rFonts w:ascii="Times New Roman" w:hAnsi="Times New Roman" w:cs="Times New Roman"/>
          <w:b/>
          <w:bCs/>
          <w:sz w:val="28"/>
          <w:u w:val="single"/>
        </w:rPr>
        <w:t>Problem Definition:</w:t>
      </w:r>
    </w:p>
    <w:p w14:paraId="76A76164" w14:textId="5E5F4B44" w:rsidR="007C18E0" w:rsidRPr="00A60F4E" w:rsidRDefault="009367E7" w:rsidP="00376350">
      <w:pPr>
        <w:jc w:val="both"/>
        <w:rPr>
          <w:rFonts w:ascii="Times New Roman" w:hAnsi="Times New Roman" w:cs="Times New Roman"/>
        </w:rPr>
      </w:pPr>
      <w:r w:rsidRPr="00A60F4E">
        <w:rPr>
          <w:rFonts w:ascii="Times New Roman" w:hAnsi="Times New Roman" w:cs="Times New Roman"/>
        </w:rPr>
        <w:lastRenderedPageBreak/>
        <w:t>Organise that app into packages, build a runnable JAR, and add a test that saves and reloads its data unchanged.</w:t>
      </w:r>
    </w:p>
    <w:p w14:paraId="01016AC2" w14:textId="521C8B81" w:rsidR="00773EFD" w:rsidRPr="00A60F4E" w:rsidRDefault="00773EFD" w:rsidP="00376350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A60F4E">
        <w:rPr>
          <w:rFonts w:ascii="Times New Roman" w:hAnsi="Times New Roman" w:cs="Times New Roman"/>
          <w:b/>
          <w:bCs/>
          <w:sz w:val="28"/>
          <w:u w:val="single"/>
        </w:rPr>
        <w:t>Solution:</w:t>
      </w:r>
    </w:p>
    <w:p w14:paraId="09536FCF" w14:textId="6B416918" w:rsidR="00121FDB" w:rsidRPr="00A60F4E" w:rsidRDefault="00121FDB" w:rsidP="00376350">
      <w:pPr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A60F4E">
        <w:rPr>
          <w:rFonts w:ascii="Times New Roman" w:hAnsi="Times New Roman" w:cs="Times New Roman"/>
          <w:b/>
          <w:bCs/>
          <w:sz w:val="28"/>
        </w:rPr>
        <w:t>Src</w:t>
      </w:r>
      <w:proofErr w:type="spellEnd"/>
      <w:r w:rsidRPr="00A60F4E">
        <w:rPr>
          <w:rFonts w:ascii="Times New Roman" w:hAnsi="Times New Roman" w:cs="Times New Roman"/>
          <w:b/>
          <w:bCs/>
          <w:sz w:val="28"/>
        </w:rPr>
        <w:t>/app</w:t>
      </w:r>
      <w:r w:rsidR="00220C32" w:rsidRPr="00A60F4E">
        <w:rPr>
          <w:rFonts w:ascii="Times New Roman" w:hAnsi="Times New Roman" w:cs="Times New Roman"/>
          <w:b/>
          <w:bCs/>
          <w:sz w:val="28"/>
        </w:rPr>
        <w:t>/TaskApp.java:</w:t>
      </w:r>
    </w:p>
    <w:p w14:paraId="3B71BD78" w14:textId="3027211C" w:rsidR="00220C32" w:rsidRPr="00A60F4E" w:rsidRDefault="00220C32" w:rsidP="00220C32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82E050A" wp14:editId="1249EB07">
            <wp:extent cx="3513124" cy="6972904"/>
            <wp:effectExtent l="0" t="0" r="0" b="0"/>
            <wp:docPr id="598911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1517" name="Picture 5989115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4897" w14:textId="6DA976C5" w:rsidR="00220C32" w:rsidRPr="00A60F4E" w:rsidRDefault="003E2B08" w:rsidP="003E2B08">
      <w:pPr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A60F4E">
        <w:rPr>
          <w:rFonts w:ascii="Times New Roman" w:hAnsi="Times New Roman" w:cs="Times New Roman"/>
          <w:b/>
          <w:bCs/>
          <w:sz w:val="28"/>
        </w:rPr>
        <w:t>Src</w:t>
      </w:r>
      <w:proofErr w:type="spellEnd"/>
      <w:r w:rsidRPr="00A60F4E">
        <w:rPr>
          <w:rFonts w:ascii="Times New Roman" w:hAnsi="Times New Roman" w:cs="Times New Roman"/>
          <w:b/>
          <w:bCs/>
          <w:sz w:val="28"/>
        </w:rPr>
        <w:t>/model/Task.java:</w:t>
      </w:r>
    </w:p>
    <w:p w14:paraId="063094CD" w14:textId="12B9DE03" w:rsidR="003E2B08" w:rsidRPr="00A60F4E" w:rsidRDefault="003E2B08" w:rsidP="003E2B08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7F86C957" wp14:editId="6B0D6E7F">
            <wp:extent cx="4846740" cy="3475021"/>
            <wp:effectExtent l="0" t="0" r="0" b="0"/>
            <wp:docPr id="21403530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53057" name="Picture 21403530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C50C" w14:textId="2E4D392E" w:rsidR="003E2B08" w:rsidRPr="00A60F4E" w:rsidRDefault="003E2B08" w:rsidP="003E2B08">
      <w:pPr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A60F4E">
        <w:rPr>
          <w:rFonts w:ascii="Times New Roman" w:hAnsi="Times New Roman" w:cs="Times New Roman"/>
          <w:b/>
          <w:bCs/>
          <w:sz w:val="28"/>
        </w:rPr>
        <w:t>Src</w:t>
      </w:r>
      <w:proofErr w:type="spellEnd"/>
      <w:r w:rsidRPr="00A60F4E">
        <w:rPr>
          <w:rFonts w:ascii="Times New Roman" w:hAnsi="Times New Roman" w:cs="Times New Roman"/>
          <w:b/>
          <w:bCs/>
          <w:sz w:val="28"/>
        </w:rPr>
        <w:t>/service/TaskService.java:</w:t>
      </w:r>
    </w:p>
    <w:p w14:paraId="42F6C861" w14:textId="4DDC1E2C" w:rsidR="003E2B08" w:rsidRPr="00A60F4E" w:rsidRDefault="00D91B27" w:rsidP="00D91B27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107E5188" wp14:editId="0F2079B1">
            <wp:extent cx="5349704" cy="7094835"/>
            <wp:effectExtent l="0" t="0" r="3810" b="0"/>
            <wp:docPr id="565040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40982" name="Picture 5650409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EDB0" w14:textId="0D29B11E" w:rsidR="00773EFD" w:rsidRPr="00A60F4E" w:rsidRDefault="00773EFD" w:rsidP="00376350">
      <w:pPr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A60F4E">
        <w:rPr>
          <w:rFonts w:ascii="Times New Roman" w:hAnsi="Times New Roman" w:cs="Times New Roman"/>
          <w:b/>
          <w:bCs/>
          <w:sz w:val="28"/>
          <w:u w:val="single"/>
        </w:rPr>
        <w:t>Output:</w:t>
      </w:r>
    </w:p>
    <w:p w14:paraId="425403FC" w14:textId="06B02668" w:rsidR="00B01914" w:rsidRPr="00A60F4E" w:rsidRDefault="006C254F" w:rsidP="006C254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2EBE1277" wp14:editId="55EB01F7">
            <wp:extent cx="5731510" cy="4170680"/>
            <wp:effectExtent l="0" t="0" r="2540" b="1270"/>
            <wp:docPr id="320718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18099" name="Picture 3207180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E3CF" w14:textId="55E18F45" w:rsidR="006C254F" w:rsidRPr="00A60F4E" w:rsidRDefault="004523EC" w:rsidP="004523EC">
      <w:pPr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49423D9B" wp14:editId="1E4686AC">
            <wp:extent cx="5731510" cy="5024755"/>
            <wp:effectExtent l="0" t="0" r="2540" b="4445"/>
            <wp:docPr id="1824995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5738" name="Picture 18249957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7EE3" w14:textId="7D002342" w:rsidR="004523EC" w:rsidRPr="00A60F4E" w:rsidRDefault="00915718" w:rsidP="004523EC">
      <w:pPr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955987C" wp14:editId="1215882D">
            <wp:extent cx="5731510" cy="3276600"/>
            <wp:effectExtent l="0" t="0" r="2540" b="0"/>
            <wp:docPr id="1942940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4035" name="Picture 1942940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CA7B" w14:textId="77777777" w:rsidR="00653BA3" w:rsidRPr="00A60F4E" w:rsidRDefault="00653BA3" w:rsidP="004523EC">
      <w:pPr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lastRenderedPageBreak/>
        <w:t xml:space="preserve">Key Questions / Analysis / Interpretation to be evaluated during/after Implementation </w:t>
      </w:r>
    </w:p>
    <w:p w14:paraId="25936B16" w14:textId="63B21F80" w:rsidR="00653BA3" w:rsidRPr="00A60F4E" w:rsidRDefault="00653BA3" w:rsidP="00653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t>What is a layered architecture (model, service, user interface), and why is it useful?</w:t>
      </w:r>
    </w:p>
    <w:p w14:paraId="2C2D5F6A" w14:textId="47B842A6" w:rsidR="00653BA3" w:rsidRPr="00A60F4E" w:rsidRDefault="00653BA3" w:rsidP="00653BA3">
      <w:pPr>
        <w:ind w:left="720"/>
        <w:rPr>
          <w:rFonts w:ascii="Times New Roman" w:hAnsi="Times New Roman" w:cs="Times New Roman"/>
        </w:rPr>
      </w:pPr>
      <w:r w:rsidRPr="00A60F4E">
        <w:rPr>
          <w:rFonts w:ascii="Times New Roman" w:hAnsi="Times New Roman" w:cs="Times New Roman"/>
        </w:rPr>
        <w:t>It separates the application into model (data), service (business logic), and user interface (interaction). It improves code organization, reusability, and maintainability.</w:t>
      </w:r>
    </w:p>
    <w:p w14:paraId="7DED9796" w14:textId="56B7786E" w:rsidR="00653BA3" w:rsidRPr="00A60F4E" w:rsidRDefault="00653BA3" w:rsidP="00BD3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t>How do you assert in JUnit that a method throws an expected exception?</w:t>
      </w:r>
    </w:p>
    <w:p w14:paraId="2F6F5C85" w14:textId="77777777" w:rsidR="00BD362D" w:rsidRPr="00A60F4E" w:rsidRDefault="00BD362D" w:rsidP="00BD362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0F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proofErr w:type="gramStart"/>
      <w:r w:rsidRPr="00A60F4E">
        <w:rPr>
          <w:rFonts w:ascii="Times New Roman" w:eastAsia="Times New Roman" w:hAnsi="Times New Roman" w:cs="Times New Roman"/>
          <w:kern w:val="0"/>
          <w:szCs w:val="20"/>
          <w:lang w:eastAsia="en-IN"/>
          <w14:ligatures w14:val="none"/>
        </w:rPr>
        <w:t>assertThrows</w:t>
      </w:r>
      <w:proofErr w:type="spellEnd"/>
      <w:r w:rsidRPr="00A60F4E">
        <w:rPr>
          <w:rFonts w:ascii="Times New Roman" w:eastAsia="Times New Roman" w:hAnsi="Times New Roman" w:cs="Times New Roman"/>
          <w:kern w:val="0"/>
          <w:szCs w:val="20"/>
          <w:lang w:eastAsia="en-IN"/>
          <w14:ligatures w14:val="none"/>
        </w:rPr>
        <w:t>(</w:t>
      </w:r>
      <w:proofErr w:type="gramEnd"/>
      <w:r w:rsidRPr="00A60F4E">
        <w:rPr>
          <w:rFonts w:ascii="Times New Roman" w:eastAsia="Times New Roman" w:hAnsi="Times New Roman" w:cs="Times New Roman"/>
          <w:kern w:val="0"/>
          <w:szCs w:val="20"/>
          <w:lang w:eastAsia="en-IN"/>
          <w14:ligatures w14:val="none"/>
        </w:rPr>
        <w:t>)</w:t>
      </w:r>
      <w:r w:rsidRPr="00A60F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7C8610" w14:textId="77777777" w:rsidR="00BD362D" w:rsidRPr="00A60F4E" w:rsidRDefault="00BD362D" w:rsidP="00BD362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3D228C" w14:textId="77777777" w:rsidR="00BD362D" w:rsidRPr="00A60F4E" w:rsidRDefault="00BD362D" w:rsidP="00BD362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u w:val="single"/>
          <w:lang w:eastAsia="en-IN"/>
          <w14:ligatures w14:val="none"/>
        </w:rPr>
      </w:pPr>
      <w:proofErr w:type="spellStart"/>
      <w:proofErr w:type="gramStart"/>
      <w:r w:rsidRPr="00A60F4E">
        <w:rPr>
          <w:rFonts w:ascii="Times New Roman" w:eastAsia="Times New Roman" w:hAnsi="Times New Roman" w:cs="Times New Roman"/>
          <w:kern w:val="0"/>
          <w:szCs w:val="20"/>
          <w:u w:val="single"/>
          <w:lang w:eastAsia="en-IN"/>
          <w14:ligatures w14:val="none"/>
        </w:rPr>
        <w:t>assertThrows</w:t>
      </w:r>
      <w:proofErr w:type="spellEnd"/>
      <w:r w:rsidRPr="00A60F4E">
        <w:rPr>
          <w:rFonts w:ascii="Times New Roman" w:eastAsia="Times New Roman" w:hAnsi="Times New Roman" w:cs="Times New Roman"/>
          <w:kern w:val="0"/>
          <w:szCs w:val="20"/>
          <w:u w:val="single"/>
          <w:lang w:eastAsia="en-IN"/>
          <w14:ligatures w14:val="none"/>
        </w:rPr>
        <w:t>(</w:t>
      </w:r>
      <w:proofErr w:type="spellStart"/>
      <w:proofErr w:type="gramEnd"/>
      <w:r w:rsidRPr="00A60F4E">
        <w:rPr>
          <w:rFonts w:ascii="Times New Roman" w:eastAsia="Times New Roman" w:hAnsi="Times New Roman" w:cs="Times New Roman"/>
          <w:kern w:val="0"/>
          <w:szCs w:val="20"/>
          <w:u w:val="single"/>
          <w:lang w:eastAsia="en-IN"/>
          <w14:ligatures w14:val="none"/>
        </w:rPr>
        <w:t>IllegalArgumentException.class</w:t>
      </w:r>
      <w:proofErr w:type="spellEnd"/>
      <w:r w:rsidRPr="00A60F4E">
        <w:rPr>
          <w:rFonts w:ascii="Times New Roman" w:eastAsia="Times New Roman" w:hAnsi="Times New Roman" w:cs="Times New Roman"/>
          <w:kern w:val="0"/>
          <w:szCs w:val="20"/>
          <w:u w:val="single"/>
          <w:lang w:eastAsia="en-IN"/>
          <w14:ligatures w14:val="none"/>
        </w:rPr>
        <w:t xml:space="preserve">, () -&gt; </w:t>
      </w:r>
      <w:proofErr w:type="spellStart"/>
      <w:proofErr w:type="gramStart"/>
      <w:r w:rsidRPr="00A60F4E">
        <w:rPr>
          <w:rFonts w:ascii="Times New Roman" w:eastAsia="Times New Roman" w:hAnsi="Times New Roman" w:cs="Times New Roman"/>
          <w:kern w:val="0"/>
          <w:szCs w:val="20"/>
          <w:u w:val="single"/>
          <w:lang w:eastAsia="en-IN"/>
          <w14:ligatures w14:val="none"/>
        </w:rPr>
        <w:t>service.getTask</w:t>
      </w:r>
      <w:proofErr w:type="spellEnd"/>
      <w:proofErr w:type="gramEnd"/>
      <w:r w:rsidRPr="00A60F4E">
        <w:rPr>
          <w:rFonts w:ascii="Times New Roman" w:eastAsia="Times New Roman" w:hAnsi="Times New Roman" w:cs="Times New Roman"/>
          <w:kern w:val="0"/>
          <w:szCs w:val="20"/>
          <w:u w:val="single"/>
          <w:lang w:eastAsia="en-IN"/>
          <w14:ligatures w14:val="none"/>
        </w:rPr>
        <w:t>(0));</w:t>
      </w:r>
    </w:p>
    <w:p w14:paraId="1C5DD4C0" w14:textId="77777777" w:rsidR="00BD362D" w:rsidRPr="00A60F4E" w:rsidRDefault="00BD362D" w:rsidP="00BD362D">
      <w:pPr>
        <w:pStyle w:val="ListParagraph"/>
        <w:rPr>
          <w:rFonts w:ascii="Times New Roman" w:hAnsi="Times New Roman" w:cs="Times New Roman"/>
        </w:rPr>
      </w:pPr>
    </w:p>
    <w:p w14:paraId="3698A990" w14:textId="77777777" w:rsidR="00A60F4E" w:rsidRPr="00A60F4E" w:rsidRDefault="00653BA3" w:rsidP="00A60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  <w:b/>
          <w:bCs/>
          <w:sz w:val="28"/>
        </w:rPr>
        <w:t>What does packaging the application as a runnable JAR provide?</w:t>
      </w:r>
    </w:p>
    <w:p w14:paraId="5E457C1D" w14:textId="5536E915" w:rsidR="00A60F4E" w:rsidRPr="00A60F4E" w:rsidRDefault="00A60F4E" w:rsidP="00A60F4E">
      <w:pPr>
        <w:pStyle w:val="ListParagraph"/>
        <w:rPr>
          <w:rFonts w:ascii="Times New Roman" w:hAnsi="Times New Roman" w:cs="Times New Roman"/>
          <w:b/>
          <w:bCs/>
          <w:sz w:val="28"/>
        </w:rPr>
      </w:pPr>
      <w:r w:rsidRPr="00A60F4E">
        <w:rPr>
          <w:rFonts w:ascii="Times New Roman" w:hAnsi="Times New Roman" w:cs="Times New Roman"/>
        </w:rPr>
        <w:t xml:space="preserve">It bundles compiled classes into a single JAR file that can be launched using </w:t>
      </w:r>
      <w:r w:rsidRPr="00A60F4E">
        <w:rPr>
          <w:rStyle w:val="HTMLCode"/>
          <w:rFonts w:ascii="Times New Roman" w:eastAsiaTheme="minorHAnsi" w:hAnsi="Times New Roman" w:cs="Times New Roman"/>
        </w:rPr>
        <w:t>java -jar TaskApp.jar</w:t>
      </w:r>
      <w:r w:rsidRPr="00A60F4E">
        <w:rPr>
          <w:rFonts w:ascii="Times New Roman" w:hAnsi="Times New Roman" w:cs="Times New Roman"/>
        </w:rPr>
        <w:t>.</w:t>
      </w:r>
    </w:p>
    <w:p w14:paraId="0318EEEE" w14:textId="77777777" w:rsidR="00A60F4E" w:rsidRPr="00A60F4E" w:rsidRDefault="00A60F4E" w:rsidP="00A60F4E">
      <w:pPr>
        <w:pStyle w:val="ListParagraph"/>
        <w:rPr>
          <w:rFonts w:ascii="Times New Roman" w:hAnsi="Times New Roman" w:cs="Times New Roman"/>
        </w:rPr>
      </w:pPr>
    </w:p>
    <w:sectPr w:rsidR="00A60F4E" w:rsidRPr="00A60F4E" w:rsidSect="008340D3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7F81" w14:textId="77777777" w:rsidR="00A963B3" w:rsidRDefault="00A963B3" w:rsidP="008340D3">
      <w:pPr>
        <w:spacing w:after="0" w:line="240" w:lineRule="auto"/>
      </w:pPr>
      <w:r>
        <w:separator/>
      </w:r>
    </w:p>
  </w:endnote>
  <w:endnote w:type="continuationSeparator" w:id="0">
    <w:p w14:paraId="124E4796" w14:textId="77777777" w:rsidR="00A963B3" w:rsidRDefault="00A963B3" w:rsidP="00834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741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F5EED0" w14:textId="27796DAA" w:rsidR="008340D3" w:rsidRDefault="008340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5D08D85" w14:textId="77777777" w:rsidR="008340D3" w:rsidRDefault="00834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713D" w14:textId="77777777" w:rsidR="00A963B3" w:rsidRDefault="00A963B3" w:rsidP="008340D3">
      <w:pPr>
        <w:spacing w:after="0" w:line="240" w:lineRule="auto"/>
      </w:pPr>
      <w:r>
        <w:separator/>
      </w:r>
    </w:p>
  </w:footnote>
  <w:footnote w:type="continuationSeparator" w:id="0">
    <w:p w14:paraId="56FC7143" w14:textId="77777777" w:rsidR="00A963B3" w:rsidRDefault="00A963B3" w:rsidP="00834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21CB" w14:textId="3BC04AB5" w:rsidR="008340D3" w:rsidRDefault="008340D3">
    <w:pPr>
      <w:pStyle w:val="Header"/>
    </w:pPr>
    <w:r>
      <w:t>25DCS073</w:t>
    </w:r>
  </w:p>
  <w:p w14:paraId="15947E5B" w14:textId="77777777" w:rsidR="008340D3" w:rsidRDefault="008340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67E7"/>
    <w:multiLevelType w:val="hybridMultilevel"/>
    <w:tmpl w:val="D3A26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97147"/>
    <w:multiLevelType w:val="multilevel"/>
    <w:tmpl w:val="EA70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452401">
    <w:abstractNumId w:val="0"/>
  </w:num>
  <w:num w:numId="2" w16cid:durableId="198596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BB"/>
    <w:rsid w:val="000A22E7"/>
    <w:rsid w:val="00121FDB"/>
    <w:rsid w:val="00125EDC"/>
    <w:rsid w:val="0013210F"/>
    <w:rsid w:val="00220C32"/>
    <w:rsid w:val="0027309D"/>
    <w:rsid w:val="00376350"/>
    <w:rsid w:val="003E2B08"/>
    <w:rsid w:val="00401383"/>
    <w:rsid w:val="004523EC"/>
    <w:rsid w:val="00653BA3"/>
    <w:rsid w:val="006C254F"/>
    <w:rsid w:val="00773EFD"/>
    <w:rsid w:val="007A637F"/>
    <w:rsid w:val="007C18E0"/>
    <w:rsid w:val="008340D3"/>
    <w:rsid w:val="008C0F41"/>
    <w:rsid w:val="00915718"/>
    <w:rsid w:val="009367E7"/>
    <w:rsid w:val="00A60F4E"/>
    <w:rsid w:val="00A963B3"/>
    <w:rsid w:val="00B01914"/>
    <w:rsid w:val="00BB3C8C"/>
    <w:rsid w:val="00BD362D"/>
    <w:rsid w:val="00D91B27"/>
    <w:rsid w:val="00DC4E2E"/>
    <w:rsid w:val="00DE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9B54"/>
  <w15:chartTrackingRefBased/>
  <w15:docId w15:val="{F13EA685-815E-46DE-95B3-84EBE8E1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3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36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6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4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0D3"/>
  </w:style>
  <w:style w:type="paragraph" w:styleId="Footer">
    <w:name w:val="footer"/>
    <w:basedOn w:val="Normal"/>
    <w:link w:val="FooterChar"/>
    <w:uiPriority w:val="99"/>
    <w:unhideWhenUsed/>
    <w:rsid w:val="00834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F1587-7CD7-46CF-A5F6-ADC49BDD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25</cp:revision>
  <dcterms:created xsi:type="dcterms:W3CDTF">2026-10-15T06:57:00Z</dcterms:created>
  <dcterms:modified xsi:type="dcterms:W3CDTF">2026-10-15T17:36:00Z</dcterms:modified>
</cp:coreProperties>
</file>