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C57C5" w14:textId="44EFD0D1" w:rsidR="00C12C2D" w:rsidRDefault="00C30ECF" w:rsidP="00850F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CS316 </w:t>
      </w:r>
      <w:r w:rsidR="00850FB3" w:rsidRPr="00850FB3">
        <w:rPr>
          <w:b/>
          <w:sz w:val="28"/>
          <w:szCs w:val="28"/>
        </w:rPr>
        <w:t>3D Graphics Programming Assignment</w:t>
      </w:r>
    </w:p>
    <w:p w14:paraId="4344D2C1" w14:textId="425605D6" w:rsidR="00850FB3" w:rsidRDefault="00850FB3" w:rsidP="00850FB3">
      <w:pPr>
        <w:jc w:val="center"/>
        <w:rPr>
          <w:b/>
          <w:sz w:val="28"/>
          <w:szCs w:val="28"/>
        </w:rPr>
      </w:pPr>
    </w:p>
    <w:p w14:paraId="792AC6C5" w14:textId="5988D06F" w:rsidR="00850FB3" w:rsidRDefault="00850FB3" w:rsidP="00850FB3">
      <w:r>
        <w:t xml:space="preserve">Check out   </w:t>
      </w:r>
      <w:hyperlink r:id="rId4" w:history="1">
        <w:r w:rsidRPr="00AA7844">
          <w:rPr>
            <w:rStyle w:val="Hyperlink"/>
          </w:rPr>
          <w:t>https://www.ntu.edu.sg/home/ehchua/programming/opengl/CG_Examples.html</w:t>
        </w:r>
      </w:hyperlink>
    </w:p>
    <w:p w14:paraId="154F011D" w14:textId="44D5CC72" w:rsidR="00850FB3" w:rsidRDefault="00850FB3" w:rsidP="00850FB3">
      <w:r>
        <w:t>This page as source code from Nanyang Technological University in Singapore. It provides a 3D coding example in C++ for an OpenGL program that creates a 3D box and pyramid and animates them.</w:t>
      </w:r>
    </w:p>
    <w:p w14:paraId="5D405CB2" w14:textId="39AB1960" w:rsidR="00850FB3" w:rsidRDefault="00850FB3" w:rsidP="00850FB3">
      <w:r>
        <w:t>Please create a program that provides similar functionality. Your program can be in C++ or Java (or C#) and should create a couple objects and animate</w:t>
      </w:r>
      <w:bookmarkStart w:id="0" w:name="_GoBack"/>
      <w:bookmarkEnd w:id="0"/>
      <w:r>
        <w:t xml:space="preserve"> them.</w:t>
      </w:r>
    </w:p>
    <w:p w14:paraId="6E2A23C4" w14:textId="46FE9675" w:rsidR="00850FB3" w:rsidRDefault="00850FB3" w:rsidP="00850FB3">
      <w:r>
        <w:t>Completing that much will get you a passing grade. Creating different or more objects and/or applying more creative colors/textures will earn you more points. Taking user input to change things like what objects, colors, textures, speed of animation, etc. will earn you even more points.</w:t>
      </w:r>
    </w:p>
    <w:p w14:paraId="0F34C5E8" w14:textId="3DB0B7F2" w:rsidR="00850FB3" w:rsidRDefault="00850FB3" w:rsidP="00850FB3">
      <w:r>
        <w:t>The more you do, the better your grade. You can even earn extra credit to bring up your grade f</w:t>
      </w:r>
      <w:r w:rsidR="00E51056">
        <w:t>rom</w:t>
      </w:r>
      <w:r>
        <w:t xml:space="preserve"> other assignments.</w:t>
      </w:r>
    </w:p>
    <w:p w14:paraId="102AA502" w14:textId="77777777" w:rsidR="00850FB3" w:rsidRDefault="00850FB3" w:rsidP="00850FB3"/>
    <w:p w14:paraId="00CB8FF7" w14:textId="77777777" w:rsidR="00850FB3" w:rsidRPr="00850FB3" w:rsidRDefault="00850FB3" w:rsidP="00850FB3"/>
    <w:sectPr w:rsidR="00850FB3" w:rsidRPr="0085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B3"/>
    <w:rsid w:val="006E3AE6"/>
    <w:rsid w:val="00850FB3"/>
    <w:rsid w:val="00C12C2D"/>
    <w:rsid w:val="00C30ECF"/>
    <w:rsid w:val="00E51056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509"/>
  <w15:chartTrackingRefBased/>
  <w15:docId w15:val="{575515F1-77F4-42E2-A67A-C7E0948B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0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F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tu.edu.sg/home/ehchua/programming/opengl/CG_Examp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Wilkins</dc:creator>
  <cp:keywords/>
  <dc:description/>
  <cp:lastModifiedBy>Dick Wilkins</cp:lastModifiedBy>
  <cp:revision>3</cp:revision>
  <dcterms:created xsi:type="dcterms:W3CDTF">2018-04-02T19:10:00Z</dcterms:created>
  <dcterms:modified xsi:type="dcterms:W3CDTF">2018-04-02T19:22:00Z</dcterms:modified>
</cp:coreProperties>
</file>