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9471130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Domain: E-commerce Website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13.91998291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Entities: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376.12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Product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69.724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Customer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6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Order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62.438354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Category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8.17916870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Supplier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68.841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Payment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367.958374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Review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6.1918640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Shipping Address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66.1918640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Coupon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416015625" w:line="240" w:lineRule="auto"/>
        <w:ind w:left="376.12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Wishlist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Attributes and Data Types: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5.907135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Product: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376.12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Product ID (Integer): Unique identifier for the product.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9.724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Product Name (String): Name of the product.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6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Description (Text): A detailed description of the product.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2.438354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Price (Float): The price of the product in the appropriate currency.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68.17916870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Stock Quantity (Integer): Number of units available in stock.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8.841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Category ID (Integer): Foreign key referencing the Category entity.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67.958374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Supplier ID (Integer): Foreign key referencing the Supplier entity.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66.1918640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Image URL (String): URL of the product image.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56103515625" w:line="240" w:lineRule="auto"/>
        <w:ind w:left="366.1918640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Average Rating (Float): Average rating given by customers.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406.35884284973145" w:lineRule="auto"/>
        <w:ind w:left="7.737579345703125" w:right="1181.7242431640625" w:firstLine="368.390350341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Date Added (Date/Time): Date and time the product was added to the website. Customer: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55615234375" w:line="240" w:lineRule="auto"/>
        <w:ind w:left="376.12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Customer ID (Integer): Unique identifier for the customer.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69.724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First Name (String): First name of the customer.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Last Name (String): Last name of the customer.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62.438354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Email (String): Email address of the customer.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68.17916870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Phone Number (String): Phone number of the customer.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84517669678" w:lineRule="auto"/>
        <w:ind w:left="367.9583740234375" w:right="173.770751953125" w:firstLine="0.88317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Shipping Address ID (Integer): Foreign key referencing the Shipping Address entity. 7. Billing Address ID (Integer): Foreign key referencing the Shipping Address entity (for billing  purposes).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2320556640625" w:line="260.7652759552002" w:lineRule="auto"/>
        <w:ind w:left="366.1918640136719" w:right="694.2047119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Date Registered (Date/Time): Date and time the customer registered on the website. 9. Last Login (Date/Time): Date and time of the customer's last login.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24365234375" w:line="240" w:lineRule="auto"/>
        <w:ind w:left="376.12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Total Orders (Integer): Total number of orders placed by the customer.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.958374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Order: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376.12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Order ID (Integer): Unique identifier for the order.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369.724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Customer ID (Integer): Foreign key referencing the Customer entity.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690673828125" w:line="240" w:lineRule="auto"/>
        <w:ind w:left="36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Order Date (Date/Time): Date and time the order was placed.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287841796875" w:line="240" w:lineRule="auto"/>
        <w:ind w:left="362.438354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Total Amount (Float): Total amount of the order.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46484375" w:line="240" w:lineRule="auto"/>
        <w:ind w:left="368.17916870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Payment ID (Integer): Foreign key referencing the Payment entity.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016872406006" w:lineRule="auto"/>
        <w:ind w:left="367.9583740234375" w:right="910.2911376953125" w:firstLine="0.88317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Shipping Address ID (Integer): Foreign key referencing the Shipping Address entity. 7. Coupon Code (String): Code for the coupon used (if any).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890625" w:line="260.76619148254395" w:lineRule="auto"/>
        <w:ind w:left="366.1918640136719" w:right="542.9473876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Order Status (String): Current status of the order (e.g., processing, shipped, delivered). 9. Shipping Date (Date/Time): Date and time the order was shipped.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40" w:lineRule="auto"/>
        <w:ind w:left="376.12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Delivery Date (Date/Time): Date and time the order was delivered.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.73757934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Category: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376.12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Category ID (Integer): Unique identifier for the category.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9.724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Category Name (String): Name of the category.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36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Description (Text): Description of the category.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91384124756" w:lineRule="auto"/>
        <w:ind w:left="726.9952392578125" w:right="712.19970703125" w:hanging="364.5568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Parent Category ID (Integer): ID of the parent category (if applicable, for hierarchical  categories).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314453125" w:line="240" w:lineRule="auto"/>
        <w:ind w:left="368.17916870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Image URL (String): URL of an image representing the category.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6513671875" w:line="240" w:lineRule="auto"/>
        <w:ind w:left="368.841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Total Products (Integer): Total number of products in the category.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67.958374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Date Created (Date/Time): Date and time the category was created.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80512237549" w:lineRule="auto"/>
        <w:ind w:left="366.1918640136719" w:right="1772.36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Last Updated (Date/Time): Date and time the category was last updated. 9. Active (Boolean): Flag to indicate if the category is active or not.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44140625" w:line="240" w:lineRule="auto"/>
        <w:ind w:left="5.0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Supplier: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76.12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Supplier ID (Integer): Unique identifier for the supplier.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69.724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Supplier Name (String): Name of the supplier.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Contact Name (String): Name of the primary contact person.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62.438354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Email (String): Email address of the primary contact person.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8.17916870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Phone Number (String): Phone number of the primary contact person.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68.841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Address (Text): Address of the supplier.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220703125" w:line="240" w:lineRule="auto"/>
        <w:ind w:left="367.958374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City (String): City where the supplier is located.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6.1918640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Country (String): Country where the supplier is located.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66.1918640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Postal Code (String): Postal code of the supplier's location.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408.53184700012207" w:lineRule="auto"/>
        <w:ind w:left="15.907135009765625" w:right="1243.57421875" w:firstLine="360.220794677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Date Added (Date/Time): Date and time the supplier was added to the system. Payment: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666015625" w:line="240" w:lineRule="auto"/>
        <w:ind w:left="376.12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Payment ID (Integer): Unique identifier for the payment.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84231567383" w:lineRule="auto"/>
        <w:ind w:left="368.39996337890625" w:right="270.0408935546875" w:firstLine="1.32476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Payment Method (String): Payment method used (e.g., credit card, PayPal, bank transfer). 3. Amount (Float): Amount of the payment.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0224609375" w:line="240" w:lineRule="auto"/>
        <w:ind w:left="362.438354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Payment Date (Date/Time): Date and time the payment was made.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68.17916870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Transaction ID (String): Unique identifier for the payment transaction.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62.1234893798828" w:lineRule="auto"/>
        <w:ind w:left="366.1918640136719" w:right="1061.607666015625" w:firstLine="2.6496887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Payment Status (String): Status of the payment (e.g., successful, pending, failed). 7. Currency (String): Currency code for the payment (e.g., USD, EUR, GBP). 8. Card Type (String): Type of credit/debit card used (if applicable).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3046875" w:line="240" w:lineRule="auto"/>
        <w:ind w:left="366.1918640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Card Last 4 Digits (String): Last four digits of the card (if applicable).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406.3594150543213" w:lineRule="auto"/>
        <w:ind w:left="15.907135009765625" w:right="99.407958984375" w:firstLine="360.220794677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Billing Address ID (Integer): Foreign key referencing the Shipping Address entity (for billing). Review: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240" w:lineRule="auto"/>
        <w:ind w:left="376.12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Review ID (Integer): Unique identifier for the review.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593017578125" w:line="240" w:lineRule="auto"/>
        <w:ind w:left="369.724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Product ID (Integer): Foreign key referencing the Product entity.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23291015625" w:line="240" w:lineRule="auto"/>
        <w:ind w:left="36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Customer ID (Integer): Foreign key referencing the Customer entity.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46484375" w:line="240" w:lineRule="auto"/>
        <w:ind w:left="362.438354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Rating (Integer): Rating given by the customer (typically on a scale of 1 to 5).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17916870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Review Text (Text): Textual review provided by the customer.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744140625" w:line="240" w:lineRule="auto"/>
        <w:ind w:left="368.841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Review Date (Date/Time): Date and time the review was submitted.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1.85266494750977" w:lineRule="auto"/>
        <w:ind w:left="366.1918640136719" w:right="657.1917724609375" w:firstLine="1.76651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Review Status (String): Status of the review (e.g., approved, pending, rejected). 8. Helpful Count (Integer): Number of customers who found the review helpful. 9. Not Helpful Count (Integer): Number of customers who found the review not helpful.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2294921875" w:line="240" w:lineRule="auto"/>
        <w:ind w:left="5.0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Shipping Address: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376.12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Address ID (Integer): Unique identifier for the shipping address.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9.724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Customer ID (Integer): Foreign key referencing the Customer entity.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36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Address Line 1 (String): First line of the shipping address.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62.438354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Address Line 2 (String): Second line of the shipping address (optional).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68.17916870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City (String): City where the address is located.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8.841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Country (String): Country where the address is located.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6513671875" w:line="240" w:lineRule="auto"/>
        <w:ind w:left="367.958374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Postal Code (String): Postal code of the address.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66.1918640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State/Province (String): State or province where the address is located.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66.1918640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Phone Number (String): Phone number associated with the address.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406.35995864868164" w:lineRule="auto"/>
        <w:ind w:left="7.737579345703125" w:right="1682.7166748046875" w:firstLine="368.390350341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Delivery Instructions (Text): Additional instructions for delivery (optional). Coupon: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54638671875" w:line="240" w:lineRule="auto"/>
        <w:ind w:left="376.12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Coupon Code (String): Unique code for the coupon.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62.93785095214844" w:lineRule="auto"/>
        <w:ind w:left="368.39996337890625" w:right="1542.3162841796875" w:firstLine="1.32476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Discount Percentage (Float): Percentage of discount offered by the coupon. 3. Expiration Date (Date/Time): Date and time the coupon expires.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61.8513774871826" w:lineRule="auto"/>
        <w:ind w:left="368.1791687011719" w:right="-6.400146484375" w:hanging="5.7408142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Minimum Order Amount (Float): Minimum order amount required to use the coupon. 5. Maximum Discount Amount (Float): Maximum discount amount applicable with the coupon. 6. Single Use (Boolean): Indicates if the coupon can be used only once.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230712890625" w:line="262.93785095214844" w:lineRule="auto"/>
        <w:ind w:left="366.1918640136719" w:right="1591.5283203125" w:firstLine="1.76651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Usage Limit (Integer): Maximum number of times the coupon can be used. 8. Date Created (Date/Time): Date and time the coupon was created.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366.1918640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Active (Boolean): Flag to indicate if the coupon is currently active.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3.98391723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Wishlist: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376.12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Wishlist ID (Integer): Unique identifier for the wishlist.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69.724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Customer ID (Integer): Foreign key referencing the Customer entity.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Product ID (Integer): Foreign key referencing the Product entity.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1.85166358947754" w:lineRule="auto"/>
        <w:ind w:left="368.1791687011719" w:right="1084.3499755859375" w:hanging="5.7408142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Date Added (Date/Time): Date and time the product was added to the wishlist. 5. Quantity (Integer): The quantity of the product the customer wants to purchase. 6. Priority (Integer): Priority level of the User</w:t>
      </w:r>
    </w:p>
    <w:sectPr>
      <w:pgSz w:h="16820" w:w="11900" w:orient="portrait"/>
      <w:pgMar w:bottom="1733.2798767089844" w:top="1426.0009765625" w:left="1443.1199645996094" w:right="1505.96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