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91497" w14:textId="64442683" w:rsidR="00D713E3" w:rsidRPr="00A44CC6" w:rsidRDefault="00DB2FFF" w:rsidP="00A44CC6">
      <w:pPr>
        <w:jc w:val="center"/>
        <w:rPr>
          <w:sz w:val="24"/>
          <w:szCs w:val="24"/>
        </w:rPr>
      </w:pPr>
      <w:r w:rsidRPr="00A44CC6">
        <w:rPr>
          <w:sz w:val="24"/>
          <w:szCs w:val="24"/>
        </w:rPr>
        <w:t>Cynthia Lipinski</w:t>
      </w:r>
      <w:r w:rsidR="009B04A5" w:rsidRPr="00A44CC6">
        <w:rPr>
          <w:sz w:val="24"/>
          <w:szCs w:val="24"/>
        </w:rPr>
        <w:t xml:space="preserve"> </w:t>
      </w:r>
      <w:r w:rsidR="00D161A4">
        <w:rPr>
          <w:sz w:val="24"/>
          <w:szCs w:val="24"/>
        </w:rPr>
        <w:t xml:space="preserve">- </w:t>
      </w:r>
      <w:r w:rsidR="009B04A5" w:rsidRPr="00A44CC6">
        <w:rPr>
          <w:sz w:val="24"/>
          <w:szCs w:val="24"/>
        </w:rPr>
        <w:t>Features</w:t>
      </w:r>
    </w:p>
    <w:p w14:paraId="2520B209" w14:textId="34B31EBF" w:rsidR="00DB2FFF" w:rsidRPr="00A44CC6" w:rsidRDefault="00DB2FFF">
      <w:pPr>
        <w:rPr>
          <w:b/>
          <w:bCs/>
          <w:sz w:val="24"/>
          <w:szCs w:val="24"/>
        </w:rPr>
      </w:pPr>
      <w:r w:rsidRPr="00A44CC6">
        <w:rPr>
          <w:b/>
          <w:bCs/>
          <w:sz w:val="24"/>
          <w:szCs w:val="24"/>
        </w:rPr>
        <w:t>User profile</w:t>
      </w:r>
      <w:r w:rsidR="009B04A5" w:rsidRPr="00A44CC6">
        <w:rPr>
          <w:b/>
          <w:bCs/>
          <w:sz w:val="24"/>
          <w:szCs w:val="24"/>
        </w:rPr>
        <w:t xml:space="preserve"> – Tier 1</w:t>
      </w:r>
    </w:p>
    <w:p w14:paraId="0BB140BD" w14:textId="0491987A" w:rsidR="00C560E3" w:rsidRPr="00A44CC6" w:rsidRDefault="00C560E3">
      <w:pPr>
        <w:rPr>
          <w:sz w:val="24"/>
          <w:szCs w:val="24"/>
        </w:rPr>
      </w:pPr>
      <w:r w:rsidRPr="00A44CC6">
        <w:rPr>
          <w:sz w:val="24"/>
          <w:szCs w:val="24"/>
        </w:rPr>
        <w:t xml:space="preserve">The user profile will have the user’s name, history, likes, playlists, and </w:t>
      </w:r>
      <w:r w:rsidR="00D713E3" w:rsidRPr="00A44CC6">
        <w:rPr>
          <w:sz w:val="24"/>
          <w:szCs w:val="24"/>
        </w:rPr>
        <w:t>friend list</w:t>
      </w:r>
      <w:r w:rsidRPr="00A44CC6">
        <w:rPr>
          <w:sz w:val="24"/>
          <w:szCs w:val="24"/>
        </w:rPr>
        <w:t xml:space="preserve">. It will also have a profile picture, a customizable bio, and a banner. </w:t>
      </w:r>
      <w:r w:rsidR="009B04A5" w:rsidRPr="00A44CC6">
        <w:rPr>
          <w:sz w:val="24"/>
          <w:szCs w:val="24"/>
        </w:rPr>
        <w:t>This would be available to be seen by all users.</w:t>
      </w:r>
    </w:p>
    <w:p w14:paraId="76CDF9B7" w14:textId="55335075" w:rsidR="009B04A5" w:rsidRPr="00A44CC6" w:rsidRDefault="009B04A5">
      <w:pPr>
        <w:rPr>
          <w:sz w:val="24"/>
          <w:szCs w:val="24"/>
        </w:rPr>
      </w:pPr>
    </w:p>
    <w:p w14:paraId="486F6321" w14:textId="4D17D20F" w:rsidR="009B04A5" w:rsidRPr="00A44CC6" w:rsidRDefault="009B04A5" w:rsidP="009B04A5">
      <w:pPr>
        <w:rPr>
          <w:b/>
          <w:bCs/>
          <w:sz w:val="24"/>
          <w:szCs w:val="24"/>
        </w:rPr>
      </w:pPr>
      <w:r w:rsidRPr="00A44CC6">
        <w:rPr>
          <w:b/>
          <w:bCs/>
          <w:sz w:val="24"/>
          <w:szCs w:val="24"/>
        </w:rPr>
        <w:t>History</w:t>
      </w:r>
      <w:r w:rsidRPr="00A44CC6">
        <w:rPr>
          <w:b/>
          <w:bCs/>
          <w:sz w:val="24"/>
          <w:szCs w:val="24"/>
        </w:rPr>
        <w:t xml:space="preserve"> – Tier 2</w:t>
      </w:r>
    </w:p>
    <w:p w14:paraId="743AC838" w14:textId="0A2FC6A4" w:rsidR="009B04A5" w:rsidRPr="00A44CC6" w:rsidRDefault="009B04A5" w:rsidP="009B04A5">
      <w:pPr>
        <w:rPr>
          <w:sz w:val="24"/>
          <w:szCs w:val="24"/>
        </w:rPr>
      </w:pPr>
      <w:r w:rsidRPr="00A44CC6">
        <w:rPr>
          <w:sz w:val="24"/>
          <w:szCs w:val="24"/>
        </w:rPr>
        <w:t>The application will collect every song that the user has listened to, even if for a couple seconds, and compile them under the user’s history. The history will act as a playlist listing all the songs the user had listened to since creating the profile. This will be available to</w:t>
      </w:r>
      <w:r w:rsidRPr="00A44CC6">
        <w:rPr>
          <w:sz w:val="24"/>
          <w:szCs w:val="24"/>
        </w:rPr>
        <w:t xml:space="preserve"> access through the user’s profile. If the user clicks on the song in the history the playlist will go back in the order of the songs that the user listened to them.</w:t>
      </w:r>
    </w:p>
    <w:p w14:paraId="04839ECA" w14:textId="77777777" w:rsidR="009B04A5" w:rsidRPr="00A44CC6" w:rsidRDefault="009B04A5">
      <w:pPr>
        <w:rPr>
          <w:sz w:val="24"/>
          <w:szCs w:val="24"/>
        </w:rPr>
      </w:pPr>
    </w:p>
    <w:p w14:paraId="5C8AC8D7" w14:textId="1B6F4FA3" w:rsidR="00DB2FFF" w:rsidRPr="00A44CC6" w:rsidRDefault="00DB2FFF">
      <w:pPr>
        <w:rPr>
          <w:b/>
          <w:bCs/>
          <w:sz w:val="24"/>
          <w:szCs w:val="24"/>
        </w:rPr>
      </w:pPr>
      <w:r w:rsidRPr="00A44CC6">
        <w:rPr>
          <w:b/>
          <w:bCs/>
          <w:sz w:val="24"/>
          <w:szCs w:val="24"/>
        </w:rPr>
        <w:t>Messaging</w:t>
      </w:r>
      <w:r w:rsidR="009B04A5" w:rsidRPr="00A44CC6">
        <w:rPr>
          <w:b/>
          <w:bCs/>
          <w:sz w:val="24"/>
          <w:szCs w:val="24"/>
        </w:rPr>
        <w:t xml:space="preserve"> – Tier 3</w:t>
      </w:r>
    </w:p>
    <w:p w14:paraId="2664C423" w14:textId="1D7F15C8" w:rsidR="00C560E3" w:rsidRDefault="00C560E3">
      <w:pPr>
        <w:rPr>
          <w:sz w:val="24"/>
          <w:szCs w:val="24"/>
        </w:rPr>
      </w:pPr>
      <w:r w:rsidRPr="00A44CC6">
        <w:rPr>
          <w:sz w:val="24"/>
          <w:szCs w:val="24"/>
        </w:rPr>
        <w:t xml:space="preserve">The messaging feature will be available amongst all the </w:t>
      </w:r>
      <w:r w:rsidR="00D713E3" w:rsidRPr="00A44CC6">
        <w:rPr>
          <w:sz w:val="24"/>
          <w:szCs w:val="24"/>
        </w:rPr>
        <w:t>users</w:t>
      </w:r>
      <w:r w:rsidRPr="00A44CC6">
        <w:rPr>
          <w:sz w:val="24"/>
          <w:szCs w:val="24"/>
        </w:rPr>
        <w:t>. Ideally there would be a ‘message’ button under the user’s name and picture and upon clicking it will allow the user to send a message either anonymously or with their name. In the navigation there would be a ‘messages’ tab that will store all the users messaging history and received messages.</w:t>
      </w:r>
    </w:p>
    <w:p w14:paraId="2F7368EF" w14:textId="77777777" w:rsidR="00D161A4" w:rsidRPr="00A44CC6" w:rsidRDefault="00D161A4">
      <w:pPr>
        <w:rPr>
          <w:sz w:val="24"/>
          <w:szCs w:val="24"/>
        </w:rPr>
      </w:pPr>
    </w:p>
    <w:p w14:paraId="22234527" w14:textId="729EE2CD" w:rsidR="00D713E3" w:rsidRPr="00A44CC6" w:rsidRDefault="009B04A5">
      <w:pPr>
        <w:rPr>
          <w:b/>
          <w:bCs/>
          <w:sz w:val="24"/>
          <w:szCs w:val="24"/>
        </w:rPr>
      </w:pPr>
      <w:r w:rsidRPr="00A44CC6">
        <w:rPr>
          <w:b/>
          <w:bCs/>
          <w:sz w:val="24"/>
          <w:szCs w:val="24"/>
        </w:rPr>
        <w:t>Timeline</w:t>
      </w:r>
    </w:p>
    <w:p w14:paraId="0E2DC6C7" w14:textId="546FC796" w:rsidR="009B04A5" w:rsidRDefault="00A44CC6">
      <w:r>
        <w:rPr>
          <w:noProof/>
        </w:rPr>
        <w:drawing>
          <wp:inline distT="0" distB="0" distL="0" distR="0" wp14:anchorId="3BF4EBA2" wp14:editId="71B3EE3C">
            <wp:extent cx="6629400" cy="267725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7192" cy="2684442"/>
                    </a:xfrm>
                    <a:prstGeom prst="rect">
                      <a:avLst/>
                    </a:prstGeom>
                    <a:noFill/>
                    <a:ln>
                      <a:noFill/>
                    </a:ln>
                  </pic:spPr>
                </pic:pic>
              </a:graphicData>
            </a:graphic>
          </wp:inline>
        </w:drawing>
      </w:r>
    </w:p>
    <w:p w14:paraId="72147737" w14:textId="77777777" w:rsidR="00FA1193" w:rsidRDefault="00FA1193">
      <w:pPr>
        <w:rPr>
          <w:b/>
          <w:bCs/>
          <w:sz w:val="24"/>
          <w:szCs w:val="24"/>
        </w:rPr>
      </w:pPr>
    </w:p>
    <w:p w14:paraId="5F489BBC" w14:textId="56BED594" w:rsidR="00A44CC6" w:rsidRDefault="00A44CC6">
      <w:pPr>
        <w:rPr>
          <w:b/>
          <w:bCs/>
          <w:sz w:val="24"/>
          <w:szCs w:val="24"/>
        </w:rPr>
      </w:pPr>
      <w:bookmarkStart w:id="0" w:name="_GoBack"/>
      <w:bookmarkEnd w:id="0"/>
      <w:r w:rsidRPr="00A44CC6">
        <w:rPr>
          <w:b/>
          <w:bCs/>
          <w:sz w:val="24"/>
          <w:szCs w:val="24"/>
        </w:rPr>
        <w:lastRenderedPageBreak/>
        <w:t>Flowchart</w:t>
      </w:r>
    </w:p>
    <w:p w14:paraId="05D01477" w14:textId="3174BD98" w:rsidR="00A44CC6" w:rsidRPr="00A44CC6" w:rsidRDefault="005F703F">
      <w:pPr>
        <w:rPr>
          <w:b/>
          <w:bCs/>
          <w:sz w:val="24"/>
          <w:szCs w:val="24"/>
        </w:rPr>
      </w:pPr>
      <w:r>
        <w:rPr>
          <w:b/>
          <w:bCs/>
          <w:noProof/>
          <w:sz w:val="24"/>
          <w:szCs w:val="24"/>
        </w:rPr>
        <w:drawing>
          <wp:inline distT="0" distB="0" distL="0" distR="0" wp14:anchorId="28F6FDF1" wp14:editId="4333B35D">
            <wp:extent cx="588645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450" cy="5029200"/>
                    </a:xfrm>
                    <a:prstGeom prst="rect">
                      <a:avLst/>
                    </a:prstGeom>
                    <a:noFill/>
                    <a:ln>
                      <a:noFill/>
                    </a:ln>
                  </pic:spPr>
                </pic:pic>
              </a:graphicData>
            </a:graphic>
          </wp:inline>
        </w:drawing>
      </w:r>
    </w:p>
    <w:p w14:paraId="1FB28CDD" w14:textId="77777777" w:rsidR="00A44CC6" w:rsidRDefault="00A44CC6"/>
    <w:sectPr w:rsidR="00A44C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FF"/>
    <w:rsid w:val="005F703F"/>
    <w:rsid w:val="00746B88"/>
    <w:rsid w:val="009B04A5"/>
    <w:rsid w:val="00A44CC6"/>
    <w:rsid w:val="00C560E3"/>
    <w:rsid w:val="00D161A4"/>
    <w:rsid w:val="00D713E3"/>
    <w:rsid w:val="00DB2FFF"/>
    <w:rsid w:val="00FA11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E3834"/>
  <w15:chartTrackingRefBased/>
  <w15:docId w15:val="{FC98C439-EACC-4DD2-93D9-BFFCB715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2020-02-07T20:17:00Z</dcterms:created>
  <dcterms:modified xsi:type="dcterms:W3CDTF">2020-02-08T03:41:00Z</dcterms:modified>
</cp:coreProperties>
</file>