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72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6513" w14:paraId="5EF12506" w14:textId="77777777" w:rsidTr="00806513">
        <w:tc>
          <w:tcPr>
            <w:tcW w:w="2942" w:type="dxa"/>
          </w:tcPr>
          <w:p w14:paraId="001D3132" w14:textId="5B6C1492" w:rsidR="00806513" w:rsidRDefault="00806513" w:rsidP="00806513">
            <w:bookmarkStart w:id="0" w:name="_Hlk83634417"/>
            <w:r>
              <w:t>Tablas</w:t>
            </w:r>
          </w:p>
        </w:tc>
        <w:tc>
          <w:tcPr>
            <w:tcW w:w="2943" w:type="dxa"/>
          </w:tcPr>
          <w:p w14:paraId="7AF4F9D7" w14:textId="1FB294F0" w:rsidR="00806513" w:rsidRDefault="00806513" w:rsidP="00806513">
            <w:r>
              <w:t>Nombre</w:t>
            </w:r>
          </w:p>
        </w:tc>
        <w:tc>
          <w:tcPr>
            <w:tcW w:w="2943" w:type="dxa"/>
          </w:tcPr>
          <w:p w14:paraId="2321B388" w14:textId="54F5B4A5" w:rsidR="00806513" w:rsidRDefault="00806513" w:rsidP="00806513">
            <w:r>
              <w:t>Campos</w:t>
            </w:r>
          </w:p>
        </w:tc>
      </w:tr>
      <w:tr w:rsidR="00806513" w14:paraId="6B4AA339" w14:textId="77777777" w:rsidTr="00806513">
        <w:tc>
          <w:tcPr>
            <w:tcW w:w="2942" w:type="dxa"/>
          </w:tcPr>
          <w:p w14:paraId="64262EFE" w14:textId="772B2D02" w:rsidR="00806513" w:rsidRDefault="00806513" w:rsidP="00806513">
            <w:r>
              <w:t>Usuarios</w:t>
            </w:r>
          </w:p>
        </w:tc>
        <w:tc>
          <w:tcPr>
            <w:tcW w:w="2943" w:type="dxa"/>
          </w:tcPr>
          <w:p w14:paraId="27E5C1FB" w14:textId="5BB19DF6" w:rsidR="00806513" w:rsidRDefault="00806513" w:rsidP="00806513">
            <w:proofErr w:type="spellStart"/>
            <w:r>
              <w:t>Uq_email</w:t>
            </w:r>
            <w:proofErr w:type="spellEnd"/>
          </w:p>
        </w:tc>
        <w:tc>
          <w:tcPr>
            <w:tcW w:w="2943" w:type="dxa"/>
          </w:tcPr>
          <w:p w14:paraId="344F8FC1" w14:textId="66F737D5" w:rsidR="00806513" w:rsidRDefault="00806513" w:rsidP="00806513">
            <w:r w:rsidRPr="00806513">
              <w:t>email</w:t>
            </w:r>
          </w:p>
        </w:tc>
      </w:tr>
      <w:tr w:rsidR="00806513" w14:paraId="3F0B80E5" w14:textId="77777777" w:rsidTr="00806513">
        <w:tc>
          <w:tcPr>
            <w:tcW w:w="2942" w:type="dxa"/>
          </w:tcPr>
          <w:p w14:paraId="29649FD2" w14:textId="5ACF517E" w:rsidR="00806513" w:rsidRDefault="00806513" w:rsidP="00806513">
            <w:r>
              <w:t>Alumnos</w:t>
            </w:r>
          </w:p>
        </w:tc>
        <w:tc>
          <w:tcPr>
            <w:tcW w:w="2943" w:type="dxa"/>
          </w:tcPr>
          <w:p w14:paraId="1453F42A" w14:textId="438E9F2A" w:rsidR="00806513" w:rsidRDefault="00806513" w:rsidP="00806513">
            <w:proofErr w:type="spellStart"/>
            <w:r>
              <w:t>Uq_noControl</w:t>
            </w:r>
            <w:proofErr w:type="spellEnd"/>
          </w:p>
        </w:tc>
        <w:tc>
          <w:tcPr>
            <w:tcW w:w="2943" w:type="dxa"/>
          </w:tcPr>
          <w:p w14:paraId="73CA9D90" w14:textId="426F96CD" w:rsidR="00806513" w:rsidRDefault="00806513" w:rsidP="00806513">
            <w:proofErr w:type="spellStart"/>
            <w:r>
              <w:t>noControl</w:t>
            </w:r>
            <w:proofErr w:type="spellEnd"/>
          </w:p>
        </w:tc>
      </w:tr>
      <w:tr w:rsidR="00806513" w14:paraId="36FAF4C9" w14:textId="77777777" w:rsidTr="00806513">
        <w:tc>
          <w:tcPr>
            <w:tcW w:w="2942" w:type="dxa"/>
          </w:tcPr>
          <w:p w14:paraId="375C941A" w14:textId="10CB5294" w:rsidR="00806513" w:rsidRDefault="00806513" w:rsidP="00806513">
            <w:proofErr w:type="spellStart"/>
            <w:r w:rsidRPr="00806513">
              <w:t>ProblemasResueltos</w:t>
            </w:r>
            <w:proofErr w:type="spellEnd"/>
          </w:p>
        </w:tc>
        <w:tc>
          <w:tcPr>
            <w:tcW w:w="2943" w:type="dxa"/>
          </w:tcPr>
          <w:p w14:paraId="75AA8B26" w14:textId="09F45E0A" w:rsidR="00806513" w:rsidRDefault="00806513" w:rsidP="00806513">
            <w:proofErr w:type="spellStart"/>
            <w:r>
              <w:t>Uq_Duracion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2AA92B9D" w14:textId="657FCAD1" w:rsidR="00806513" w:rsidRDefault="00806513" w:rsidP="00806513">
            <w:proofErr w:type="spellStart"/>
            <w:r w:rsidRPr="00806513">
              <w:t>duracion</w:t>
            </w:r>
            <w:proofErr w:type="spellEnd"/>
          </w:p>
        </w:tc>
      </w:tr>
      <w:tr w:rsidR="00806513" w14:paraId="1735D1F7" w14:textId="77777777" w:rsidTr="00806513">
        <w:tc>
          <w:tcPr>
            <w:tcW w:w="2942" w:type="dxa"/>
          </w:tcPr>
          <w:p w14:paraId="548D9930" w14:textId="5BFF78BC" w:rsidR="00806513" w:rsidRDefault="0030716E" w:rsidP="00806513">
            <w:proofErr w:type="spellStart"/>
            <w:r w:rsidRPr="0030716E">
              <w:t>BancoProblemas</w:t>
            </w:r>
            <w:proofErr w:type="spellEnd"/>
          </w:p>
        </w:tc>
        <w:tc>
          <w:tcPr>
            <w:tcW w:w="2943" w:type="dxa"/>
          </w:tcPr>
          <w:p w14:paraId="573A9BEE" w14:textId="35821CE8" w:rsidR="00806513" w:rsidRDefault="0030716E" w:rsidP="00806513">
            <w:proofErr w:type="spellStart"/>
            <w:r>
              <w:t>Uq_D</w:t>
            </w:r>
            <w:r w:rsidRPr="0030716E">
              <w:t>escripcion</w:t>
            </w:r>
            <w:proofErr w:type="spellEnd"/>
          </w:p>
        </w:tc>
        <w:tc>
          <w:tcPr>
            <w:tcW w:w="2943" w:type="dxa"/>
          </w:tcPr>
          <w:p w14:paraId="7E7CDCF6" w14:textId="6F1B1978" w:rsidR="00806513" w:rsidRDefault="0030716E" w:rsidP="00806513">
            <w:proofErr w:type="spellStart"/>
            <w:r w:rsidRPr="0030716E">
              <w:t>descripcion</w:t>
            </w:r>
            <w:proofErr w:type="spellEnd"/>
          </w:p>
        </w:tc>
      </w:tr>
      <w:tr w:rsidR="00806513" w14:paraId="4C42266C" w14:textId="77777777" w:rsidTr="00806513">
        <w:tc>
          <w:tcPr>
            <w:tcW w:w="2942" w:type="dxa"/>
          </w:tcPr>
          <w:p w14:paraId="06C4A94E" w14:textId="77777777" w:rsidR="00806513" w:rsidRDefault="00806513" w:rsidP="00806513"/>
        </w:tc>
        <w:tc>
          <w:tcPr>
            <w:tcW w:w="2943" w:type="dxa"/>
          </w:tcPr>
          <w:p w14:paraId="419FCE22" w14:textId="77777777" w:rsidR="00806513" w:rsidRDefault="00806513" w:rsidP="00806513"/>
        </w:tc>
        <w:tc>
          <w:tcPr>
            <w:tcW w:w="2943" w:type="dxa"/>
          </w:tcPr>
          <w:p w14:paraId="2AB3BC0E" w14:textId="77777777" w:rsidR="00806513" w:rsidRDefault="00806513" w:rsidP="00806513"/>
        </w:tc>
      </w:tr>
      <w:tr w:rsidR="00806513" w14:paraId="1E67EF87" w14:textId="77777777" w:rsidTr="00806513">
        <w:tc>
          <w:tcPr>
            <w:tcW w:w="2942" w:type="dxa"/>
          </w:tcPr>
          <w:p w14:paraId="20C8E610" w14:textId="77777777" w:rsidR="00806513" w:rsidRDefault="00806513" w:rsidP="00806513"/>
        </w:tc>
        <w:tc>
          <w:tcPr>
            <w:tcW w:w="2943" w:type="dxa"/>
          </w:tcPr>
          <w:p w14:paraId="562EABB5" w14:textId="77777777" w:rsidR="00806513" w:rsidRDefault="00806513" w:rsidP="00806513"/>
        </w:tc>
        <w:tc>
          <w:tcPr>
            <w:tcW w:w="2943" w:type="dxa"/>
          </w:tcPr>
          <w:p w14:paraId="577E2BEC" w14:textId="77777777" w:rsidR="00806513" w:rsidRDefault="00806513" w:rsidP="00806513"/>
        </w:tc>
      </w:tr>
      <w:tr w:rsidR="00806513" w14:paraId="3D87C796" w14:textId="77777777" w:rsidTr="00806513">
        <w:tc>
          <w:tcPr>
            <w:tcW w:w="2942" w:type="dxa"/>
          </w:tcPr>
          <w:p w14:paraId="145CCC03" w14:textId="77777777" w:rsidR="00806513" w:rsidRDefault="00806513" w:rsidP="00806513"/>
        </w:tc>
        <w:tc>
          <w:tcPr>
            <w:tcW w:w="2943" w:type="dxa"/>
          </w:tcPr>
          <w:p w14:paraId="470B4AE2" w14:textId="77777777" w:rsidR="00806513" w:rsidRDefault="00806513" w:rsidP="00806513"/>
        </w:tc>
        <w:tc>
          <w:tcPr>
            <w:tcW w:w="2943" w:type="dxa"/>
          </w:tcPr>
          <w:p w14:paraId="174497FF" w14:textId="77777777" w:rsidR="00806513" w:rsidRDefault="00806513" w:rsidP="00806513"/>
        </w:tc>
      </w:tr>
      <w:tr w:rsidR="00806513" w14:paraId="4156A98D" w14:textId="77777777" w:rsidTr="00806513">
        <w:tc>
          <w:tcPr>
            <w:tcW w:w="2942" w:type="dxa"/>
          </w:tcPr>
          <w:p w14:paraId="1D0096F1" w14:textId="77777777" w:rsidR="00806513" w:rsidRDefault="00806513" w:rsidP="00806513"/>
        </w:tc>
        <w:tc>
          <w:tcPr>
            <w:tcW w:w="2943" w:type="dxa"/>
          </w:tcPr>
          <w:p w14:paraId="3AAB6009" w14:textId="77777777" w:rsidR="00806513" w:rsidRDefault="00806513" w:rsidP="00806513"/>
        </w:tc>
        <w:tc>
          <w:tcPr>
            <w:tcW w:w="2943" w:type="dxa"/>
          </w:tcPr>
          <w:p w14:paraId="5B9013DB" w14:textId="77777777" w:rsidR="00806513" w:rsidRDefault="00806513" w:rsidP="00806513"/>
        </w:tc>
      </w:tr>
      <w:tr w:rsidR="00806513" w14:paraId="10236304" w14:textId="77777777" w:rsidTr="00806513">
        <w:tc>
          <w:tcPr>
            <w:tcW w:w="2942" w:type="dxa"/>
          </w:tcPr>
          <w:p w14:paraId="5CCCD2FD" w14:textId="77777777" w:rsidR="00806513" w:rsidRDefault="00806513" w:rsidP="00806513"/>
        </w:tc>
        <w:tc>
          <w:tcPr>
            <w:tcW w:w="2943" w:type="dxa"/>
          </w:tcPr>
          <w:p w14:paraId="38C72786" w14:textId="77777777" w:rsidR="00806513" w:rsidRDefault="00806513" w:rsidP="00806513"/>
        </w:tc>
        <w:tc>
          <w:tcPr>
            <w:tcW w:w="2943" w:type="dxa"/>
          </w:tcPr>
          <w:p w14:paraId="4B4423EF" w14:textId="77777777" w:rsidR="00806513" w:rsidRDefault="00806513" w:rsidP="00806513"/>
        </w:tc>
      </w:tr>
    </w:tbl>
    <w:p w14:paraId="4CE6A7A8" w14:textId="7294B121" w:rsidR="00776972" w:rsidRDefault="00806513">
      <w:bookmarkStart w:id="1" w:name="_Hlk83634390"/>
      <w:bookmarkEnd w:id="0"/>
      <w:r>
        <w:t xml:space="preserve">Creación de las restricciones </w:t>
      </w:r>
      <w:proofErr w:type="spellStart"/>
      <w:r>
        <w:t>Unique</w:t>
      </w:r>
      <w:proofErr w:type="spellEnd"/>
      <w:r>
        <w:t xml:space="preserve"> para mantener valores únicos de las tablas mencionada</w:t>
      </w:r>
    </w:p>
    <w:p w14:paraId="4D5C2CD5" w14:textId="6430CC4E" w:rsidR="00806513" w:rsidRDefault="00806513"/>
    <w:p w14:paraId="3F1ABFE0" w14:textId="003FD1AA" w:rsidR="00806513" w:rsidRDefault="00806513"/>
    <w:p w14:paraId="2B5B1FB4" w14:textId="44A3B719" w:rsidR="00806513" w:rsidRDefault="00806513">
      <w:r>
        <w:t xml:space="preserve">Creación de las siguientes restricciones de integridad de dominio, las cuales serán la creación de </w:t>
      </w:r>
      <w:proofErr w:type="spellStart"/>
      <w:r>
        <w:t>check</w:t>
      </w:r>
      <w:proofErr w:type="spellEnd"/>
      <w:r>
        <w:t xml:space="preserve"> de las siguientes tablas</w:t>
      </w:r>
    </w:p>
    <w:tbl>
      <w:tblPr>
        <w:tblStyle w:val="Tablaconcuadrcula"/>
        <w:tblW w:w="10819" w:type="dxa"/>
        <w:tblInd w:w="-994" w:type="dxa"/>
        <w:tblLook w:val="04A0" w:firstRow="1" w:lastRow="0" w:firstColumn="1" w:lastColumn="0" w:noHBand="0" w:noVBand="1"/>
      </w:tblPr>
      <w:tblGrid>
        <w:gridCol w:w="2032"/>
        <w:gridCol w:w="1928"/>
        <w:gridCol w:w="1760"/>
        <w:gridCol w:w="5099"/>
      </w:tblGrid>
      <w:tr w:rsidR="00806513" w14:paraId="49FEC76C" w14:textId="77777777" w:rsidTr="00921AC2">
        <w:tc>
          <w:tcPr>
            <w:tcW w:w="2032" w:type="dxa"/>
          </w:tcPr>
          <w:p w14:paraId="5A13EA11" w14:textId="5A578EB5" w:rsidR="00806513" w:rsidRDefault="00806513">
            <w:r>
              <w:t>Tablas</w:t>
            </w:r>
          </w:p>
        </w:tc>
        <w:tc>
          <w:tcPr>
            <w:tcW w:w="1928" w:type="dxa"/>
          </w:tcPr>
          <w:p w14:paraId="490786F6" w14:textId="7E6E73B9" w:rsidR="00806513" w:rsidRDefault="00806513">
            <w:r>
              <w:t>Nombre</w:t>
            </w:r>
          </w:p>
        </w:tc>
        <w:tc>
          <w:tcPr>
            <w:tcW w:w="1760" w:type="dxa"/>
          </w:tcPr>
          <w:p w14:paraId="40D15DB7" w14:textId="0D49AAFE" w:rsidR="00806513" w:rsidRDefault="00806513">
            <w:r>
              <w:t>Campos</w:t>
            </w:r>
          </w:p>
        </w:tc>
        <w:tc>
          <w:tcPr>
            <w:tcW w:w="5099" w:type="dxa"/>
          </w:tcPr>
          <w:p w14:paraId="3B0500DC" w14:textId="2B6266CF" w:rsidR="00806513" w:rsidRDefault="00806513">
            <w:r>
              <w:t xml:space="preserve">Descripción/Condición </w:t>
            </w:r>
          </w:p>
        </w:tc>
      </w:tr>
      <w:tr w:rsidR="00996F73" w14:paraId="0EBF0930" w14:textId="77777777" w:rsidTr="00921AC2">
        <w:tc>
          <w:tcPr>
            <w:tcW w:w="2032" w:type="dxa"/>
            <w:vMerge w:val="restart"/>
            <w:vAlign w:val="center"/>
          </w:tcPr>
          <w:p w14:paraId="4E35495C" w14:textId="62D6B086" w:rsidR="00996F73" w:rsidRDefault="00996F73" w:rsidP="0030716E">
            <w:pPr>
              <w:jc w:val="center"/>
            </w:pPr>
            <w:r>
              <w:t>Usuarios</w:t>
            </w:r>
          </w:p>
        </w:tc>
        <w:tc>
          <w:tcPr>
            <w:tcW w:w="1928" w:type="dxa"/>
          </w:tcPr>
          <w:p w14:paraId="6D4C2111" w14:textId="608412FC" w:rsidR="00996F73" w:rsidRDefault="005B379C">
            <w:proofErr w:type="spellStart"/>
            <w:r>
              <w:t>c</w:t>
            </w:r>
            <w:r w:rsidR="00996F73">
              <w:t>hk_Sexo</w:t>
            </w:r>
            <w:proofErr w:type="spellEnd"/>
          </w:p>
        </w:tc>
        <w:tc>
          <w:tcPr>
            <w:tcW w:w="1760" w:type="dxa"/>
          </w:tcPr>
          <w:p w14:paraId="1C9D706E" w14:textId="6C2B3AA5" w:rsidR="00996F73" w:rsidRDefault="00996F73">
            <w:r>
              <w:t>sexo</w:t>
            </w:r>
          </w:p>
        </w:tc>
        <w:tc>
          <w:tcPr>
            <w:tcW w:w="5099" w:type="dxa"/>
          </w:tcPr>
          <w:p w14:paraId="5EEEEB20" w14:textId="4C5132F8" w:rsidR="00996F73" w:rsidRDefault="00173003">
            <w:r w:rsidRPr="00173003">
              <w:t>Solo puede aceptar los valores de F o M</w:t>
            </w:r>
          </w:p>
        </w:tc>
      </w:tr>
      <w:tr w:rsidR="00996F73" w14:paraId="5C86F26D" w14:textId="77777777" w:rsidTr="00921AC2">
        <w:tc>
          <w:tcPr>
            <w:tcW w:w="2032" w:type="dxa"/>
            <w:vMerge/>
          </w:tcPr>
          <w:p w14:paraId="51D032C1" w14:textId="77777777" w:rsidR="00996F73" w:rsidRDefault="00996F73"/>
        </w:tc>
        <w:tc>
          <w:tcPr>
            <w:tcW w:w="1928" w:type="dxa"/>
          </w:tcPr>
          <w:p w14:paraId="3B37F86B" w14:textId="3A6C28BC" w:rsidR="00996F73" w:rsidRDefault="005B379C">
            <w:proofErr w:type="spellStart"/>
            <w:r>
              <w:t>c</w:t>
            </w:r>
            <w:r w:rsidR="0030716E">
              <w:t>hk_telefono</w:t>
            </w:r>
            <w:proofErr w:type="spellEnd"/>
          </w:p>
        </w:tc>
        <w:tc>
          <w:tcPr>
            <w:tcW w:w="1760" w:type="dxa"/>
          </w:tcPr>
          <w:p w14:paraId="6D4206B2" w14:textId="6F061727" w:rsidR="00996F73" w:rsidRDefault="00996F73">
            <w:r>
              <w:t>teléfono</w:t>
            </w:r>
          </w:p>
        </w:tc>
        <w:tc>
          <w:tcPr>
            <w:tcW w:w="5099" w:type="dxa"/>
          </w:tcPr>
          <w:p w14:paraId="1907D519" w14:textId="67391283" w:rsidR="00996F73" w:rsidRDefault="00173003">
            <w:r w:rsidRPr="00173003">
              <w:t>Cadenas con el formato de DDD-DDD-DDDD</w:t>
            </w:r>
          </w:p>
        </w:tc>
      </w:tr>
      <w:tr w:rsidR="00996F73" w14:paraId="285081D9" w14:textId="77777777" w:rsidTr="00921AC2">
        <w:tc>
          <w:tcPr>
            <w:tcW w:w="2032" w:type="dxa"/>
            <w:vMerge/>
          </w:tcPr>
          <w:p w14:paraId="400F3157" w14:textId="77777777" w:rsidR="00996F73" w:rsidRDefault="00996F73"/>
        </w:tc>
        <w:tc>
          <w:tcPr>
            <w:tcW w:w="1928" w:type="dxa"/>
          </w:tcPr>
          <w:p w14:paraId="21E4A61B" w14:textId="215EDA3B" w:rsidR="00996F73" w:rsidRDefault="005B379C">
            <w:proofErr w:type="spellStart"/>
            <w:r>
              <w:t>c</w:t>
            </w:r>
            <w:r w:rsidR="0030716E">
              <w:t>hk_email</w:t>
            </w:r>
            <w:proofErr w:type="spellEnd"/>
          </w:p>
        </w:tc>
        <w:tc>
          <w:tcPr>
            <w:tcW w:w="1760" w:type="dxa"/>
          </w:tcPr>
          <w:p w14:paraId="5BC528EE" w14:textId="45F24D55" w:rsidR="00996F73" w:rsidRDefault="00996F73">
            <w:r>
              <w:t>email</w:t>
            </w:r>
          </w:p>
        </w:tc>
        <w:tc>
          <w:tcPr>
            <w:tcW w:w="5099" w:type="dxa"/>
          </w:tcPr>
          <w:p w14:paraId="35C02B79" w14:textId="0EFD6522" w:rsidR="00996F73" w:rsidRDefault="00173003" w:rsidP="00173003">
            <w:r>
              <w:t>Que la cuenta de correo sea una dirección valida, ejemplo algo@algo.com</w:t>
            </w:r>
          </w:p>
        </w:tc>
      </w:tr>
      <w:tr w:rsidR="00996F73" w14:paraId="374C0C2C" w14:textId="77777777" w:rsidTr="00921AC2">
        <w:tc>
          <w:tcPr>
            <w:tcW w:w="2032" w:type="dxa"/>
            <w:vMerge/>
          </w:tcPr>
          <w:p w14:paraId="339220D9" w14:textId="77777777" w:rsidR="00996F73" w:rsidRDefault="00996F73"/>
        </w:tc>
        <w:tc>
          <w:tcPr>
            <w:tcW w:w="1928" w:type="dxa"/>
          </w:tcPr>
          <w:p w14:paraId="0802F575" w14:textId="0A08CD59" w:rsidR="00996F73" w:rsidRDefault="005B379C">
            <w:proofErr w:type="spellStart"/>
            <w:r>
              <w:t>c</w:t>
            </w:r>
            <w:r w:rsidR="0030716E">
              <w:t>hk_tipo</w:t>
            </w:r>
            <w:proofErr w:type="spellEnd"/>
          </w:p>
        </w:tc>
        <w:tc>
          <w:tcPr>
            <w:tcW w:w="1760" w:type="dxa"/>
          </w:tcPr>
          <w:p w14:paraId="748F4E0F" w14:textId="39A2C995" w:rsidR="00996F73" w:rsidRDefault="0030716E">
            <w:r>
              <w:t>tipo</w:t>
            </w:r>
          </w:p>
        </w:tc>
        <w:tc>
          <w:tcPr>
            <w:tcW w:w="5099" w:type="dxa"/>
          </w:tcPr>
          <w:p w14:paraId="38B29D5F" w14:textId="28F3FFC3" w:rsidR="00996F73" w:rsidRDefault="00173003">
            <w:r w:rsidRPr="00173003">
              <w:t>El campo solo acepta los siguientes valores:</w:t>
            </w:r>
            <w:r>
              <w:t xml:space="preserve"> Alumnos, Docentes y Asesores</w:t>
            </w:r>
          </w:p>
        </w:tc>
      </w:tr>
      <w:tr w:rsidR="00921AC2" w14:paraId="270A952B" w14:textId="77777777" w:rsidTr="00921AC2">
        <w:tc>
          <w:tcPr>
            <w:tcW w:w="2032" w:type="dxa"/>
            <w:vMerge w:val="restart"/>
            <w:vAlign w:val="center"/>
          </w:tcPr>
          <w:p w14:paraId="7B7BB279" w14:textId="4B6687B3" w:rsidR="00921AC2" w:rsidRDefault="00921AC2" w:rsidP="005B379C">
            <w:pPr>
              <w:jc w:val="center"/>
            </w:pPr>
            <w:r w:rsidRPr="0030716E">
              <w:t>Alumnos</w:t>
            </w:r>
          </w:p>
        </w:tc>
        <w:tc>
          <w:tcPr>
            <w:tcW w:w="1928" w:type="dxa"/>
          </w:tcPr>
          <w:p w14:paraId="537AB887" w14:textId="1FAA6BF4" w:rsidR="00921AC2" w:rsidRDefault="00921AC2">
            <w:proofErr w:type="spellStart"/>
            <w:r>
              <w:t>chk_semestre</w:t>
            </w:r>
            <w:proofErr w:type="spellEnd"/>
          </w:p>
        </w:tc>
        <w:tc>
          <w:tcPr>
            <w:tcW w:w="1760" w:type="dxa"/>
          </w:tcPr>
          <w:p w14:paraId="2605F487" w14:textId="3F75E4B5" w:rsidR="00921AC2" w:rsidRDefault="00921AC2">
            <w:r>
              <w:t>semestre</w:t>
            </w:r>
          </w:p>
        </w:tc>
        <w:tc>
          <w:tcPr>
            <w:tcW w:w="5099" w:type="dxa"/>
          </w:tcPr>
          <w:p w14:paraId="4D829E95" w14:textId="5D63D620" w:rsidR="00921AC2" w:rsidRDefault="00921AC2">
            <w:r>
              <w:t>Cadena con el formato 0-9 D</w:t>
            </w:r>
          </w:p>
        </w:tc>
      </w:tr>
      <w:tr w:rsidR="00921AC2" w14:paraId="57C5401A" w14:textId="77777777" w:rsidTr="00921AC2">
        <w:tc>
          <w:tcPr>
            <w:tcW w:w="2032" w:type="dxa"/>
            <w:vMerge/>
          </w:tcPr>
          <w:p w14:paraId="5C0960B2" w14:textId="77777777" w:rsidR="00921AC2" w:rsidRDefault="00921AC2"/>
        </w:tc>
        <w:tc>
          <w:tcPr>
            <w:tcW w:w="1928" w:type="dxa"/>
          </w:tcPr>
          <w:p w14:paraId="6ECF70D7" w14:textId="1B345F1D" w:rsidR="00921AC2" w:rsidRDefault="00921AC2">
            <w:proofErr w:type="spellStart"/>
            <w:r>
              <w:t>chk_</w:t>
            </w:r>
            <w:r w:rsidRPr="00921AC2">
              <w:t>noControl</w:t>
            </w:r>
            <w:proofErr w:type="spellEnd"/>
          </w:p>
        </w:tc>
        <w:tc>
          <w:tcPr>
            <w:tcW w:w="1760" w:type="dxa"/>
          </w:tcPr>
          <w:p w14:paraId="2728E2B1" w14:textId="02EDD170" w:rsidR="00921AC2" w:rsidRDefault="00921AC2">
            <w:proofErr w:type="spellStart"/>
            <w:r w:rsidRPr="00921AC2">
              <w:t>noControl</w:t>
            </w:r>
            <w:proofErr w:type="spellEnd"/>
          </w:p>
        </w:tc>
        <w:tc>
          <w:tcPr>
            <w:tcW w:w="5099" w:type="dxa"/>
          </w:tcPr>
          <w:p w14:paraId="668D5A12" w14:textId="2E398F7A" w:rsidR="00921AC2" w:rsidRDefault="00921AC2">
            <w:r>
              <w:t>Cadenas con el formato 0-9 0-9 0-9 0-9 0-9 0-9 0-9 0-9</w:t>
            </w:r>
          </w:p>
        </w:tc>
      </w:tr>
      <w:tr w:rsidR="006355C4" w14:paraId="00E3F3A8" w14:textId="77777777" w:rsidTr="00921AC2">
        <w:tc>
          <w:tcPr>
            <w:tcW w:w="2032" w:type="dxa"/>
            <w:vAlign w:val="center"/>
          </w:tcPr>
          <w:p w14:paraId="4538FDF0" w14:textId="6C249E1B" w:rsidR="006355C4" w:rsidRDefault="006355C4" w:rsidP="005B379C">
            <w:pPr>
              <w:jc w:val="center"/>
            </w:pPr>
            <w:proofErr w:type="spellStart"/>
            <w:r w:rsidRPr="0030716E">
              <w:t>ProblemasResueltos</w:t>
            </w:r>
            <w:proofErr w:type="spellEnd"/>
          </w:p>
        </w:tc>
        <w:tc>
          <w:tcPr>
            <w:tcW w:w="1928" w:type="dxa"/>
          </w:tcPr>
          <w:p w14:paraId="3672A785" w14:textId="0F0A3568" w:rsidR="006355C4" w:rsidRDefault="006355C4">
            <w:proofErr w:type="spellStart"/>
            <w:r>
              <w:t>chk_puntaje</w:t>
            </w:r>
            <w:proofErr w:type="spellEnd"/>
          </w:p>
        </w:tc>
        <w:tc>
          <w:tcPr>
            <w:tcW w:w="1760" w:type="dxa"/>
          </w:tcPr>
          <w:p w14:paraId="67917028" w14:textId="64EAD829" w:rsidR="006355C4" w:rsidRDefault="006355C4">
            <w:r>
              <w:t>puntaje</w:t>
            </w:r>
          </w:p>
        </w:tc>
        <w:tc>
          <w:tcPr>
            <w:tcW w:w="5099" w:type="dxa"/>
          </w:tcPr>
          <w:p w14:paraId="51889C60" w14:textId="655EBA22" w:rsidR="006355C4" w:rsidRDefault="005E34E6">
            <w:r>
              <w:t>Puntuaciones menores</w:t>
            </w:r>
            <w:r w:rsidR="006355C4">
              <w:t xml:space="preserve"> o igual </w:t>
            </w:r>
            <w:r w:rsidR="00512C4F">
              <w:t>5</w:t>
            </w:r>
          </w:p>
        </w:tc>
      </w:tr>
      <w:tr w:rsidR="00512C4F" w14:paraId="650A3C08" w14:textId="77777777" w:rsidTr="00921AC2">
        <w:tc>
          <w:tcPr>
            <w:tcW w:w="2032" w:type="dxa"/>
            <w:vMerge w:val="restart"/>
            <w:vAlign w:val="center"/>
          </w:tcPr>
          <w:p w14:paraId="44073345" w14:textId="03DA6C0C" w:rsidR="00512C4F" w:rsidRDefault="00512C4F" w:rsidP="00512C4F">
            <w:pPr>
              <w:jc w:val="center"/>
            </w:pPr>
            <w:proofErr w:type="spellStart"/>
            <w:r w:rsidRPr="00AD54E7">
              <w:t>BancoProblemas</w:t>
            </w:r>
            <w:proofErr w:type="spellEnd"/>
          </w:p>
        </w:tc>
        <w:tc>
          <w:tcPr>
            <w:tcW w:w="1928" w:type="dxa"/>
          </w:tcPr>
          <w:p w14:paraId="6346C398" w14:textId="535DCB5D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t>chk_</w:t>
            </w:r>
            <w:r>
              <w:rPr>
                <w:rFonts w:ascii="Consolas" w:hAnsi="Consolas" w:cs="Consolas"/>
                <w:sz w:val="19"/>
                <w:szCs w:val="19"/>
              </w:rPr>
              <w:t>tiempMaxEjec</w:t>
            </w:r>
            <w:proofErr w:type="spellEnd"/>
          </w:p>
        </w:tc>
        <w:tc>
          <w:tcPr>
            <w:tcW w:w="1760" w:type="dxa"/>
          </w:tcPr>
          <w:p w14:paraId="2CCA883E" w14:textId="3EE73275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tiempMaxEjec</w:t>
            </w:r>
            <w:proofErr w:type="spellEnd"/>
          </w:p>
        </w:tc>
        <w:tc>
          <w:tcPr>
            <w:tcW w:w="5099" w:type="dxa"/>
          </w:tcPr>
          <w:p w14:paraId="70D98D2F" w14:textId="2ABAA58A" w:rsidR="00512C4F" w:rsidRDefault="00512C4F" w:rsidP="00512C4F"/>
        </w:tc>
      </w:tr>
      <w:tr w:rsidR="00512C4F" w14:paraId="677F8D1B" w14:textId="77777777" w:rsidTr="00921AC2">
        <w:tc>
          <w:tcPr>
            <w:tcW w:w="2032" w:type="dxa"/>
            <w:vMerge/>
            <w:vAlign w:val="center"/>
          </w:tcPr>
          <w:p w14:paraId="71085289" w14:textId="6D6FB3F7" w:rsidR="00512C4F" w:rsidRDefault="00512C4F" w:rsidP="00512C4F">
            <w:pPr>
              <w:jc w:val="center"/>
            </w:pPr>
          </w:p>
        </w:tc>
        <w:tc>
          <w:tcPr>
            <w:tcW w:w="1928" w:type="dxa"/>
          </w:tcPr>
          <w:p w14:paraId="67533C64" w14:textId="75305A00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t>chk_</w:t>
            </w:r>
            <w:r>
              <w:rPr>
                <w:rFonts w:ascii="Consolas" w:hAnsi="Consolas" w:cs="Consolas"/>
                <w:sz w:val="19"/>
                <w:szCs w:val="19"/>
              </w:rPr>
              <w:t>puntos</w:t>
            </w:r>
            <w:proofErr w:type="spellEnd"/>
          </w:p>
        </w:tc>
        <w:tc>
          <w:tcPr>
            <w:tcW w:w="1760" w:type="dxa"/>
          </w:tcPr>
          <w:p w14:paraId="7F40B472" w14:textId="50414733" w:rsidR="00512C4F" w:rsidRPr="00512C4F" w:rsidRDefault="00512C4F" w:rsidP="00512C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puntos</w:t>
            </w:r>
          </w:p>
        </w:tc>
        <w:tc>
          <w:tcPr>
            <w:tcW w:w="5099" w:type="dxa"/>
          </w:tcPr>
          <w:p w14:paraId="70577DBC" w14:textId="7B96E3CA" w:rsidR="00512C4F" w:rsidRDefault="00512C4F" w:rsidP="00512C4F">
            <w:r>
              <w:t>Cantidad menores o iguales 5</w:t>
            </w:r>
          </w:p>
        </w:tc>
      </w:tr>
      <w:tr w:rsidR="00512C4F" w14:paraId="3F931F00" w14:textId="77777777" w:rsidTr="00921AC2">
        <w:tc>
          <w:tcPr>
            <w:tcW w:w="2032" w:type="dxa"/>
          </w:tcPr>
          <w:p w14:paraId="49396084" w14:textId="77777777" w:rsidR="00512C4F" w:rsidRDefault="00512C4F" w:rsidP="00512C4F"/>
        </w:tc>
        <w:tc>
          <w:tcPr>
            <w:tcW w:w="1928" w:type="dxa"/>
          </w:tcPr>
          <w:p w14:paraId="393882B1" w14:textId="769E092C" w:rsidR="00512C4F" w:rsidRDefault="00512C4F" w:rsidP="00512C4F"/>
        </w:tc>
        <w:tc>
          <w:tcPr>
            <w:tcW w:w="1760" w:type="dxa"/>
          </w:tcPr>
          <w:p w14:paraId="47FA98DE" w14:textId="77777777" w:rsidR="00512C4F" w:rsidRDefault="00512C4F" w:rsidP="00512C4F"/>
        </w:tc>
        <w:tc>
          <w:tcPr>
            <w:tcW w:w="5099" w:type="dxa"/>
          </w:tcPr>
          <w:p w14:paraId="73C74AF2" w14:textId="77777777" w:rsidR="00512C4F" w:rsidRDefault="00512C4F" w:rsidP="00512C4F"/>
        </w:tc>
      </w:tr>
      <w:tr w:rsidR="00512C4F" w14:paraId="4BF3668C" w14:textId="77777777" w:rsidTr="00921AC2">
        <w:tc>
          <w:tcPr>
            <w:tcW w:w="2032" w:type="dxa"/>
          </w:tcPr>
          <w:p w14:paraId="54ADF7C4" w14:textId="77777777" w:rsidR="00512C4F" w:rsidRDefault="00512C4F" w:rsidP="00512C4F"/>
        </w:tc>
        <w:tc>
          <w:tcPr>
            <w:tcW w:w="1928" w:type="dxa"/>
          </w:tcPr>
          <w:p w14:paraId="3106F385" w14:textId="77777777" w:rsidR="00512C4F" w:rsidRDefault="00512C4F" w:rsidP="00512C4F"/>
        </w:tc>
        <w:tc>
          <w:tcPr>
            <w:tcW w:w="1760" w:type="dxa"/>
          </w:tcPr>
          <w:p w14:paraId="72B8FC92" w14:textId="77777777" w:rsidR="00512C4F" w:rsidRDefault="00512C4F" w:rsidP="00512C4F"/>
        </w:tc>
        <w:tc>
          <w:tcPr>
            <w:tcW w:w="5099" w:type="dxa"/>
          </w:tcPr>
          <w:p w14:paraId="3DBE6347" w14:textId="77777777" w:rsidR="00512C4F" w:rsidRDefault="00512C4F" w:rsidP="00512C4F"/>
        </w:tc>
      </w:tr>
      <w:tr w:rsidR="00512C4F" w14:paraId="7FFB6FE1" w14:textId="77777777" w:rsidTr="00921AC2">
        <w:tc>
          <w:tcPr>
            <w:tcW w:w="2032" w:type="dxa"/>
          </w:tcPr>
          <w:p w14:paraId="1BD7B6C3" w14:textId="77777777" w:rsidR="00512C4F" w:rsidRDefault="00512C4F" w:rsidP="00512C4F"/>
        </w:tc>
        <w:tc>
          <w:tcPr>
            <w:tcW w:w="1928" w:type="dxa"/>
          </w:tcPr>
          <w:p w14:paraId="3D8B079E" w14:textId="77777777" w:rsidR="00512C4F" w:rsidRDefault="00512C4F" w:rsidP="00512C4F"/>
        </w:tc>
        <w:tc>
          <w:tcPr>
            <w:tcW w:w="1760" w:type="dxa"/>
          </w:tcPr>
          <w:p w14:paraId="19B01BC2" w14:textId="77777777" w:rsidR="00512C4F" w:rsidRDefault="00512C4F" w:rsidP="00512C4F"/>
        </w:tc>
        <w:tc>
          <w:tcPr>
            <w:tcW w:w="5099" w:type="dxa"/>
          </w:tcPr>
          <w:p w14:paraId="14258F69" w14:textId="77777777" w:rsidR="00512C4F" w:rsidRDefault="00512C4F" w:rsidP="00512C4F"/>
        </w:tc>
      </w:tr>
      <w:tr w:rsidR="00512C4F" w14:paraId="268B676A" w14:textId="77777777" w:rsidTr="00921AC2">
        <w:tc>
          <w:tcPr>
            <w:tcW w:w="2032" w:type="dxa"/>
          </w:tcPr>
          <w:p w14:paraId="5C9EFEE8" w14:textId="77777777" w:rsidR="00512C4F" w:rsidRDefault="00512C4F" w:rsidP="00512C4F"/>
        </w:tc>
        <w:tc>
          <w:tcPr>
            <w:tcW w:w="1928" w:type="dxa"/>
          </w:tcPr>
          <w:p w14:paraId="5AA5E9BD" w14:textId="77777777" w:rsidR="00512C4F" w:rsidRDefault="00512C4F" w:rsidP="00512C4F"/>
        </w:tc>
        <w:tc>
          <w:tcPr>
            <w:tcW w:w="1760" w:type="dxa"/>
          </w:tcPr>
          <w:p w14:paraId="2A04E13C" w14:textId="77777777" w:rsidR="00512C4F" w:rsidRDefault="00512C4F" w:rsidP="00512C4F"/>
        </w:tc>
        <w:tc>
          <w:tcPr>
            <w:tcW w:w="5099" w:type="dxa"/>
          </w:tcPr>
          <w:p w14:paraId="18419204" w14:textId="77777777" w:rsidR="00512C4F" w:rsidRDefault="00512C4F" w:rsidP="00512C4F"/>
        </w:tc>
      </w:tr>
      <w:tr w:rsidR="00512C4F" w14:paraId="5A69B41A" w14:textId="77777777" w:rsidTr="00921AC2">
        <w:tc>
          <w:tcPr>
            <w:tcW w:w="2032" w:type="dxa"/>
          </w:tcPr>
          <w:p w14:paraId="1D8BA806" w14:textId="77777777" w:rsidR="00512C4F" w:rsidRDefault="00512C4F" w:rsidP="00512C4F"/>
        </w:tc>
        <w:tc>
          <w:tcPr>
            <w:tcW w:w="1928" w:type="dxa"/>
          </w:tcPr>
          <w:p w14:paraId="11B9A7A7" w14:textId="77777777" w:rsidR="00512C4F" w:rsidRDefault="00512C4F" w:rsidP="00512C4F"/>
        </w:tc>
        <w:tc>
          <w:tcPr>
            <w:tcW w:w="1760" w:type="dxa"/>
          </w:tcPr>
          <w:p w14:paraId="1A61715C" w14:textId="77777777" w:rsidR="00512C4F" w:rsidRDefault="00512C4F" w:rsidP="00512C4F"/>
        </w:tc>
        <w:tc>
          <w:tcPr>
            <w:tcW w:w="5099" w:type="dxa"/>
          </w:tcPr>
          <w:p w14:paraId="27469909" w14:textId="77777777" w:rsidR="00512C4F" w:rsidRDefault="00512C4F" w:rsidP="00512C4F"/>
        </w:tc>
      </w:tr>
      <w:tr w:rsidR="00512C4F" w14:paraId="5370CF8D" w14:textId="77777777" w:rsidTr="00921AC2">
        <w:tc>
          <w:tcPr>
            <w:tcW w:w="2032" w:type="dxa"/>
          </w:tcPr>
          <w:p w14:paraId="7283A3C9" w14:textId="77777777" w:rsidR="00512C4F" w:rsidRDefault="00512C4F" w:rsidP="00512C4F"/>
        </w:tc>
        <w:tc>
          <w:tcPr>
            <w:tcW w:w="1928" w:type="dxa"/>
          </w:tcPr>
          <w:p w14:paraId="3F2F39C0" w14:textId="77777777" w:rsidR="00512C4F" w:rsidRDefault="00512C4F" w:rsidP="00512C4F"/>
        </w:tc>
        <w:tc>
          <w:tcPr>
            <w:tcW w:w="1760" w:type="dxa"/>
          </w:tcPr>
          <w:p w14:paraId="11C74B9A" w14:textId="77777777" w:rsidR="00512C4F" w:rsidRDefault="00512C4F" w:rsidP="00512C4F"/>
        </w:tc>
        <w:tc>
          <w:tcPr>
            <w:tcW w:w="5099" w:type="dxa"/>
          </w:tcPr>
          <w:p w14:paraId="25AC060C" w14:textId="77777777" w:rsidR="00512C4F" w:rsidRDefault="00512C4F" w:rsidP="00512C4F"/>
        </w:tc>
      </w:tr>
      <w:tr w:rsidR="00512C4F" w14:paraId="7315C61A" w14:textId="77777777" w:rsidTr="00921AC2">
        <w:tc>
          <w:tcPr>
            <w:tcW w:w="2032" w:type="dxa"/>
          </w:tcPr>
          <w:p w14:paraId="0C386222" w14:textId="77777777" w:rsidR="00512C4F" w:rsidRDefault="00512C4F" w:rsidP="00512C4F"/>
        </w:tc>
        <w:tc>
          <w:tcPr>
            <w:tcW w:w="1928" w:type="dxa"/>
          </w:tcPr>
          <w:p w14:paraId="6A1964DA" w14:textId="77777777" w:rsidR="00512C4F" w:rsidRDefault="00512C4F" w:rsidP="00512C4F"/>
        </w:tc>
        <w:tc>
          <w:tcPr>
            <w:tcW w:w="1760" w:type="dxa"/>
          </w:tcPr>
          <w:p w14:paraId="6B3EE95E" w14:textId="77777777" w:rsidR="00512C4F" w:rsidRDefault="00512C4F" w:rsidP="00512C4F"/>
        </w:tc>
        <w:tc>
          <w:tcPr>
            <w:tcW w:w="5099" w:type="dxa"/>
          </w:tcPr>
          <w:p w14:paraId="678BA3BF" w14:textId="77777777" w:rsidR="00512C4F" w:rsidRDefault="00512C4F" w:rsidP="00512C4F"/>
        </w:tc>
      </w:tr>
      <w:tr w:rsidR="00512C4F" w14:paraId="650DD9EF" w14:textId="77777777" w:rsidTr="00921AC2">
        <w:tc>
          <w:tcPr>
            <w:tcW w:w="2032" w:type="dxa"/>
          </w:tcPr>
          <w:p w14:paraId="62146ACD" w14:textId="77777777" w:rsidR="00512C4F" w:rsidRDefault="00512C4F" w:rsidP="00512C4F"/>
        </w:tc>
        <w:tc>
          <w:tcPr>
            <w:tcW w:w="1928" w:type="dxa"/>
          </w:tcPr>
          <w:p w14:paraId="4452294B" w14:textId="77777777" w:rsidR="00512C4F" w:rsidRDefault="00512C4F" w:rsidP="00512C4F"/>
        </w:tc>
        <w:tc>
          <w:tcPr>
            <w:tcW w:w="1760" w:type="dxa"/>
          </w:tcPr>
          <w:p w14:paraId="1F06EE87" w14:textId="77777777" w:rsidR="00512C4F" w:rsidRDefault="00512C4F" w:rsidP="00512C4F"/>
        </w:tc>
        <w:tc>
          <w:tcPr>
            <w:tcW w:w="5099" w:type="dxa"/>
          </w:tcPr>
          <w:p w14:paraId="67F96112" w14:textId="77777777" w:rsidR="00512C4F" w:rsidRDefault="00512C4F" w:rsidP="00512C4F"/>
        </w:tc>
      </w:tr>
      <w:tr w:rsidR="00512C4F" w14:paraId="1A2040D0" w14:textId="77777777" w:rsidTr="00921AC2">
        <w:tc>
          <w:tcPr>
            <w:tcW w:w="2032" w:type="dxa"/>
          </w:tcPr>
          <w:p w14:paraId="095053F4" w14:textId="77777777" w:rsidR="00512C4F" w:rsidRDefault="00512C4F" w:rsidP="00512C4F"/>
        </w:tc>
        <w:tc>
          <w:tcPr>
            <w:tcW w:w="1928" w:type="dxa"/>
          </w:tcPr>
          <w:p w14:paraId="69B17BF9" w14:textId="77777777" w:rsidR="00512C4F" w:rsidRDefault="00512C4F" w:rsidP="00512C4F"/>
        </w:tc>
        <w:tc>
          <w:tcPr>
            <w:tcW w:w="1760" w:type="dxa"/>
          </w:tcPr>
          <w:p w14:paraId="58EDF279" w14:textId="77777777" w:rsidR="00512C4F" w:rsidRDefault="00512C4F" w:rsidP="00512C4F"/>
        </w:tc>
        <w:tc>
          <w:tcPr>
            <w:tcW w:w="5099" w:type="dxa"/>
          </w:tcPr>
          <w:p w14:paraId="3B7BDED4" w14:textId="77777777" w:rsidR="00512C4F" w:rsidRDefault="00512C4F" w:rsidP="00512C4F"/>
        </w:tc>
      </w:tr>
      <w:tr w:rsidR="00512C4F" w14:paraId="4EA6AE34" w14:textId="77777777" w:rsidTr="00921AC2">
        <w:tc>
          <w:tcPr>
            <w:tcW w:w="2032" w:type="dxa"/>
          </w:tcPr>
          <w:p w14:paraId="2FBF0D4B" w14:textId="77777777" w:rsidR="00512C4F" w:rsidRDefault="00512C4F" w:rsidP="00512C4F"/>
        </w:tc>
        <w:tc>
          <w:tcPr>
            <w:tcW w:w="1928" w:type="dxa"/>
          </w:tcPr>
          <w:p w14:paraId="4F6DBF27" w14:textId="77777777" w:rsidR="00512C4F" w:rsidRDefault="00512C4F" w:rsidP="00512C4F"/>
        </w:tc>
        <w:tc>
          <w:tcPr>
            <w:tcW w:w="1760" w:type="dxa"/>
          </w:tcPr>
          <w:p w14:paraId="404B0AE4" w14:textId="77777777" w:rsidR="00512C4F" w:rsidRDefault="00512C4F" w:rsidP="00512C4F"/>
        </w:tc>
        <w:tc>
          <w:tcPr>
            <w:tcW w:w="5099" w:type="dxa"/>
          </w:tcPr>
          <w:p w14:paraId="19EDB0DC" w14:textId="77777777" w:rsidR="00512C4F" w:rsidRDefault="00512C4F" w:rsidP="00512C4F"/>
        </w:tc>
      </w:tr>
      <w:tr w:rsidR="00512C4F" w14:paraId="5E8199A2" w14:textId="77777777" w:rsidTr="00921AC2">
        <w:tc>
          <w:tcPr>
            <w:tcW w:w="2032" w:type="dxa"/>
          </w:tcPr>
          <w:p w14:paraId="7F0D6AE7" w14:textId="77777777" w:rsidR="00512C4F" w:rsidRDefault="00512C4F" w:rsidP="00512C4F"/>
        </w:tc>
        <w:tc>
          <w:tcPr>
            <w:tcW w:w="1928" w:type="dxa"/>
          </w:tcPr>
          <w:p w14:paraId="40CB1E79" w14:textId="77777777" w:rsidR="00512C4F" w:rsidRDefault="00512C4F" w:rsidP="00512C4F"/>
        </w:tc>
        <w:tc>
          <w:tcPr>
            <w:tcW w:w="1760" w:type="dxa"/>
          </w:tcPr>
          <w:p w14:paraId="4B5CD9DA" w14:textId="77777777" w:rsidR="00512C4F" w:rsidRDefault="00512C4F" w:rsidP="00512C4F"/>
        </w:tc>
        <w:tc>
          <w:tcPr>
            <w:tcW w:w="5099" w:type="dxa"/>
          </w:tcPr>
          <w:p w14:paraId="441E6E7D" w14:textId="77777777" w:rsidR="00512C4F" w:rsidRDefault="00512C4F" w:rsidP="00512C4F"/>
        </w:tc>
      </w:tr>
      <w:tr w:rsidR="00512C4F" w14:paraId="36D6356F" w14:textId="77777777" w:rsidTr="00921AC2">
        <w:tc>
          <w:tcPr>
            <w:tcW w:w="2032" w:type="dxa"/>
          </w:tcPr>
          <w:p w14:paraId="46D87CE8" w14:textId="77777777" w:rsidR="00512C4F" w:rsidRDefault="00512C4F" w:rsidP="00512C4F"/>
        </w:tc>
        <w:tc>
          <w:tcPr>
            <w:tcW w:w="1928" w:type="dxa"/>
          </w:tcPr>
          <w:p w14:paraId="7A3C9E0E" w14:textId="77777777" w:rsidR="00512C4F" w:rsidRDefault="00512C4F" w:rsidP="00512C4F"/>
        </w:tc>
        <w:tc>
          <w:tcPr>
            <w:tcW w:w="1760" w:type="dxa"/>
          </w:tcPr>
          <w:p w14:paraId="02886DC2" w14:textId="77777777" w:rsidR="00512C4F" w:rsidRDefault="00512C4F" w:rsidP="00512C4F"/>
        </w:tc>
        <w:tc>
          <w:tcPr>
            <w:tcW w:w="5099" w:type="dxa"/>
          </w:tcPr>
          <w:p w14:paraId="46E769E4" w14:textId="77777777" w:rsidR="00512C4F" w:rsidRDefault="00512C4F" w:rsidP="00512C4F"/>
        </w:tc>
      </w:tr>
      <w:tr w:rsidR="00512C4F" w14:paraId="29F7BA09" w14:textId="77777777" w:rsidTr="00921AC2">
        <w:tc>
          <w:tcPr>
            <w:tcW w:w="2032" w:type="dxa"/>
          </w:tcPr>
          <w:p w14:paraId="24BE18DE" w14:textId="77777777" w:rsidR="00512C4F" w:rsidRDefault="00512C4F" w:rsidP="00512C4F"/>
        </w:tc>
        <w:tc>
          <w:tcPr>
            <w:tcW w:w="1928" w:type="dxa"/>
          </w:tcPr>
          <w:p w14:paraId="2BCCBB24" w14:textId="77777777" w:rsidR="00512C4F" w:rsidRDefault="00512C4F" w:rsidP="00512C4F"/>
        </w:tc>
        <w:tc>
          <w:tcPr>
            <w:tcW w:w="1760" w:type="dxa"/>
          </w:tcPr>
          <w:p w14:paraId="68341A49" w14:textId="77777777" w:rsidR="00512C4F" w:rsidRDefault="00512C4F" w:rsidP="00512C4F"/>
        </w:tc>
        <w:tc>
          <w:tcPr>
            <w:tcW w:w="5099" w:type="dxa"/>
          </w:tcPr>
          <w:p w14:paraId="31E143ED" w14:textId="77777777" w:rsidR="00512C4F" w:rsidRDefault="00512C4F" w:rsidP="00512C4F"/>
        </w:tc>
      </w:tr>
      <w:tr w:rsidR="00512C4F" w14:paraId="2E6FDD13" w14:textId="77777777" w:rsidTr="00921AC2">
        <w:tc>
          <w:tcPr>
            <w:tcW w:w="2032" w:type="dxa"/>
          </w:tcPr>
          <w:p w14:paraId="70C69DEA" w14:textId="77777777" w:rsidR="00512C4F" w:rsidRDefault="00512C4F" w:rsidP="00512C4F"/>
        </w:tc>
        <w:tc>
          <w:tcPr>
            <w:tcW w:w="1928" w:type="dxa"/>
          </w:tcPr>
          <w:p w14:paraId="0EA4FAAB" w14:textId="77777777" w:rsidR="00512C4F" w:rsidRDefault="00512C4F" w:rsidP="00512C4F"/>
        </w:tc>
        <w:tc>
          <w:tcPr>
            <w:tcW w:w="1760" w:type="dxa"/>
          </w:tcPr>
          <w:p w14:paraId="6A3131E2" w14:textId="77777777" w:rsidR="00512C4F" w:rsidRDefault="00512C4F" w:rsidP="00512C4F"/>
        </w:tc>
        <w:tc>
          <w:tcPr>
            <w:tcW w:w="5099" w:type="dxa"/>
          </w:tcPr>
          <w:p w14:paraId="7C539B0B" w14:textId="77777777" w:rsidR="00512C4F" w:rsidRDefault="00512C4F" w:rsidP="00512C4F"/>
        </w:tc>
      </w:tr>
      <w:tr w:rsidR="00512C4F" w14:paraId="5E2798EB" w14:textId="77777777" w:rsidTr="00921AC2">
        <w:tc>
          <w:tcPr>
            <w:tcW w:w="2032" w:type="dxa"/>
          </w:tcPr>
          <w:p w14:paraId="51E619B6" w14:textId="77777777" w:rsidR="00512C4F" w:rsidRDefault="00512C4F" w:rsidP="00512C4F"/>
        </w:tc>
        <w:tc>
          <w:tcPr>
            <w:tcW w:w="1928" w:type="dxa"/>
          </w:tcPr>
          <w:p w14:paraId="03752DC4" w14:textId="77777777" w:rsidR="00512C4F" w:rsidRDefault="00512C4F" w:rsidP="00512C4F"/>
        </w:tc>
        <w:tc>
          <w:tcPr>
            <w:tcW w:w="1760" w:type="dxa"/>
          </w:tcPr>
          <w:p w14:paraId="41697917" w14:textId="77777777" w:rsidR="00512C4F" w:rsidRDefault="00512C4F" w:rsidP="00512C4F"/>
        </w:tc>
        <w:tc>
          <w:tcPr>
            <w:tcW w:w="5099" w:type="dxa"/>
          </w:tcPr>
          <w:p w14:paraId="06574CBD" w14:textId="77777777" w:rsidR="00512C4F" w:rsidRDefault="00512C4F" w:rsidP="00512C4F"/>
        </w:tc>
      </w:tr>
      <w:tr w:rsidR="00512C4F" w14:paraId="2C0BF593" w14:textId="77777777" w:rsidTr="00921AC2">
        <w:tc>
          <w:tcPr>
            <w:tcW w:w="2032" w:type="dxa"/>
          </w:tcPr>
          <w:p w14:paraId="04DAB914" w14:textId="77777777" w:rsidR="00512C4F" w:rsidRDefault="00512C4F" w:rsidP="00512C4F"/>
        </w:tc>
        <w:tc>
          <w:tcPr>
            <w:tcW w:w="1928" w:type="dxa"/>
          </w:tcPr>
          <w:p w14:paraId="55FAEEDC" w14:textId="77777777" w:rsidR="00512C4F" w:rsidRDefault="00512C4F" w:rsidP="00512C4F"/>
        </w:tc>
        <w:tc>
          <w:tcPr>
            <w:tcW w:w="1760" w:type="dxa"/>
          </w:tcPr>
          <w:p w14:paraId="16AA496A" w14:textId="77777777" w:rsidR="00512C4F" w:rsidRDefault="00512C4F" w:rsidP="00512C4F"/>
        </w:tc>
        <w:tc>
          <w:tcPr>
            <w:tcW w:w="5099" w:type="dxa"/>
          </w:tcPr>
          <w:p w14:paraId="1DCF12AB" w14:textId="77777777" w:rsidR="00512C4F" w:rsidRDefault="00512C4F" w:rsidP="00512C4F"/>
        </w:tc>
      </w:tr>
    </w:tbl>
    <w:p w14:paraId="239D946F" w14:textId="43AF62E2" w:rsidR="00996F73" w:rsidRDefault="00996F73"/>
    <w:p w14:paraId="3A71498D" w14:textId="66A80698" w:rsidR="0030716E" w:rsidRDefault="0030716E">
      <w:r w:rsidRPr="0030716E">
        <w:lastRenderedPageBreak/>
        <w:t>Agregar los siguientes defaults.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466"/>
        <w:gridCol w:w="1948"/>
        <w:gridCol w:w="2207"/>
      </w:tblGrid>
      <w:tr w:rsidR="0030716E" w14:paraId="42BFE281" w14:textId="77777777" w:rsidTr="006D7842">
        <w:tc>
          <w:tcPr>
            <w:tcW w:w="2207" w:type="dxa"/>
          </w:tcPr>
          <w:p w14:paraId="2F06291C" w14:textId="133DA476" w:rsidR="0030716E" w:rsidRDefault="0030716E" w:rsidP="0030716E">
            <w:r>
              <w:t>Tablas</w:t>
            </w:r>
          </w:p>
        </w:tc>
        <w:tc>
          <w:tcPr>
            <w:tcW w:w="2466" w:type="dxa"/>
          </w:tcPr>
          <w:p w14:paraId="1A63D717" w14:textId="3EDB004F" w:rsidR="0030716E" w:rsidRDefault="0030716E" w:rsidP="0030716E">
            <w:r>
              <w:t>Nombre</w:t>
            </w:r>
          </w:p>
        </w:tc>
        <w:tc>
          <w:tcPr>
            <w:tcW w:w="1948" w:type="dxa"/>
          </w:tcPr>
          <w:p w14:paraId="033F3E83" w14:textId="72A7AE70" w:rsidR="0030716E" w:rsidRDefault="0030716E" w:rsidP="0030716E">
            <w:r>
              <w:t>Campos</w:t>
            </w:r>
          </w:p>
        </w:tc>
        <w:tc>
          <w:tcPr>
            <w:tcW w:w="2207" w:type="dxa"/>
          </w:tcPr>
          <w:p w14:paraId="2C4DE110" w14:textId="4B7522CA" w:rsidR="0030716E" w:rsidRDefault="0030716E" w:rsidP="0030716E">
            <w:r>
              <w:t>Valor</w:t>
            </w:r>
          </w:p>
        </w:tc>
      </w:tr>
      <w:tr w:rsidR="0030716E" w14:paraId="06A44F5D" w14:textId="77777777" w:rsidTr="006D7842">
        <w:tc>
          <w:tcPr>
            <w:tcW w:w="2207" w:type="dxa"/>
            <w:vMerge w:val="restart"/>
            <w:vAlign w:val="center"/>
          </w:tcPr>
          <w:p w14:paraId="5661487A" w14:textId="783E5D95" w:rsidR="0030716E" w:rsidRDefault="0030716E" w:rsidP="0030716E">
            <w:pPr>
              <w:jc w:val="center"/>
            </w:pPr>
            <w:r>
              <w:t>Usuario</w:t>
            </w:r>
          </w:p>
        </w:tc>
        <w:tc>
          <w:tcPr>
            <w:tcW w:w="2466" w:type="dxa"/>
          </w:tcPr>
          <w:p w14:paraId="6D265373" w14:textId="225A708B" w:rsidR="0030716E" w:rsidRDefault="0030716E" w:rsidP="0030716E">
            <w:proofErr w:type="spellStart"/>
            <w:r>
              <w:t>Df_</w:t>
            </w:r>
            <w:proofErr w:type="gramStart"/>
            <w:r>
              <w:t>password</w:t>
            </w:r>
            <w:proofErr w:type="spellEnd"/>
            <w:proofErr w:type="gramEnd"/>
          </w:p>
        </w:tc>
        <w:tc>
          <w:tcPr>
            <w:tcW w:w="1948" w:type="dxa"/>
          </w:tcPr>
          <w:p w14:paraId="725C4887" w14:textId="427251A3" w:rsidR="0030716E" w:rsidRDefault="0030716E" w:rsidP="0030716E">
            <w:r>
              <w:t>password</w:t>
            </w:r>
          </w:p>
        </w:tc>
        <w:tc>
          <w:tcPr>
            <w:tcW w:w="2207" w:type="dxa"/>
          </w:tcPr>
          <w:p w14:paraId="595756A8" w14:textId="2497763D" w:rsidR="0030716E" w:rsidRDefault="0030716E" w:rsidP="0030716E">
            <w:r>
              <w:t>Hola.123</w:t>
            </w:r>
          </w:p>
        </w:tc>
      </w:tr>
      <w:tr w:rsidR="0030716E" w14:paraId="2C82125B" w14:textId="77777777" w:rsidTr="006D7842">
        <w:tc>
          <w:tcPr>
            <w:tcW w:w="2207" w:type="dxa"/>
            <w:vMerge/>
          </w:tcPr>
          <w:p w14:paraId="68855E93" w14:textId="77777777" w:rsidR="0030716E" w:rsidRDefault="0030716E" w:rsidP="0030716E"/>
        </w:tc>
        <w:tc>
          <w:tcPr>
            <w:tcW w:w="2466" w:type="dxa"/>
          </w:tcPr>
          <w:p w14:paraId="5F8A2BA8" w14:textId="5EB1329F" w:rsidR="0030716E" w:rsidRDefault="0030716E" w:rsidP="0030716E">
            <w:proofErr w:type="spellStart"/>
            <w:r>
              <w:t>Df_tipo</w:t>
            </w:r>
            <w:proofErr w:type="spellEnd"/>
          </w:p>
        </w:tc>
        <w:tc>
          <w:tcPr>
            <w:tcW w:w="1948" w:type="dxa"/>
          </w:tcPr>
          <w:p w14:paraId="52B9A858" w14:textId="2149F09D" w:rsidR="0030716E" w:rsidRDefault="0030716E" w:rsidP="0030716E">
            <w:r>
              <w:t>tipo</w:t>
            </w:r>
          </w:p>
        </w:tc>
        <w:tc>
          <w:tcPr>
            <w:tcW w:w="2207" w:type="dxa"/>
          </w:tcPr>
          <w:p w14:paraId="377C096B" w14:textId="254AA4CC" w:rsidR="0030716E" w:rsidRDefault="0030716E" w:rsidP="0030716E">
            <w:r>
              <w:t>Usuarios</w:t>
            </w:r>
          </w:p>
        </w:tc>
      </w:tr>
      <w:tr w:rsidR="0030716E" w14:paraId="477F03FB" w14:textId="77777777" w:rsidTr="006D7842">
        <w:tc>
          <w:tcPr>
            <w:tcW w:w="2207" w:type="dxa"/>
            <w:vAlign w:val="center"/>
          </w:tcPr>
          <w:p w14:paraId="21BDCF95" w14:textId="73D7D3E4" w:rsidR="0030716E" w:rsidRDefault="0030716E" w:rsidP="0030716E">
            <w:pPr>
              <w:jc w:val="center"/>
            </w:pPr>
            <w:r w:rsidRPr="0030716E">
              <w:t>Alumnos</w:t>
            </w:r>
          </w:p>
        </w:tc>
        <w:tc>
          <w:tcPr>
            <w:tcW w:w="2466" w:type="dxa"/>
          </w:tcPr>
          <w:p w14:paraId="09D13ECE" w14:textId="57F231D3" w:rsidR="0030716E" w:rsidRDefault="0030716E" w:rsidP="0030716E">
            <w:proofErr w:type="spellStart"/>
            <w:r>
              <w:t>Df_</w:t>
            </w:r>
            <w:r w:rsidR="007F44FA">
              <w:t>semestre</w:t>
            </w:r>
            <w:proofErr w:type="spellEnd"/>
          </w:p>
        </w:tc>
        <w:tc>
          <w:tcPr>
            <w:tcW w:w="1948" w:type="dxa"/>
          </w:tcPr>
          <w:p w14:paraId="3B6316BD" w14:textId="01DCEC0E" w:rsidR="0030716E" w:rsidRDefault="007F44FA" w:rsidP="0030716E">
            <w:r>
              <w:t>semestre</w:t>
            </w:r>
          </w:p>
        </w:tc>
        <w:tc>
          <w:tcPr>
            <w:tcW w:w="2207" w:type="dxa"/>
          </w:tcPr>
          <w:p w14:paraId="636C2973" w14:textId="135885F1" w:rsidR="0030716E" w:rsidRDefault="007F44FA" w:rsidP="0030716E">
            <w:r>
              <w:t>1</w:t>
            </w:r>
          </w:p>
        </w:tc>
      </w:tr>
      <w:tr w:rsidR="006D7842" w14:paraId="779E4207" w14:textId="77777777" w:rsidTr="006D7842">
        <w:tc>
          <w:tcPr>
            <w:tcW w:w="2207" w:type="dxa"/>
            <w:vAlign w:val="center"/>
          </w:tcPr>
          <w:p w14:paraId="04F617EE" w14:textId="1469CA43" w:rsidR="006D7842" w:rsidRDefault="006D7842" w:rsidP="0030716E">
            <w:pPr>
              <w:jc w:val="center"/>
            </w:pPr>
            <w:proofErr w:type="spellStart"/>
            <w:r w:rsidRPr="0030716E">
              <w:t>ProblemasResueltos</w:t>
            </w:r>
            <w:proofErr w:type="spellEnd"/>
          </w:p>
        </w:tc>
        <w:tc>
          <w:tcPr>
            <w:tcW w:w="2466" w:type="dxa"/>
          </w:tcPr>
          <w:p w14:paraId="7000C500" w14:textId="61927D15" w:rsidR="006D7842" w:rsidRDefault="006D7842" w:rsidP="0030716E">
            <w:proofErr w:type="spellStart"/>
            <w:r>
              <w:t>Df_puntos_ProbRes</w:t>
            </w:r>
            <w:proofErr w:type="spellEnd"/>
          </w:p>
        </w:tc>
        <w:tc>
          <w:tcPr>
            <w:tcW w:w="1948" w:type="dxa"/>
          </w:tcPr>
          <w:p w14:paraId="68927A68" w14:textId="0BB6AE5B" w:rsidR="006D7842" w:rsidRDefault="006D7842" w:rsidP="0030716E">
            <w:r>
              <w:t>puntos</w:t>
            </w:r>
          </w:p>
        </w:tc>
        <w:tc>
          <w:tcPr>
            <w:tcW w:w="2207" w:type="dxa"/>
          </w:tcPr>
          <w:p w14:paraId="566EE6EF" w14:textId="7A4B8497" w:rsidR="006D7842" w:rsidRDefault="006D7842" w:rsidP="0030716E">
            <w:r>
              <w:t>1</w:t>
            </w:r>
          </w:p>
        </w:tc>
      </w:tr>
      <w:tr w:rsidR="006D7842" w14:paraId="61665CB9" w14:textId="77777777" w:rsidTr="006D7842">
        <w:tc>
          <w:tcPr>
            <w:tcW w:w="2207" w:type="dxa"/>
            <w:vAlign w:val="center"/>
          </w:tcPr>
          <w:p w14:paraId="7EE058DD" w14:textId="607C198A" w:rsidR="006D7842" w:rsidRDefault="006D7842" w:rsidP="006D7842">
            <w:pPr>
              <w:jc w:val="center"/>
            </w:pPr>
            <w:proofErr w:type="spellStart"/>
            <w:r w:rsidRPr="00AD54E7">
              <w:t>BancoProblemas</w:t>
            </w:r>
            <w:proofErr w:type="spellEnd"/>
          </w:p>
        </w:tc>
        <w:tc>
          <w:tcPr>
            <w:tcW w:w="2466" w:type="dxa"/>
          </w:tcPr>
          <w:p w14:paraId="7FBE0C85" w14:textId="6DFD6B3B" w:rsidR="006D7842" w:rsidRDefault="006D7842" w:rsidP="006D7842">
            <w:proofErr w:type="spellStart"/>
            <w:r>
              <w:t>Df</w:t>
            </w:r>
            <w:proofErr w:type="spellEnd"/>
            <w:r>
              <w:t xml:space="preserve">_ </w:t>
            </w:r>
            <w:proofErr w:type="spellStart"/>
            <w:r>
              <w:t>puntos_BancoProble</w:t>
            </w:r>
            <w:proofErr w:type="spellEnd"/>
          </w:p>
        </w:tc>
        <w:tc>
          <w:tcPr>
            <w:tcW w:w="1948" w:type="dxa"/>
          </w:tcPr>
          <w:p w14:paraId="38F33C6F" w14:textId="74FD523F" w:rsidR="006D7842" w:rsidRDefault="006D7842" w:rsidP="006D7842">
            <w:r>
              <w:t>puntos</w:t>
            </w:r>
          </w:p>
        </w:tc>
        <w:tc>
          <w:tcPr>
            <w:tcW w:w="2207" w:type="dxa"/>
          </w:tcPr>
          <w:p w14:paraId="66623A60" w14:textId="354936AB" w:rsidR="006D7842" w:rsidRDefault="006D7842" w:rsidP="006D7842">
            <w:r>
              <w:t>1</w:t>
            </w:r>
          </w:p>
        </w:tc>
      </w:tr>
      <w:tr w:rsidR="006D7842" w14:paraId="40DFE450" w14:textId="77777777" w:rsidTr="006D7842">
        <w:tc>
          <w:tcPr>
            <w:tcW w:w="2207" w:type="dxa"/>
          </w:tcPr>
          <w:p w14:paraId="150707A6" w14:textId="056F19F9" w:rsidR="006D7842" w:rsidRDefault="006D7842" w:rsidP="006D7842"/>
        </w:tc>
        <w:tc>
          <w:tcPr>
            <w:tcW w:w="2466" w:type="dxa"/>
          </w:tcPr>
          <w:p w14:paraId="49BD35EF" w14:textId="49FED574" w:rsidR="006D7842" w:rsidRDefault="006D7842" w:rsidP="006D7842"/>
        </w:tc>
        <w:tc>
          <w:tcPr>
            <w:tcW w:w="1948" w:type="dxa"/>
          </w:tcPr>
          <w:p w14:paraId="7ACAE85D" w14:textId="77777777" w:rsidR="006D7842" w:rsidRDefault="006D7842" w:rsidP="006D7842"/>
        </w:tc>
        <w:tc>
          <w:tcPr>
            <w:tcW w:w="2207" w:type="dxa"/>
          </w:tcPr>
          <w:p w14:paraId="5541301E" w14:textId="77777777" w:rsidR="006D7842" w:rsidRDefault="006D7842" w:rsidP="006D7842"/>
        </w:tc>
      </w:tr>
      <w:tr w:rsidR="006D7842" w14:paraId="4469C59F" w14:textId="77777777" w:rsidTr="006D7842">
        <w:tc>
          <w:tcPr>
            <w:tcW w:w="2207" w:type="dxa"/>
          </w:tcPr>
          <w:p w14:paraId="68469CBD" w14:textId="77777777" w:rsidR="006D7842" w:rsidRDefault="006D7842" w:rsidP="006D7842"/>
        </w:tc>
        <w:tc>
          <w:tcPr>
            <w:tcW w:w="2466" w:type="dxa"/>
          </w:tcPr>
          <w:p w14:paraId="77F7EA08" w14:textId="12442320" w:rsidR="006D7842" w:rsidRDefault="006D7842" w:rsidP="006D7842"/>
        </w:tc>
        <w:tc>
          <w:tcPr>
            <w:tcW w:w="1948" w:type="dxa"/>
          </w:tcPr>
          <w:p w14:paraId="7CDA19E8" w14:textId="77777777" w:rsidR="006D7842" w:rsidRDefault="006D7842" w:rsidP="006D7842"/>
        </w:tc>
        <w:tc>
          <w:tcPr>
            <w:tcW w:w="2207" w:type="dxa"/>
          </w:tcPr>
          <w:p w14:paraId="5620D3CA" w14:textId="77777777" w:rsidR="006D7842" w:rsidRDefault="006D7842" w:rsidP="006D7842"/>
        </w:tc>
      </w:tr>
      <w:tr w:rsidR="006D7842" w14:paraId="51663C86" w14:textId="77777777" w:rsidTr="006D7842">
        <w:tc>
          <w:tcPr>
            <w:tcW w:w="2207" w:type="dxa"/>
          </w:tcPr>
          <w:p w14:paraId="28CF4B6A" w14:textId="77777777" w:rsidR="006D7842" w:rsidRDefault="006D7842" w:rsidP="006D7842"/>
        </w:tc>
        <w:tc>
          <w:tcPr>
            <w:tcW w:w="2466" w:type="dxa"/>
          </w:tcPr>
          <w:p w14:paraId="338CF581" w14:textId="77777777" w:rsidR="006D7842" w:rsidRDefault="006D7842" w:rsidP="006D7842"/>
        </w:tc>
        <w:tc>
          <w:tcPr>
            <w:tcW w:w="1948" w:type="dxa"/>
          </w:tcPr>
          <w:p w14:paraId="41B32117" w14:textId="77777777" w:rsidR="006D7842" w:rsidRDefault="006D7842" w:rsidP="006D7842"/>
        </w:tc>
        <w:tc>
          <w:tcPr>
            <w:tcW w:w="2207" w:type="dxa"/>
          </w:tcPr>
          <w:p w14:paraId="10095749" w14:textId="77777777" w:rsidR="006D7842" w:rsidRDefault="006D7842" w:rsidP="006D7842"/>
        </w:tc>
      </w:tr>
      <w:tr w:rsidR="006D7842" w14:paraId="0A6DCB0A" w14:textId="77777777" w:rsidTr="006D7842">
        <w:tc>
          <w:tcPr>
            <w:tcW w:w="2207" w:type="dxa"/>
          </w:tcPr>
          <w:p w14:paraId="5A2CB293" w14:textId="77777777" w:rsidR="006D7842" w:rsidRDefault="006D7842" w:rsidP="006D7842"/>
        </w:tc>
        <w:tc>
          <w:tcPr>
            <w:tcW w:w="2466" w:type="dxa"/>
          </w:tcPr>
          <w:p w14:paraId="7FCB9FB1" w14:textId="77777777" w:rsidR="006D7842" w:rsidRDefault="006D7842" w:rsidP="006D7842"/>
        </w:tc>
        <w:tc>
          <w:tcPr>
            <w:tcW w:w="1948" w:type="dxa"/>
          </w:tcPr>
          <w:p w14:paraId="41BA57E4" w14:textId="77777777" w:rsidR="006D7842" w:rsidRDefault="006D7842" w:rsidP="006D7842"/>
        </w:tc>
        <w:tc>
          <w:tcPr>
            <w:tcW w:w="2207" w:type="dxa"/>
          </w:tcPr>
          <w:p w14:paraId="24CA92C8" w14:textId="77777777" w:rsidR="006D7842" w:rsidRDefault="006D7842" w:rsidP="006D7842"/>
        </w:tc>
      </w:tr>
      <w:tr w:rsidR="006D7842" w14:paraId="6B3D7560" w14:textId="77777777" w:rsidTr="006D7842">
        <w:tc>
          <w:tcPr>
            <w:tcW w:w="2207" w:type="dxa"/>
          </w:tcPr>
          <w:p w14:paraId="311303F1" w14:textId="77777777" w:rsidR="006D7842" w:rsidRDefault="006D7842" w:rsidP="006D7842"/>
        </w:tc>
        <w:tc>
          <w:tcPr>
            <w:tcW w:w="2466" w:type="dxa"/>
          </w:tcPr>
          <w:p w14:paraId="418B0F10" w14:textId="77777777" w:rsidR="006D7842" w:rsidRDefault="006D7842" w:rsidP="006D7842"/>
        </w:tc>
        <w:tc>
          <w:tcPr>
            <w:tcW w:w="1948" w:type="dxa"/>
          </w:tcPr>
          <w:p w14:paraId="0ECDC2D7" w14:textId="77777777" w:rsidR="006D7842" w:rsidRDefault="006D7842" w:rsidP="006D7842"/>
        </w:tc>
        <w:tc>
          <w:tcPr>
            <w:tcW w:w="2207" w:type="dxa"/>
          </w:tcPr>
          <w:p w14:paraId="06B86669" w14:textId="77777777" w:rsidR="006D7842" w:rsidRDefault="006D7842" w:rsidP="006D7842"/>
        </w:tc>
      </w:tr>
      <w:tr w:rsidR="006D7842" w14:paraId="72AB457E" w14:textId="77777777" w:rsidTr="006D7842">
        <w:tc>
          <w:tcPr>
            <w:tcW w:w="2207" w:type="dxa"/>
          </w:tcPr>
          <w:p w14:paraId="2FCCDCA9" w14:textId="77777777" w:rsidR="006D7842" w:rsidRDefault="006D7842" w:rsidP="006D7842"/>
        </w:tc>
        <w:tc>
          <w:tcPr>
            <w:tcW w:w="2466" w:type="dxa"/>
          </w:tcPr>
          <w:p w14:paraId="613A11BD" w14:textId="77777777" w:rsidR="006D7842" w:rsidRDefault="006D7842" w:rsidP="006D7842"/>
        </w:tc>
        <w:tc>
          <w:tcPr>
            <w:tcW w:w="1948" w:type="dxa"/>
          </w:tcPr>
          <w:p w14:paraId="0BC77168" w14:textId="77777777" w:rsidR="006D7842" w:rsidRDefault="006D7842" w:rsidP="006D7842"/>
        </w:tc>
        <w:tc>
          <w:tcPr>
            <w:tcW w:w="2207" w:type="dxa"/>
          </w:tcPr>
          <w:p w14:paraId="7D564BEA" w14:textId="77777777" w:rsidR="006D7842" w:rsidRDefault="006D7842" w:rsidP="006D7842"/>
        </w:tc>
      </w:tr>
    </w:tbl>
    <w:p w14:paraId="5711F220" w14:textId="77777777" w:rsidR="0030716E" w:rsidRDefault="0030716E"/>
    <w:bookmarkEnd w:id="1"/>
    <w:p w14:paraId="57B42262" w14:textId="62C7BCA9" w:rsidR="00806513" w:rsidRDefault="00806513"/>
    <w:sectPr w:rsidR="00806513" w:rsidSect="00C332D2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A393" w14:textId="77777777" w:rsidR="0067094A" w:rsidRDefault="0067094A" w:rsidP="00787E63">
      <w:pPr>
        <w:spacing w:after="0" w:line="240" w:lineRule="auto"/>
      </w:pPr>
      <w:r>
        <w:separator/>
      </w:r>
    </w:p>
  </w:endnote>
  <w:endnote w:type="continuationSeparator" w:id="0">
    <w:p w14:paraId="4C68ADEA" w14:textId="77777777" w:rsidR="0067094A" w:rsidRDefault="0067094A" w:rsidP="0078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BCA7" w14:textId="77777777" w:rsidR="0067094A" w:rsidRDefault="0067094A" w:rsidP="00787E63">
      <w:pPr>
        <w:spacing w:after="0" w:line="240" w:lineRule="auto"/>
      </w:pPr>
      <w:r>
        <w:separator/>
      </w:r>
    </w:p>
  </w:footnote>
  <w:footnote w:type="continuationSeparator" w:id="0">
    <w:p w14:paraId="28BAF5E8" w14:textId="77777777" w:rsidR="0067094A" w:rsidRDefault="0067094A" w:rsidP="00787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13"/>
    <w:rsid w:val="00173003"/>
    <w:rsid w:val="0030716E"/>
    <w:rsid w:val="004B3B00"/>
    <w:rsid w:val="00512C4F"/>
    <w:rsid w:val="005B379C"/>
    <w:rsid w:val="005E34E6"/>
    <w:rsid w:val="006355C4"/>
    <w:rsid w:val="0067094A"/>
    <w:rsid w:val="006D7842"/>
    <w:rsid w:val="00776972"/>
    <w:rsid w:val="00787E63"/>
    <w:rsid w:val="007F44FA"/>
    <w:rsid w:val="00806513"/>
    <w:rsid w:val="00891A91"/>
    <w:rsid w:val="00921AC2"/>
    <w:rsid w:val="00996F73"/>
    <w:rsid w:val="00AD54E7"/>
    <w:rsid w:val="00C3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656A"/>
  <w15:chartTrackingRefBased/>
  <w15:docId w15:val="{301AE1A5-6905-40E2-803E-5EEBF413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6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7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E63"/>
  </w:style>
  <w:style w:type="paragraph" w:styleId="Piedepgina">
    <w:name w:val="footer"/>
    <w:basedOn w:val="Normal"/>
    <w:link w:val="PiedepginaCar"/>
    <w:uiPriority w:val="99"/>
    <w:unhideWhenUsed/>
    <w:rsid w:val="00787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HERNANDEZ GUZMAN</dc:creator>
  <cp:keywords/>
  <dc:description/>
  <cp:lastModifiedBy>CYNTHIA PAOLA ALFARO REYES</cp:lastModifiedBy>
  <cp:revision>3</cp:revision>
  <dcterms:created xsi:type="dcterms:W3CDTF">2021-09-27T00:48:00Z</dcterms:created>
  <dcterms:modified xsi:type="dcterms:W3CDTF">2021-09-27T16:30:00Z</dcterms:modified>
</cp:coreProperties>
</file>