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355F71" w14:textId="77777777" w:rsidR="00590489" w:rsidRDefault="00590489" w:rsidP="00590489">
      <w:pPr>
        <w:pStyle w:val="2"/>
      </w:pPr>
      <w:r w:rsidRPr="00590489">
        <w:t>Homework1: Build a classifier for iris type classification</w:t>
      </w:r>
    </w:p>
    <w:p w14:paraId="72ADB238" w14:textId="41DA72C1" w:rsidR="00590489" w:rsidRDefault="00590489" w:rsidP="00590489">
      <w:r>
        <w:rPr>
          <w:rFonts w:hint="eastAsia"/>
        </w:rPr>
        <w:t>姓名：王</w:t>
      </w:r>
      <w:proofErr w:type="gramStart"/>
      <w:r>
        <w:rPr>
          <w:rFonts w:hint="eastAsia"/>
        </w:rPr>
        <w:t>曌</w:t>
      </w:r>
      <w:proofErr w:type="gramEnd"/>
      <w:r w:rsidR="00E07ED6">
        <w:rPr>
          <w:rFonts w:hint="eastAsia"/>
        </w:rPr>
        <w:t xml:space="preserve"> </w:t>
      </w:r>
      <w:r w:rsidR="00E07ED6">
        <w:t xml:space="preserve">        </w:t>
      </w:r>
      <w:r>
        <w:rPr>
          <w:rFonts w:hint="eastAsia"/>
        </w:rPr>
        <w:t>学号：18210980068</w:t>
      </w:r>
      <w:r w:rsidR="00E07ED6">
        <w:rPr>
          <w:rFonts w:hint="eastAsia"/>
        </w:rPr>
        <w:t xml:space="preserve"> </w:t>
      </w:r>
      <w:r w:rsidR="00E07ED6">
        <w:t xml:space="preserve">       </w:t>
      </w:r>
      <w:r>
        <w:rPr>
          <w:rFonts w:hint="eastAsia"/>
        </w:rPr>
        <w:t>专业：应用统计</w:t>
      </w:r>
    </w:p>
    <w:p w14:paraId="3898C771" w14:textId="14D1D0D6" w:rsidR="00D6072E" w:rsidRDefault="00CF574B" w:rsidP="00E07ED6">
      <w:pPr>
        <w:pStyle w:val="3"/>
      </w:pPr>
      <w:r>
        <w:fldChar w:fldCharType="begin"/>
      </w:r>
      <w:r>
        <w:instrText xml:space="preserve"> </w:instrText>
      </w:r>
      <w:r>
        <w:rPr>
          <w:rFonts w:hint="eastAsia"/>
        </w:rPr>
        <w:instrText>= 1 \* ROMAN</w:instrText>
      </w:r>
      <w:r>
        <w:instrText xml:space="preserve"> </w:instrText>
      </w:r>
      <w:r>
        <w:fldChar w:fldCharType="separate"/>
      </w:r>
      <w:r>
        <w:rPr>
          <w:noProof/>
        </w:rPr>
        <w:t>I</w:t>
      </w:r>
      <w:r>
        <w:fldChar w:fldCharType="end"/>
      </w:r>
      <w:r>
        <w:t>. Environment</w:t>
      </w:r>
    </w:p>
    <w:p w14:paraId="50456540" w14:textId="2DE9C333" w:rsidR="00CF574B" w:rsidRDefault="00CF574B" w:rsidP="00CF574B">
      <w:pPr>
        <w:rPr>
          <w:rFonts w:eastAsiaTheme="minorHAnsi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eastAsiaTheme="minorHAnsi"/>
        </w:rPr>
        <w:t xml:space="preserve">★ </w:t>
      </w:r>
      <w:r w:rsidRPr="00CF574B">
        <w:rPr>
          <w:rFonts w:eastAsiaTheme="minorHAnsi"/>
        </w:rPr>
        <w:t>Python 3.7.0</w:t>
      </w:r>
    </w:p>
    <w:p w14:paraId="7BF2567D" w14:textId="0B49D2F5" w:rsidR="00CF574B" w:rsidRDefault="008F4DF7" w:rsidP="00E07ED6">
      <w:pPr>
        <w:pStyle w:val="3"/>
      </w:pPr>
      <w:r>
        <w:fldChar w:fldCharType="begin"/>
      </w:r>
      <w:r>
        <w:instrText xml:space="preserve"> </w:instrText>
      </w:r>
      <w:r>
        <w:rPr>
          <w:rFonts w:hint="eastAsia"/>
        </w:rPr>
        <w:instrText>= 2 \* ROMAN</w:instrText>
      </w:r>
      <w:r>
        <w:instrText xml:space="preserve"> </w:instrText>
      </w:r>
      <w:r>
        <w:fldChar w:fldCharType="separate"/>
      </w:r>
      <w:r>
        <w:rPr>
          <w:noProof/>
        </w:rPr>
        <w:t>II</w:t>
      </w:r>
      <w:r>
        <w:fldChar w:fldCharType="end"/>
      </w:r>
      <w:r>
        <w:t>. Basic Theory</w:t>
      </w:r>
    </w:p>
    <w:p w14:paraId="0C9AF393" w14:textId="26208434" w:rsidR="00D2771B" w:rsidRDefault="00D6072E" w:rsidP="00E0417D">
      <w:pPr>
        <w:ind w:firstLineChars="100" w:firstLine="210"/>
      </w:pPr>
      <w:proofErr w:type="spellStart"/>
      <w:r>
        <w:t>Softmax</w:t>
      </w:r>
      <w:proofErr w:type="spellEnd"/>
      <w:r>
        <w:t xml:space="preserve"> regression can be seen as an extension of logistic regression</w:t>
      </w:r>
      <w:r w:rsidR="00E0417D">
        <w:t>.</w:t>
      </w:r>
      <w:r w:rsidR="003F3BC9">
        <w:t xml:space="preserve"> </w:t>
      </w:r>
      <w:r w:rsidR="00E0417D">
        <w:t>I</w:t>
      </w:r>
      <w:r>
        <w:t xml:space="preserve">n </w:t>
      </w:r>
      <w:proofErr w:type="spellStart"/>
      <w:r>
        <w:t>softmax</w:t>
      </w:r>
      <w:proofErr w:type="spellEnd"/>
      <w:r>
        <w:t xml:space="preserve"> regression, the out</w:t>
      </w:r>
      <w:r w:rsidR="00E0417D">
        <w:t>put</w:t>
      </w:r>
      <w:r>
        <w:t xml:space="preserve"> 'y' can take on multiple values.</w:t>
      </w:r>
    </w:p>
    <w:p w14:paraId="487C8DCA" w14:textId="4E6967BA" w:rsidR="002671AA" w:rsidRDefault="002671AA" w:rsidP="00E07ED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T</w:t>
      </w:r>
      <w:r>
        <w:t xml:space="preserve">he probability </w:t>
      </w:r>
      <w:proofErr w:type="gramStart"/>
      <w:r>
        <w:t>P(</w:t>
      </w:r>
      <w:proofErr w:type="gramEnd"/>
      <w:r>
        <w:t>y=j | X) is shown as following.</w:t>
      </w:r>
    </w:p>
    <w:p w14:paraId="0E0E5984" w14:textId="7471259C" w:rsidR="002671AA" w:rsidRDefault="00AF6940" w:rsidP="00F43B3D">
      <w:pPr>
        <w:ind w:firstLineChars="100" w:firstLine="210"/>
        <w:jc w:val="center"/>
      </w:pPr>
      <w:r>
        <w:rPr>
          <w:noProof/>
        </w:rPr>
        <w:drawing>
          <wp:inline distT="0" distB="0" distL="0" distR="0" wp14:anchorId="5938F007" wp14:editId="37EE86B9">
            <wp:extent cx="3892287" cy="89703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0907" cy="935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888D5" w14:textId="52FA9851" w:rsidR="00CF574B" w:rsidRPr="00E07ED6" w:rsidRDefault="00790118" w:rsidP="00CF574B">
      <w:pPr>
        <w:rPr>
          <w:shd w:val="pct15" w:color="auto" w:fill="FFFFFF"/>
        </w:rPr>
      </w:pPr>
      <w:r w:rsidRPr="00E07ED6">
        <w:rPr>
          <w:shd w:val="pct15" w:color="auto" w:fill="FFFFFF"/>
        </w:rPr>
        <w:t xml:space="preserve">def </w:t>
      </w:r>
      <w:proofErr w:type="gramStart"/>
      <w:r w:rsidR="003540E5" w:rsidRPr="00E07ED6">
        <w:rPr>
          <w:shd w:val="pct15" w:color="auto" w:fill="FFFFFF"/>
        </w:rPr>
        <w:t>prob</w:t>
      </w:r>
      <w:r w:rsidRPr="00E07ED6">
        <w:rPr>
          <w:shd w:val="pct15" w:color="auto" w:fill="FFFFFF"/>
        </w:rPr>
        <w:t>(</w:t>
      </w:r>
      <w:proofErr w:type="gramEnd"/>
      <w:r w:rsidR="00F43B3D">
        <w:rPr>
          <w:shd w:val="pct15" w:color="auto" w:fill="FFFFFF"/>
        </w:rPr>
        <w:t>I</w:t>
      </w:r>
      <w:r w:rsidRPr="00E07ED6">
        <w:rPr>
          <w:shd w:val="pct15" w:color="auto" w:fill="FFFFFF"/>
        </w:rPr>
        <w:t xml:space="preserve">, </w:t>
      </w:r>
      <w:r w:rsidR="00F43B3D">
        <w:rPr>
          <w:shd w:val="pct15" w:color="auto" w:fill="FFFFFF"/>
        </w:rPr>
        <w:t xml:space="preserve">X, </w:t>
      </w:r>
      <w:r w:rsidRPr="00E07ED6">
        <w:rPr>
          <w:shd w:val="pct15" w:color="auto" w:fill="FFFFFF"/>
        </w:rPr>
        <w:t>theta):</w:t>
      </w:r>
    </w:p>
    <w:p w14:paraId="2CE09416" w14:textId="2EF1CEDA" w:rsidR="00790118" w:rsidRPr="00790118" w:rsidRDefault="00790118" w:rsidP="00CF574B">
      <w:r>
        <w:t xml:space="preserve">  </w:t>
      </w:r>
      <w:r>
        <w:rPr>
          <w:rFonts w:eastAsiaTheme="minorHAnsi"/>
        </w:rPr>
        <w:t>★</w:t>
      </w:r>
      <w:r>
        <w:t xml:space="preserve"> </w:t>
      </w:r>
      <w:r w:rsidRPr="00790118">
        <w:t xml:space="preserve">Calculating numerator </w:t>
      </w:r>
    </w:p>
    <w:p w14:paraId="72B899D1" w14:textId="307284DE" w:rsidR="00790118" w:rsidRDefault="00790118" w:rsidP="00790118">
      <w:r>
        <w:t xml:space="preserve">  </w:t>
      </w:r>
      <w:r>
        <w:rPr>
          <w:rFonts w:eastAsiaTheme="minorHAnsi"/>
        </w:rPr>
        <w:t>★</w:t>
      </w:r>
      <w:r>
        <w:t xml:space="preserve"> </w:t>
      </w:r>
      <w:r w:rsidRPr="00790118">
        <w:t>Calculating denominator</w:t>
      </w:r>
    </w:p>
    <w:p w14:paraId="34600527" w14:textId="5EFAFC65" w:rsidR="002B57AC" w:rsidRPr="00790118" w:rsidRDefault="00E07ED6" w:rsidP="00790118">
      <w:r>
        <w:t xml:space="preserve">(2)  </w:t>
      </w:r>
      <w:r w:rsidR="002B57AC">
        <w:rPr>
          <w:rFonts w:hint="eastAsia"/>
        </w:rPr>
        <w:t>T</w:t>
      </w:r>
      <w:r w:rsidR="002B57AC">
        <w:t xml:space="preserve">he </w:t>
      </w:r>
      <w:r w:rsidR="008E3977">
        <w:t>indicator function can be expressed as this.</w:t>
      </w:r>
    </w:p>
    <w:p w14:paraId="64C9A1B1" w14:textId="5ACAC849" w:rsidR="00CF574B" w:rsidRPr="00790118" w:rsidRDefault="002B57AC" w:rsidP="00F43B3D">
      <w:pPr>
        <w:jc w:val="center"/>
      </w:pPr>
      <w:r>
        <w:rPr>
          <w:noProof/>
        </w:rPr>
        <w:drawing>
          <wp:inline distT="0" distB="0" distL="0" distR="0" wp14:anchorId="045AACA8" wp14:editId="5D88944D">
            <wp:extent cx="3148314" cy="92583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257" cy="95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C2293" w14:textId="37C3BAA5" w:rsidR="00CF574B" w:rsidRPr="00E07ED6" w:rsidRDefault="008E3977" w:rsidP="00CF574B">
      <w:pPr>
        <w:rPr>
          <w:shd w:val="pct15" w:color="auto" w:fill="FFFFFF"/>
        </w:rPr>
      </w:pPr>
      <w:r w:rsidRPr="00E07ED6">
        <w:rPr>
          <w:shd w:val="pct15" w:color="auto" w:fill="FFFFFF"/>
        </w:rPr>
        <w:t xml:space="preserve">def </w:t>
      </w:r>
      <w:proofErr w:type="gramStart"/>
      <w:r w:rsidRPr="00E07ED6">
        <w:rPr>
          <w:shd w:val="pct15" w:color="auto" w:fill="FFFFFF"/>
        </w:rPr>
        <w:t>I(</w:t>
      </w:r>
      <w:proofErr w:type="gramEnd"/>
      <w:r w:rsidRPr="00E07ED6">
        <w:rPr>
          <w:shd w:val="pct15" w:color="auto" w:fill="FFFFFF"/>
        </w:rPr>
        <w:t>x, y):</w:t>
      </w:r>
    </w:p>
    <w:p w14:paraId="6D7E4B68" w14:textId="4601A1DB" w:rsidR="00484197" w:rsidRDefault="008E3977" w:rsidP="00484197">
      <w:pPr>
        <w:pStyle w:val="a5"/>
        <w:numPr>
          <w:ilvl w:val="0"/>
          <w:numId w:val="2"/>
        </w:numPr>
        <w:ind w:firstLineChars="0"/>
      </w:pPr>
      <w:r>
        <w:t>Output 0 or 1</w:t>
      </w:r>
    </w:p>
    <w:p w14:paraId="7E70644D" w14:textId="5ED7794D" w:rsidR="00484197" w:rsidRDefault="00E07ED6" w:rsidP="00E07ED6">
      <w:r>
        <w:t xml:space="preserve">(3)  </w:t>
      </w:r>
      <w:r w:rsidR="00484197">
        <w:rPr>
          <w:rFonts w:hint="eastAsia"/>
        </w:rPr>
        <w:t>T</w:t>
      </w:r>
      <w:r w:rsidR="00484197">
        <w:t xml:space="preserve">he </w:t>
      </w:r>
      <w:r w:rsidR="00484197" w:rsidRPr="00484197">
        <w:t>derivative of the gradient in each iteration</w:t>
      </w:r>
      <w:r w:rsidR="00484197">
        <w:t xml:space="preserve"> for </w:t>
      </w:r>
      <w:proofErr w:type="spellStart"/>
      <w:r w:rsidR="00484197">
        <w:t>softmax</w:t>
      </w:r>
      <w:proofErr w:type="spellEnd"/>
      <w:r w:rsidR="00484197">
        <w:t xml:space="preserve"> regression:</w:t>
      </w:r>
    </w:p>
    <w:p w14:paraId="6FECB3F7" w14:textId="1B621E65" w:rsidR="00484197" w:rsidRDefault="00484197" w:rsidP="00F43B3D">
      <w:pPr>
        <w:jc w:val="center"/>
      </w:pPr>
      <w:r>
        <w:rPr>
          <w:noProof/>
        </w:rPr>
        <w:drawing>
          <wp:inline distT="0" distB="0" distL="0" distR="0" wp14:anchorId="49A8CFCB" wp14:editId="46BB277C">
            <wp:extent cx="4143736" cy="624840"/>
            <wp:effectExtent l="0" t="0" r="9525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48" cy="634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DDD5D" w14:textId="354CA98B" w:rsidR="00CF574B" w:rsidRPr="00E07ED6" w:rsidRDefault="00E1602E" w:rsidP="00CF574B">
      <w:pPr>
        <w:rPr>
          <w:shd w:val="pct15" w:color="auto" w:fill="FFFFFF"/>
        </w:rPr>
      </w:pPr>
      <w:r w:rsidRPr="00E07ED6">
        <w:rPr>
          <w:shd w:val="pct15" w:color="auto" w:fill="FFFFFF"/>
        </w:rPr>
        <w:t xml:space="preserve">def </w:t>
      </w:r>
      <w:proofErr w:type="gramStart"/>
      <w:r w:rsidRPr="00E07ED6">
        <w:rPr>
          <w:shd w:val="pct15" w:color="auto" w:fill="FFFFFF"/>
        </w:rPr>
        <w:t>grad(</w:t>
      </w:r>
      <w:proofErr w:type="gramEnd"/>
      <w:r w:rsidRPr="00E07ED6">
        <w:rPr>
          <w:shd w:val="pct15" w:color="auto" w:fill="FFFFFF"/>
        </w:rPr>
        <w:t>j, theta)</w:t>
      </w:r>
    </w:p>
    <w:p w14:paraId="655F482C" w14:textId="04EDD782" w:rsidR="00E07ED6" w:rsidRDefault="00E07ED6" w:rsidP="00CF574B">
      <w:r>
        <w:rPr>
          <w:rFonts w:hint="eastAsia"/>
        </w:rPr>
        <w:t>(</w:t>
      </w:r>
      <w:r>
        <w:t xml:space="preserve">4) </w:t>
      </w:r>
      <w:r w:rsidR="00F43B3D">
        <w:t xml:space="preserve"> </w:t>
      </w:r>
      <w:r>
        <w:t xml:space="preserve">Calculate the probability of each kind. </w:t>
      </w:r>
    </w:p>
    <w:p w14:paraId="6950219C" w14:textId="0B556062" w:rsidR="00AF6940" w:rsidRDefault="00AF6940" w:rsidP="00F43B3D">
      <w:pPr>
        <w:jc w:val="center"/>
      </w:pPr>
      <w:r>
        <w:rPr>
          <w:noProof/>
        </w:rPr>
        <w:lastRenderedPageBreak/>
        <w:drawing>
          <wp:inline distT="0" distB="0" distL="0" distR="0" wp14:anchorId="5425D4F8" wp14:editId="027D8FE3">
            <wp:extent cx="4427316" cy="1649095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1239" cy="1665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0FD01" w14:textId="0D935A0F" w:rsidR="00F5289C" w:rsidRPr="00E07ED6" w:rsidRDefault="00F5289C" w:rsidP="00CF574B">
      <w:pPr>
        <w:rPr>
          <w:shd w:val="pct15" w:color="auto" w:fill="FFFFFF"/>
        </w:rPr>
      </w:pPr>
      <w:r w:rsidRPr="00E07ED6">
        <w:rPr>
          <w:rFonts w:hint="eastAsia"/>
          <w:shd w:val="pct15" w:color="auto" w:fill="FFFFFF"/>
        </w:rPr>
        <w:t>d</w:t>
      </w:r>
      <w:r w:rsidRPr="00E07ED6">
        <w:rPr>
          <w:shd w:val="pct15" w:color="auto" w:fill="FFFFFF"/>
        </w:rPr>
        <w:t xml:space="preserve">ef </w:t>
      </w:r>
      <w:r w:rsidR="00AF6940" w:rsidRPr="00E07ED6">
        <w:rPr>
          <w:shd w:val="pct15" w:color="auto" w:fill="FFFFFF"/>
        </w:rPr>
        <w:t>h(x)</w:t>
      </w:r>
    </w:p>
    <w:p w14:paraId="68F29E08" w14:textId="5FE035D6" w:rsidR="001D6F5D" w:rsidRDefault="001D6F5D" w:rsidP="00E07ED6">
      <w:pPr>
        <w:pStyle w:val="3"/>
      </w:pPr>
      <w:r>
        <w:fldChar w:fldCharType="begin"/>
      </w:r>
      <w:r>
        <w:instrText xml:space="preserve"> </w:instrText>
      </w:r>
      <w:r>
        <w:rPr>
          <w:rFonts w:hint="eastAsia"/>
        </w:rPr>
        <w:instrText>= 3 \* ROMAN</w:instrText>
      </w:r>
      <w:r>
        <w:instrText xml:space="preserve"> </w:instrText>
      </w:r>
      <w:r>
        <w:fldChar w:fldCharType="separate"/>
      </w:r>
      <w:r>
        <w:rPr>
          <w:noProof/>
        </w:rPr>
        <w:t>III</w:t>
      </w:r>
      <w:r>
        <w:fldChar w:fldCharType="end"/>
      </w:r>
      <w:r>
        <w:t>.</w:t>
      </w:r>
      <w:r w:rsidR="00E07ED6">
        <w:t xml:space="preserve"> </w:t>
      </w:r>
      <w:r>
        <w:t>Results</w:t>
      </w:r>
    </w:p>
    <w:p w14:paraId="34B6F128" w14:textId="3DF1597F" w:rsidR="00222A26" w:rsidRDefault="00222A26" w:rsidP="00CF574B">
      <w:r>
        <w:rPr>
          <w:rFonts w:hint="eastAsia"/>
        </w:rPr>
        <w:t>I</w:t>
      </w:r>
      <w:r>
        <w:t xml:space="preserve"> use three fold cross validation for learning rate = 0.1, 0.01, </w:t>
      </w:r>
      <w:proofErr w:type="gramStart"/>
      <w:r>
        <w:t>0.001.</w:t>
      </w:r>
      <w:r w:rsidR="00876675">
        <w:t>Code</w:t>
      </w:r>
      <w:proofErr w:type="gramEnd"/>
      <w:r w:rsidR="00876675">
        <w:t xml:space="preserve"> in ‘</w:t>
      </w:r>
      <w:r w:rsidR="00876675" w:rsidRPr="009F6DC3">
        <w:rPr>
          <w:shd w:val="pct15" w:color="auto" w:fill="FFFFFF"/>
        </w:rPr>
        <w:t>CrossValidation.py</w:t>
      </w:r>
      <w:r w:rsidR="00876675">
        <w:t>’</w:t>
      </w:r>
    </w:p>
    <w:p w14:paraId="237132DA" w14:textId="20A45854" w:rsidR="00222A26" w:rsidRPr="00222A26" w:rsidRDefault="00222A26" w:rsidP="00CF574B">
      <w:r>
        <w:t xml:space="preserve">Consequently, when learning rate is 0.01, </w:t>
      </w:r>
      <w:r w:rsidR="00DD7B67">
        <w:t>the model has highest accuracy</w:t>
      </w:r>
    </w:p>
    <w:p w14:paraId="50D796E9" w14:textId="65B52732" w:rsidR="001D6F5D" w:rsidRDefault="001D6F5D" w:rsidP="00E07ED6">
      <w:pPr>
        <w:pStyle w:val="4"/>
      </w:pPr>
      <w:r>
        <w:t>The first fold</w:t>
      </w:r>
    </w:p>
    <w:p w14:paraId="71AD9189" w14:textId="591E6D65" w:rsidR="00CE1FD1" w:rsidRDefault="00135A00" w:rsidP="00F43B3D">
      <w:pPr>
        <w:jc w:val="center"/>
      </w:pPr>
      <w:r>
        <w:rPr>
          <w:noProof/>
        </w:rPr>
        <w:drawing>
          <wp:inline distT="0" distB="0" distL="0" distR="0" wp14:anchorId="6C403418" wp14:editId="51A6ACB5">
            <wp:extent cx="5274172" cy="2361235"/>
            <wp:effectExtent l="0" t="0" r="3175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5944" cy="2379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D5463" w14:textId="1678D735" w:rsidR="00CE1FD1" w:rsidRPr="00E07ED6" w:rsidRDefault="00CE1FD1" w:rsidP="00CF574B">
      <w:pPr>
        <w:rPr>
          <w:b/>
        </w:rPr>
      </w:pPr>
      <w:r w:rsidRPr="00E07ED6">
        <w:rPr>
          <w:rFonts w:hint="eastAsia"/>
          <w:b/>
        </w:rPr>
        <w:t>A</w:t>
      </w:r>
      <w:r w:rsidRPr="00E07ED6">
        <w:rPr>
          <w:b/>
        </w:rPr>
        <w:t xml:space="preserve">ccuracy </w:t>
      </w:r>
      <w:proofErr w:type="gramStart"/>
      <w:r w:rsidRPr="00E07ED6">
        <w:rPr>
          <w:b/>
        </w:rPr>
        <w:t>is  0.9</w:t>
      </w:r>
      <w:r w:rsidR="002D34D6">
        <w:rPr>
          <w:b/>
        </w:rPr>
        <w:t>714</w:t>
      </w:r>
      <w:proofErr w:type="gramEnd"/>
    </w:p>
    <w:p w14:paraId="30841062" w14:textId="17630441" w:rsidR="001D6F5D" w:rsidRDefault="001D6F5D" w:rsidP="00E07ED6">
      <w:pPr>
        <w:pStyle w:val="4"/>
      </w:pPr>
      <w:r>
        <w:rPr>
          <w:rFonts w:hint="eastAsia"/>
        </w:rPr>
        <w:lastRenderedPageBreak/>
        <w:t>T</w:t>
      </w:r>
      <w:r>
        <w:t>he second fold</w:t>
      </w:r>
    </w:p>
    <w:p w14:paraId="4CA6F439" w14:textId="0DFB5A47" w:rsidR="00F76A4F" w:rsidRDefault="00135A00" w:rsidP="00F43B3D">
      <w:pPr>
        <w:jc w:val="center"/>
      </w:pPr>
      <w:r>
        <w:rPr>
          <w:noProof/>
        </w:rPr>
        <w:drawing>
          <wp:inline distT="0" distB="0" distL="0" distR="0" wp14:anchorId="4A6ADC16" wp14:editId="73CBD317">
            <wp:extent cx="5274310" cy="2262851"/>
            <wp:effectExtent l="0" t="0" r="2540" b="444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7300" cy="227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4CBE6" w14:textId="32CC080A" w:rsidR="00F76A4F" w:rsidRPr="00E07ED6" w:rsidRDefault="00F76A4F" w:rsidP="00CF574B">
      <w:pPr>
        <w:rPr>
          <w:b/>
        </w:rPr>
      </w:pPr>
      <w:r w:rsidRPr="00E07ED6">
        <w:rPr>
          <w:rFonts w:hint="eastAsia"/>
          <w:b/>
        </w:rPr>
        <w:t>A</w:t>
      </w:r>
      <w:r w:rsidRPr="00E07ED6">
        <w:rPr>
          <w:b/>
        </w:rPr>
        <w:t>ccuracy is 0.9</w:t>
      </w:r>
      <w:r w:rsidR="002D34D6">
        <w:rPr>
          <w:b/>
        </w:rPr>
        <w:t>428</w:t>
      </w:r>
    </w:p>
    <w:p w14:paraId="15C0A9E6" w14:textId="1C82A69F" w:rsidR="001D6F5D" w:rsidRDefault="001D6F5D" w:rsidP="00E07ED6">
      <w:pPr>
        <w:pStyle w:val="4"/>
      </w:pPr>
      <w:r>
        <w:rPr>
          <w:rFonts w:hint="eastAsia"/>
        </w:rPr>
        <w:t>T</w:t>
      </w:r>
      <w:r>
        <w:t>he third fold</w:t>
      </w:r>
    </w:p>
    <w:p w14:paraId="5B3EDBC1" w14:textId="2E9A94EE" w:rsidR="006C0388" w:rsidRDefault="00135A00" w:rsidP="00F43B3D">
      <w:pPr>
        <w:jc w:val="center"/>
      </w:pPr>
      <w:r>
        <w:rPr>
          <w:noProof/>
        </w:rPr>
        <w:drawing>
          <wp:inline distT="0" distB="0" distL="0" distR="0" wp14:anchorId="74FE9F3B" wp14:editId="5DC52E8B">
            <wp:extent cx="5274310" cy="2239701"/>
            <wp:effectExtent l="0" t="0" r="2540" b="825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043" cy="2251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636C0" w14:textId="7FDFBAC1" w:rsidR="002D7B81" w:rsidRDefault="002D7B81" w:rsidP="00CF574B">
      <w:pPr>
        <w:rPr>
          <w:b/>
        </w:rPr>
      </w:pPr>
      <w:r w:rsidRPr="00E07ED6">
        <w:rPr>
          <w:rFonts w:hint="eastAsia"/>
          <w:b/>
        </w:rPr>
        <w:t>A</w:t>
      </w:r>
      <w:r w:rsidRPr="00E07ED6">
        <w:rPr>
          <w:b/>
        </w:rPr>
        <w:t xml:space="preserve">ccuracy is </w:t>
      </w:r>
      <w:r w:rsidR="002D34D6">
        <w:rPr>
          <w:b/>
        </w:rPr>
        <w:t>1</w:t>
      </w:r>
    </w:p>
    <w:p w14:paraId="3ADE4A72" w14:textId="77777777" w:rsidR="0093728E" w:rsidRDefault="0093728E" w:rsidP="00CF574B">
      <w:pPr>
        <w:rPr>
          <w:b/>
        </w:rPr>
      </w:pPr>
    </w:p>
    <w:p w14:paraId="49C1C80F" w14:textId="77777777" w:rsidR="00464E80" w:rsidRDefault="0093728E" w:rsidP="00CF574B">
      <w:pPr>
        <w:rPr>
          <w:b/>
        </w:rPr>
      </w:pPr>
      <w:r>
        <w:rPr>
          <w:rFonts w:hint="eastAsia"/>
          <w:b/>
        </w:rPr>
        <w:t>I</w:t>
      </w:r>
      <w:r>
        <w:rPr>
          <w:b/>
        </w:rPr>
        <w:t xml:space="preserve">n </w:t>
      </w:r>
      <w:r w:rsidRPr="0093728E">
        <w:rPr>
          <w:b/>
        </w:rPr>
        <w:t>N-fold Cross Validation</w:t>
      </w:r>
      <w:r>
        <w:rPr>
          <w:b/>
        </w:rPr>
        <w:t xml:space="preserve">, I can obtain the average accuracy is </w:t>
      </w:r>
    </w:p>
    <w:p w14:paraId="1844EF30" w14:textId="12387890" w:rsidR="0093728E" w:rsidRDefault="00464E80" w:rsidP="00CF574B">
      <w:pPr>
        <w:rPr>
          <w:b/>
        </w:rPr>
      </w:pPr>
      <w:r w:rsidRPr="00464E80">
        <w:rPr>
          <w:b/>
        </w:rPr>
        <w:t>(0.9714+0.9428+1)/3</w:t>
      </w:r>
      <w:r>
        <w:rPr>
          <w:b/>
        </w:rPr>
        <w:t xml:space="preserve"> = 0.9714</w:t>
      </w:r>
    </w:p>
    <w:p w14:paraId="1B75EF3A" w14:textId="16673F6B" w:rsidR="00A82116" w:rsidRDefault="00A82116" w:rsidP="00CF574B">
      <w:pPr>
        <w:rPr>
          <w:b/>
        </w:rPr>
      </w:pPr>
    </w:p>
    <w:p w14:paraId="11F899F5" w14:textId="77777777" w:rsidR="00A82116" w:rsidRDefault="00A82116" w:rsidP="00CF574B">
      <w:pPr>
        <w:rPr>
          <w:b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75181" w14:paraId="5ED760A8" w14:textId="77777777" w:rsidTr="00E75181">
        <w:tc>
          <w:tcPr>
            <w:tcW w:w="2074" w:type="dxa"/>
          </w:tcPr>
          <w:p w14:paraId="1987BBA3" w14:textId="7F79DE13" w:rsidR="00E75181" w:rsidRPr="00E75181" w:rsidRDefault="00E75181" w:rsidP="00E75181">
            <w:pPr>
              <w:jc w:val="center"/>
              <w:rPr>
                <w:b/>
              </w:rPr>
            </w:pPr>
            <w:r w:rsidRPr="00E75181">
              <w:rPr>
                <w:b/>
              </w:rPr>
              <w:t>Learning rate</w:t>
            </w:r>
          </w:p>
        </w:tc>
        <w:tc>
          <w:tcPr>
            <w:tcW w:w="2074" w:type="dxa"/>
          </w:tcPr>
          <w:p w14:paraId="07361517" w14:textId="79AD4638" w:rsidR="00E75181" w:rsidRPr="00E75181" w:rsidRDefault="00E75181" w:rsidP="00E75181">
            <w:pPr>
              <w:jc w:val="center"/>
            </w:pPr>
            <w:r w:rsidRPr="00E75181">
              <w:rPr>
                <w:rFonts w:hint="eastAsia"/>
              </w:rPr>
              <w:t>0</w:t>
            </w:r>
            <w:r w:rsidRPr="00E75181">
              <w:t>.1</w:t>
            </w:r>
          </w:p>
        </w:tc>
        <w:tc>
          <w:tcPr>
            <w:tcW w:w="2074" w:type="dxa"/>
          </w:tcPr>
          <w:p w14:paraId="40D3C1A9" w14:textId="1143BF64" w:rsidR="00E75181" w:rsidRPr="00E75181" w:rsidRDefault="00E75181" w:rsidP="00E75181">
            <w:pPr>
              <w:jc w:val="center"/>
            </w:pPr>
            <w:r w:rsidRPr="00E75181">
              <w:rPr>
                <w:rFonts w:hint="eastAsia"/>
              </w:rPr>
              <w:t>0</w:t>
            </w:r>
            <w:r w:rsidRPr="00E75181">
              <w:t>.01</w:t>
            </w:r>
          </w:p>
        </w:tc>
        <w:tc>
          <w:tcPr>
            <w:tcW w:w="2074" w:type="dxa"/>
          </w:tcPr>
          <w:p w14:paraId="16B953FA" w14:textId="1D6DD41E" w:rsidR="00E75181" w:rsidRPr="00E75181" w:rsidRDefault="00E75181" w:rsidP="00E75181">
            <w:pPr>
              <w:jc w:val="center"/>
            </w:pPr>
            <w:r w:rsidRPr="00E75181">
              <w:rPr>
                <w:rFonts w:hint="eastAsia"/>
              </w:rPr>
              <w:t>0</w:t>
            </w:r>
            <w:r w:rsidRPr="00E75181">
              <w:t>.001</w:t>
            </w:r>
          </w:p>
        </w:tc>
      </w:tr>
      <w:tr w:rsidR="00E75181" w14:paraId="51F19C2F" w14:textId="77777777" w:rsidTr="00E75181">
        <w:tc>
          <w:tcPr>
            <w:tcW w:w="2074" w:type="dxa"/>
          </w:tcPr>
          <w:p w14:paraId="07A3E7C6" w14:textId="0B1AB3CA" w:rsidR="00E75181" w:rsidRPr="00E75181" w:rsidRDefault="00E75181" w:rsidP="00E75181">
            <w:pPr>
              <w:jc w:val="center"/>
              <w:rPr>
                <w:b/>
              </w:rPr>
            </w:pPr>
            <w:r w:rsidRPr="00E75181">
              <w:rPr>
                <w:rFonts w:hint="eastAsia"/>
                <w:b/>
              </w:rPr>
              <w:t>A</w:t>
            </w:r>
            <w:r w:rsidRPr="00E75181">
              <w:rPr>
                <w:b/>
              </w:rPr>
              <w:t>ccuracy</w:t>
            </w:r>
          </w:p>
        </w:tc>
        <w:tc>
          <w:tcPr>
            <w:tcW w:w="2074" w:type="dxa"/>
          </w:tcPr>
          <w:p w14:paraId="35FF4922" w14:textId="54D94DD1" w:rsidR="00E75181" w:rsidRPr="00E75181" w:rsidRDefault="00EA7BDC" w:rsidP="00E75181">
            <w:pPr>
              <w:jc w:val="center"/>
            </w:pPr>
            <w:r>
              <w:rPr>
                <w:rFonts w:hint="eastAsia"/>
              </w:rPr>
              <w:t>0</w:t>
            </w:r>
            <w:r>
              <w:t>.94283</w:t>
            </w:r>
          </w:p>
        </w:tc>
        <w:tc>
          <w:tcPr>
            <w:tcW w:w="2074" w:type="dxa"/>
          </w:tcPr>
          <w:p w14:paraId="1DA56BA7" w14:textId="2B4E4A46" w:rsidR="00E75181" w:rsidRPr="00E75181" w:rsidRDefault="00E75181" w:rsidP="00E75181">
            <w:pPr>
              <w:jc w:val="center"/>
            </w:pPr>
            <w:r w:rsidRPr="00E75181">
              <w:t>0.9</w:t>
            </w:r>
            <w:r w:rsidR="00464E80">
              <w:t>714</w:t>
            </w:r>
          </w:p>
        </w:tc>
        <w:tc>
          <w:tcPr>
            <w:tcW w:w="2074" w:type="dxa"/>
          </w:tcPr>
          <w:p w14:paraId="6E1FB863" w14:textId="4A73F9CB" w:rsidR="00E75181" w:rsidRPr="00E75181" w:rsidRDefault="00EA7BDC" w:rsidP="00E75181">
            <w:pPr>
              <w:jc w:val="center"/>
            </w:pPr>
            <w:r>
              <w:rPr>
                <w:rFonts w:hint="eastAsia"/>
              </w:rPr>
              <w:t>0</w:t>
            </w:r>
            <w:r>
              <w:t>.74286</w:t>
            </w:r>
          </w:p>
        </w:tc>
      </w:tr>
    </w:tbl>
    <w:p w14:paraId="5AAC3836" w14:textId="77777777" w:rsidR="00E75181" w:rsidRPr="00E07ED6" w:rsidRDefault="00E75181" w:rsidP="00CF574B">
      <w:pPr>
        <w:rPr>
          <w:b/>
        </w:rPr>
      </w:pPr>
    </w:p>
    <w:p w14:paraId="103A04D6" w14:textId="77777777" w:rsidR="009F6DC3" w:rsidRDefault="009F6DC3" w:rsidP="00CF574B">
      <w:pPr>
        <w:rPr>
          <w:b/>
          <w:shd w:val="pct15" w:color="auto" w:fill="FFFFFF"/>
        </w:rPr>
      </w:pPr>
    </w:p>
    <w:p w14:paraId="688FCF27" w14:textId="452D4FB0" w:rsidR="001D6F5D" w:rsidRDefault="00CE1FD1" w:rsidP="00CF574B">
      <w:r>
        <w:rPr>
          <w:rFonts w:hint="eastAsia"/>
        </w:rPr>
        <w:t>F</w:t>
      </w:r>
      <w:r>
        <w:t>inally</w:t>
      </w:r>
      <w:r w:rsidR="00D46CB7">
        <w:t xml:space="preserve"> </w:t>
      </w:r>
      <w:r>
        <w:t xml:space="preserve">I choose the hyperparameter </w:t>
      </w:r>
      <w:proofErr w:type="spellStart"/>
      <w:r>
        <w:t>lr</w:t>
      </w:r>
      <w:proofErr w:type="spellEnd"/>
      <w:r>
        <w:t xml:space="preserve"> = 0.01, iteration = </w:t>
      </w:r>
      <w:r w:rsidR="00D52C71">
        <w:rPr>
          <w:rFonts w:hint="eastAsia"/>
        </w:rPr>
        <w:t>10</w:t>
      </w:r>
      <w:bookmarkStart w:id="0" w:name="_GoBack"/>
      <w:bookmarkEnd w:id="0"/>
      <w:r>
        <w:t>00</w:t>
      </w:r>
      <w:r w:rsidR="009F6DC3">
        <w:t>.The overall code in ‘</w:t>
      </w:r>
      <w:r w:rsidR="009F6DC3" w:rsidRPr="00D46CB7">
        <w:rPr>
          <w:shd w:val="pct15" w:color="auto" w:fill="FFFFFF"/>
        </w:rPr>
        <w:t>SoftmaxRegression.py</w:t>
      </w:r>
      <w:r w:rsidR="009F6DC3">
        <w:t>’</w:t>
      </w:r>
    </w:p>
    <w:p w14:paraId="32E8292F" w14:textId="5279A575" w:rsidR="00AF6940" w:rsidRDefault="00E059CE" w:rsidP="00CF574B">
      <w:r>
        <w:rPr>
          <w:rFonts w:hint="eastAsia"/>
        </w:rPr>
        <w:lastRenderedPageBreak/>
        <w:t>T</w:t>
      </w:r>
      <w:r>
        <w:t xml:space="preserve">he Final </w:t>
      </w:r>
      <w:r w:rsidRPr="00E07ED6">
        <w:rPr>
          <w:b/>
        </w:rPr>
        <w:t>Accuracy is 0.9</w:t>
      </w:r>
      <w:r w:rsidR="00464E80">
        <w:rPr>
          <w:b/>
        </w:rPr>
        <w:t>556</w:t>
      </w:r>
    </w:p>
    <w:p w14:paraId="4E949277" w14:textId="51A605AA" w:rsidR="00E059CE" w:rsidRDefault="00E059CE" w:rsidP="00CF574B">
      <w:r>
        <w:t>Cost vs Iteration</w:t>
      </w:r>
    </w:p>
    <w:p w14:paraId="69342040" w14:textId="6BD31B14" w:rsidR="00E059CE" w:rsidRPr="00CF574B" w:rsidRDefault="006A66CD" w:rsidP="00F43B3D">
      <w:pPr>
        <w:jc w:val="center"/>
      </w:pPr>
      <w:r>
        <w:rPr>
          <w:noProof/>
        </w:rPr>
        <w:drawing>
          <wp:inline distT="0" distB="0" distL="0" distR="0" wp14:anchorId="227E67EE" wp14:editId="73B102B2">
            <wp:extent cx="5274310" cy="2563793"/>
            <wp:effectExtent l="0" t="0" r="2540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5167" cy="2583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F112A" w14:textId="1A9E69D4" w:rsidR="00D2771B" w:rsidRDefault="00E07ED6" w:rsidP="00E07ED6">
      <w:pPr>
        <w:pStyle w:val="3"/>
      </w:pPr>
      <w:r>
        <w:fldChar w:fldCharType="begin"/>
      </w:r>
      <w:r>
        <w:instrText xml:space="preserve"> </w:instrText>
      </w:r>
      <w:r>
        <w:rPr>
          <w:rFonts w:hint="eastAsia"/>
        </w:rPr>
        <w:instrText>= 4 \* ROMAN</w:instrText>
      </w:r>
      <w:r>
        <w:instrText xml:space="preserve"> </w:instrText>
      </w:r>
      <w:r>
        <w:fldChar w:fldCharType="separate"/>
      </w:r>
      <w:r>
        <w:rPr>
          <w:noProof/>
        </w:rPr>
        <w:t>IV</w:t>
      </w:r>
      <w:r>
        <w:fldChar w:fldCharType="end"/>
      </w:r>
      <w:r>
        <w:t xml:space="preserve">. </w:t>
      </w:r>
      <w:r w:rsidR="00D2771B">
        <w:t>R</w:t>
      </w:r>
      <w:r w:rsidR="00D2771B">
        <w:rPr>
          <w:rFonts w:hint="eastAsia"/>
        </w:rPr>
        <w:t>e</w:t>
      </w:r>
      <w:r w:rsidR="00D2771B">
        <w:t>ference</w:t>
      </w:r>
    </w:p>
    <w:p w14:paraId="10EB853C" w14:textId="1F59CD77" w:rsidR="00D2771B" w:rsidRDefault="00D52C71" w:rsidP="00D2771B">
      <w:pPr>
        <w:pStyle w:val="a5"/>
        <w:numPr>
          <w:ilvl w:val="0"/>
          <w:numId w:val="1"/>
        </w:numPr>
        <w:ind w:firstLineChars="0"/>
      </w:pPr>
      <w:hyperlink r:id="rId13" w:history="1">
        <w:r w:rsidR="00D2771B" w:rsidRPr="00D2771B">
          <w:rPr>
            <w:rStyle w:val="a3"/>
          </w:rPr>
          <w:t>Softmax Regression算法实践</w:t>
        </w:r>
      </w:hyperlink>
    </w:p>
    <w:p w14:paraId="532C0839" w14:textId="14F39699" w:rsidR="00D2771B" w:rsidRPr="00F43B3D" w:rsidRDefault="00D52C71" w:rsidP="00D2771B">
      <w:pPr>
        <w:pStyle w:val="a5"/>
        <w:numPr>
          <w:ilvl w:val="0"/>
          <w:numId w:val="1"/>
        </w:numPr>
        <w:ind w:firstLineChars="0"/>
        <w:rPr>
          <w:rStyle w:val="a3"/>
          <w:color w:val="auto"/>
          <w:u w:val="none"/>
        </w:rPr>
      </w:pPr>
      <w:hyperlink r:id="rId14" w:history="1">
        <w:r w:rsidR="00D2771B" w:rsidRPr="00D2771B">
          <w:rPr>
            <w:rStyle w:val="a3"/>
          </w:rPr>
          <w:t>Softmax Regression模型</w:t>
        </w:r>
      </w:hyperlink>
    </w:p>
    <w:p w14:paraId="5FE533D0" w14:textId="1FA12AA6" w:rsidR="00F43B3D" w:rsidRPr="00D46CB7" w:rsidRDefault="00D52C71" w:rsidP="00D2771B">
      <w:pPr>
        <w:pStyle w:val="a5"/>
        <w:numPr>
          <w:ilvl w:val="0"/>
          <w:numId w:val="1"/>
        </w:numPr>
        <w:ind w:firstLineChars="0"/>
        <w:rPr>
          <w:rStyle w:val="a3"/>
          <w:color w:val="auto"/>
          <w:u w:val="none"/>
        </w:rPr>
      </w:pPr>
      <w:hyperlink r:id="rId15" w:history="1">
        <w:r w:rsidR="00F43B3D" w:rsidRPr="00F43B3D">
          <w:rPr>
            <w:rStyle w:val="a3"/>
          </w:rPr>
          <w:t>Pandas中DataFrame的分组/分割/合并</w:t>
        </w:r>
      </w:hyperlink>
    </w:p>
    <w:p w14:paraId="3F1515C2" w14:textId="02C88CFA" w:rsidR="00D46CB7" w:rsidRPr="00590489" w:rsidRDefault="00D46CB7" w:rsidP="00D46CB7"/>
    <w:sectPr w:rsidR="00D46CB7" w:rsidRPr="005904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B3A7B"/>
    <w:multiLevelType w:val="hybridMultilevel"/>
    <w:tmpl w:val="22A47268"/>
    <w:lvl w:ilvl="0" w:tplc="26EC90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CBC418B"/>
    <w:multiLevelType w:val="hybridMultilevel"/>
    <w:tmpl w:val="973EA0E2"/>
    <w:lvl w:ilvl="0" w:tplc="CE6CB88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7D4104"/>
    <w:multiLevelType w:val="hybridMultilevel"/>
    <w:tmpl w:val="9C1410A6"/>
    <w:lvl w:ilvl="0" w:tplc="7F68543A">
      <w:start w:val="2"/>
      <w:numFmt w:val="bullet"/>
      <w:lvlText w:val="★"/>
      <w:lvlJc w:val="left"/>
      <w:pPr>
        <w:ind w:left="57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3" w15:restartNumberingAfterBreak="0">
    <w:nsid w:val="7CDE292E"/>
    <w:multiLevelType w:val="hybridMultilevel"/>
    <w:tmpl w:val="0C08F8EA"/>
    <w:lvl w:ilvl="0" w:tplc="D5C8071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826E272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1F6B5C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58E4F6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96037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ADC817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C2974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FE86CC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5464C1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489"/>
    <w:rsid w:val="00135A00"/>
    <w:rsid w:val="001D6F5D"/>
    <w:rsid w:val="00222A26"/>
    <w:rsid w:val="002671AA"/>
    <w:rsid w:val="002B57AC"/>
    <w:rsid w:val="002D34D6"/>
    <w:rsid w:val="002D7B81"/>
    <w:rsid w:val="002F1C23"/>
    <w:rsid w:val="003540E5"/>
    <w:rsid w:val="003F3BC9"/>
    <w:rsid w:val="00464E80"/>
    <w:rsid w:val="00484197"/>
    <w:rsid w:val="004E0BC4"/>
    <w:rsid w:val="00590489"/>
    <w:rsid w:val="006A66CD"/>
    <w:rsid w:val="006C0388"/>
    <w:rsid w:val="00790118"/>
    <w:rsid w:val="00876675"/>
    <w:rsid w:val="00880D0D"/>
    <w:rsid w:val="008B5A71"/>
    <w:rsid w:val="008E3977"/>
    <w:rsid w:val="008F4DF7"/>
    <w:rsid w:val="0093728E"/>
    <w:rsid w:val="009F6DC3"/>
    <w:rsid w:val="00A461CC"/>
    <w:rsid w:val="00A82116"/>
    <w:rsid w:val="00AF6940"/>
    <w:rsid w:val="00C06C2D"/>
    <w:rsid w:val="00CE1FD1"/>
    <w:rsid w:val="00CF574B"/>
    <w:rsid w:val="00D2771B"/>
    <w:rsid w:val="00D46CB7"/>
    <w:rsid w:val="00D52C71"/>
    <w:rsid w:val="00D6072E"/>
    <w:rsid w:val="00DD7B67"/>
    <w:rsid w:val="00E0417D"/>
    <w:rsid w:val="00E04714"/>
    <w:rsid w:val="00E059CE"/>
    <w:rsid w:val="00E07ED6"/>
    <w:rsid w:val="00E1602E"/>
    <w:rsid w:val="00E75181"/>
    <w:rsid w:val="00E76C21"/>
    <w:rsid w:val="00EA7BDC"/>
    <w:rsid w:val="00F43B3D"/>
    <w:rsid w:val="00F5289C"/>
    <w:rsid w:val="00F76A4F"/>
    <w:rsid w:val="00FE2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0E123"/>
  <w15:chartTrackingRefBased/>
  <w15:docId w15:val="{598E2B6E-D5FF-4C99-A020-FBCD0FCB2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904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904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07ED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07ED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9048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9048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D2771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2771B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D2771B"/>
    <w:pPr>
      <w:ind w:firstLineChars="200" w:firstLine="420"/>
    </w:pPr>
  </w:style>
  <w:style w:type="character" w:styleId="a6">
    <w:name w:val="FollowedHyperlink"/>
    <w:basedOn w:val="a0"/>
    <w:uiPriority w:val="99"/>
    <w:semiHidden/>
    <w:unhideWhenUsed/>
    <w:rsid w:val="00D2771B"/>
    <w:rPr>
      <w:color w:val="954F72" w:themeColor="followed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2671AA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2671A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E07ED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E07ED6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9">
    <w:name w:val="Table Grid"/>
    <w:basedOn w:val="a1"/>
    <w:uiPriority w:val="39"/>
    <w:rsid w:val="00E751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983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930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7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1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208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18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cnblogs.com/wanshuai/p/9106413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blog.csdn.net/shu15121856/article/details/84035501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cnblogs.com/wanshuai/p/9104518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4</Pages>
  <Words>242</Words>
  <Characters>1383</Characters>
  <Application>Microsoft Office Word</Application>
  <DocSecurity>0</DocSecurity>
  <Lines>11</Lines>
  <Paragraphs>3</Paragraphs>
  <ScaleCrop>false</ScaleCrop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曌</dc:creator>
  <cp:keywords/>
  <dc:description/>
  <cp:lastModifiedBy>王 曌</cp:lastModifiedBy>
  <cp:revision>36</cp:revision>
  <cp:lastPrinted>2019-03-25T07:40:00Z</cp:lastPrinted>
  <dcterms:created xsi:type="dcterms:W3CDTF">2019-03-24T13:00:00Z</dcterms:created>
  <dcterms:modified xsi:type="dcterms:W3CDTF">2019-03-25T08:34:00Z</dcterms:modified>
</cp:coreProperties>
</file>