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A4" w:rsidRPr="00082EDC" w:rsidRDefault="00BE33A4" w:rsidP="00BE33A4">
      <w:pPr>
        <w:jc w:val="center"/>
        <w:rPr>
          <w:rFonts w:hint="eastAsia"/>
          <w:b/>
          <w:sz w:val="44"/>
          <w:szCs w:val="44"/>
        </w:rPr>
      </w:pPr>
      <w:bookmarkStart w:id="0" w:name="OLE_LINK9"/>
      <w:bookmarkStart w:id="1" w:name="_GoBack"/>
      <w:r w:rsidRPr="00082EDC">
        <w:rPr>
          <w:b/>
          <w:sz w:val="44"/>
          <w:szCs w:val="44"/>
        </w:rPr>
        <w:t>M</w:t>
      </w:r>
      <w:r w:rsidRPr="00082EDC">
        <w:rPr>
          <w:rFonts w:hint="eastAsia"/>
          <w:b/>
          <w:sz w:val="44"/>
          <w:szCs w:val="44"/>
        </w:rPr>
        <w:t>eeting 1</w:t>
      </w:r>
    </w:p>
    <w:p w:rsidR="00082EDC" w:rsidRDefault="00082EDC">
      <w:pPr>
        <w:rPr>
          <w:b/>
        </w:rPr>
      </w:pPr>
    </w:p>
    <w:p w:rsidR="00BE33A4" w:rsidRDefault="00BE33A4">
      <w:r w:rsidRPr="00BE33A4">
        <w:rPr>
          <w:rFonts w:hint="eastAsia"/>
          <w:b/>
        </w:rPr>
        <w:t>Date</w:t>
      </w:r>
      <w:r>
        <w:t xml:space="preserve">   </w:t>
      </w:r>
      <w:r>
        <w:rPr>
          <w:rFonts w:hint="eastAsia"/>
        </w:rPr>
        <w:t>9/08/2017</w:t>
      </w:r>
      <w:r>
        <w:t xml:space="preserve">    </w:t>
      </w:r>
      <w:r>
        <w:rPr>
          <w:rFonts w:hint="eastAsia"/>
        </w:rPr>
        <w:t>10:30</w:t>
      </w:r>
      <w:r>
        <w:t xml:space="preserve"> </w:t>
      </w:r>
      <w:r>
        <w:rPr>
          <w:rFonts w:hint="eastAsia"/>
        </w:rPr>
        <w:t>a</w:t>
      </w:r>
      <w:r>
        <w:t>.m. –</w:t>
      </w:r>
      <w:r w:rsidR="00082EDC">
        <w:t xml:space="preserve"> 13</w:t>
      </w:r>
      <w:r>
        <w:t>:30 p.m.</w:t>
      </w:r>
    </w:p>
    <w:p w:rsidR="00082EDC" w:rsidRDefault="00082EDC"/>
    <w:p w:rsidR="00B26CEE" w:rsidRPr="00082EDC" w:rsidRDefault="00B26CEE" w:rsidP="00082EDC">
      <w:pPr>
        <w:jc w:val="center"/>
        <w:rPr>
          <w:b/>
          <w:sz w:val="28"/>
          <w:szCs w:val="28"/>
        </w:rPr>
      </w:pPr>
      <w:r w:rsidRPr="00082EDC">
        <w:rPr>
          <w:b/>
          <w:sz w:val="28"/>
          <w:szCs w:val="28"/>
        </w:rPr>
        <w:t>Meeting Content</w:t>
      </w:r>
    </w:p>
    <w:p w:rsidR="00BE33A4" w:rsidRPr="00B26CEE" w:rsidRDefault="00BE33A4" w:rsidP="00B26CEE">
      <w:pPr>
        <w:pStyle w:val="ListParagraph"/>
        <w:numPr>
          <w:ilvl w:val="0"/>
          <w:numId w:val="1"/>
        </w:numPr>
        <w:rPr>
          <w:b/>
        </w:rPr>
      </w:pPr>
      <w:r w:rsidRPr="00B26CEE">
        <w:rPr>
          <w:b/>
        </w:rPr>
        <w:t>Group Name</w:t>
      </w:r>
    </w:p>
    <w:p w:rsidR="00BE33A4" w:rsidRDefault="00082EDC">
      <w:r>
        <w:t>Courses Guide</w:t>
      </w:r>
    </w:p>
    <w:p w:rsidR="003355EE" w:rsidRDefault="003355EE"/>
    <w:p w:rsidR="00BE33A4" w:rsidRPr="003355EE" w:rsidRDefault="003355EE" w:rsidP="003355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Team Roles</w:t>
      </w:r>
    </w:p>
    <w:p w:rsidR="00BE33A4" w:rsidRDefault="00BE33A4">
      <w:r w:rsidRPr="00BE33A4">
        <w:t>Scrum Master</w:t>
      </w:r>
      <w:r>
        <w:t xml:space="preserve">: </w:t>
      </w:r>
      <w:proofErr w:type="spellStart"/>
      <w:r>
        <w:t>Yongsheng</w:t>
      </w:r>
      <w:proofErr w:type="spellEnd"/>
      <w:r>
        <w:t xml:space="preserve"> Liu 1477425</w:t>
      </w:r>
    </w:p>
    <w:p w:rsidR="00BE33A4" w:rsidRDefault="00BE33A4">
      <w:r>
        <w:t>Product Owner</w:t>
      </w:r>
      <w:r>
        <w:t xml:space="preserve">: </w:t>
      </w:r>
      <w:r w:rsidR="000877CF">
        <w:t>Qile Wang 1465817</w:t>
      </w:r>
    </w:p>
    <w:p w:rsidR="00BE33A4" w:rsidRDefault="00BE33A4">
      <w:r>
        <w:t>Team Members</w:t>
      </w:r>
      <w:r>
        <w:t xml:space="preserve">: </w:t>
      </w:r>
      <w:proofErr w:type="spellStart"/>
      <w:r>
        <w:t>Yingxin</w:t>
      </w:r>
      <w:proofErr w:type="spellEnd"/>
      <w:r>
        <w:t xml:space="preserve"> Liu 1465906 </w:t>
      </w:r>
    </w:p>
    <w:p w:rsidR="00BE33A4" w:rsidRDefault="00BE33A4">
      <w:r>
        <w:t>Team Members:</w:t>
      </w:r>
      <w:r>
        <w:t xml:space="preserve"> </w:t>
      </w:r>
      <w:proofErr w:type="spellStart"/>
      <w:r>
        <w:t>F</w:t>
      </w:r>
      <w:r>
        <w:rPr>
          <w:rFonts w:hint="eastAsia"/>
        </w:rPr>
        <w:t>angka</w:t>
      </w:r>
      <w:r>
        <w:t>i</w:t>
      </w:r>
      <w:proofErr w:type="spellEnd"/>
      <w:r>
        <w:t xml:space="preserve"> Wu 1492897</w:t>
      </w:r>
    </w:p>
    <w:p w:rsidR="00BE33A4" w:rsidRDefault="00BE33A4">
      <w:r>
        <w:t>Team Members:</w:t>
      </w:r>
      <w:r w:rsidR="00271749">
        <w:t xml:space="preserve"> </w:t>
      </w:r>
      <w:proofErr w:type="spellStart"/>
      <w:r w:rsidR="000877CF">
        <w:t>Zirui</w:t>
      </w:r>
      <w:proofErr w:type="spellEnd"/>
      <w:r w:rsidR="000877CF">
        <w:t xml:space="preserve"> Lai 1462544</w:t>
      </w:r>
    </w:p>
    <w:p w:rsidR="003355EE" w:rsidRDefault="003355EE"/>
    <w:p w:rsidR="003355EE" w:rsidRPr="003355EE" w:rsidRDefault="003355EE" w:rsidP="003355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Discuss</w:t>
      </w:r>
      <w:r w:rsidRPr="003355EE">
        <w:rPr>
          <w:b/>
        </w:rPr>
        <w:t xml:space="preserve"> Product vision</w:t>
      </w:r>
    </w:p>
    <w:p w:rsidR="00BE33A4" w:rsidRDefault="003355EE">
      <w:bookmarkStart w:id="2" w:name="OLE_LINK8"/>
      <w:r>
        <w:t>Many students</w:t>
      </w:r>
      <w:r w:rsidR="00FB1B68">
        <w:t xml:space="preserve"> who study Computing in Unitec</w:t>
      </w:r>
      <w:r>
        <w:t xml:space="preserve">, especially for freshmen, find it is </w:t>
      </w:r>
      <w:proofErr w:type="gramStart"/>
      <w:r>
        <w:t>pretty hard</w:t>
      </w:r>
      <w:proofErr w:type="gramEnd"/>
      <w:r>
        <w:t xml:space="preserve"> to select </w:t>
      </w:r>
      <w:r w:rsidR="00FB1B68">
        <w:t>course</w:t>
      </w:r>
      <w:r w:rsidR="000877CF">
        <w:t>s</w:t>
      </w:r>
      <w:r w:rsidR="00FB1B68">
        <w:t>. One of the main reason</w:t>
      </w:r>
      <w:r w:rsidR="00271749">
        <w:t>s</w:t>
      </w:r>
      <w:r w:rsidR="00FB1B68">
        <w:t xml:space="preserve"> for this problem is many course</w:t>
      </w:r>
      <w:r w:rsidR="000877CF">
        <w:t>s</w:t>
      </w:r>
      <w:r w:rsidR="00FB1B68">
        <w:t xml:space="preserve"> are related to </w:t>
      </w:r>
      <w:r w:rsidR="000877CF">
        <w:t>an</w:t>
      </w:r>
      <w:r w:rsidR="00FB1B68">
        <w:t>other course</w:t>
      </w:r>
      <w:r w:rsidR="000877CF">
        <w:t>(pre-</w:t>
      </w:r>
      <w:r w:rsidR="00271749">
        <w:t>request</w:t>
      </w:r>
      <w:r w:rsidR="000877CF">
        <w:t>)</w:t>
      </w:r>
      <w:r w:rsidR="00FB1B68">
        <w:t>, which means</w:t>
      </w:r>
      <w:r w:rsidR="000877CF">
        <w:t xml:space="preserve"> if a student want to learn course A, he must learn course B. However, there is no any straight forward collective information regarding course paths,</w:t>
      </w:r>
      <w:r w:rsidR="00271749">
        <w:t xml:space="preserve"> </w:t>
      </w:r>
      <w:r w:rsidR="000877CF">
        <w:t xml:space="preserve">nor </w:t>
      </w:r>
      <w:r w:rsidR="00F34F99">
        <w:t xml:space="preserve">systems provide </w:t>
      </w:r>
      <w:r w:rsidR="000877CF">
        <w:t>suggestions of planning for the entire program</w:t>
      </w:r>
      <w:r w:rsidR="00271749">
        <w:rPr>
          <w:rFonts w:hint="eastAsia"/>
        </w:rPr>
        <w:t>, so</w:t>
      </w:r>
      <w:r w:rsidR="00271749">
        <w:t xml:space="preserve"> that </w:t>
      </w:r>
      <w:r w:rsidR="00F16E9D">
        <w:t xml:space="preserve">students always confused about </w:t>
      </w:r>
      <w:r w:rsidR="000877CF">
        <w:t xml:space="preserve">which course should to learn. </w:t>
      </w:r>
    </w:p>
    <w:p w:rsidR="007235A4" w:rsidRDefault="007235A4">
      <w:r>
        <w:t xml:space="preserve">For students in Unitec, </w:t>
      </w:r>
      <w:r w:rsidR="00F34F99">
        <w:t>who</w:t>
      </w:r>
      <w:r>
        <w:t xml:space="preserve"> have problems in choosing courses, the Courses Guide is a website that helps students make a clear plan for their course paths, unlike Unitec page, it </w:t>
      </w:r>
      <w:r w:rsidR="00F34F99">
        <w:t>provides</w:t>
      </w:r>
      <w:r>
        <w:t xml:space="preserve"> intuitive visual presentation of courses path.</w:t>
      </w:r>
    </w:p>
    <w:bookmarkEnd w:id="2"/>
    <w:p w:rsidR="00082EDC" w:rsidRDefault="00082EDC"/>
    <w:p w:rsidR="00082EDC" w:rsidRPr="00271749" w:rsidRDefault="00082EDC" w:rsidP="00082EDC">
      <w:pPr>
        <w:pStyle w:val="ListParagraph"/>
        <w:numPr>
          <w:ilvl w:val="0"/>
          <w:numId w:val="1"/>
        </w:numPr>
        <w:rPr>
          <w:b/>
        </w:rPr>
      </w:pPr>
      <w:r w:rsidRPr="00271749">
        <w:rPr>
          <w:b/>
        </w:rPr>
        <w:t>Arrange Meeting Time</w:t>
      </w:r>
    </w:p>
    <w:p w:rsidR="00082EDC" w:rsidRDefault="00082EDC" w:rsidP="00082EDC">
      <w:pPr>
        <w:ind w:left="360"/>
      </w:pPr>
      <w:r>
        <w:t>Every Monday 8:30-10:30</w:t>
      </w:r>
    </w:p>
    <w:p w:rsidR="00082EDC" w:rsidRDefault="00082EDC" w:rsidP="00082EDC">
      <w:pPr>
        <w:ind w:left="360"/>
        <w:rPr>
          <w:rFonts w:hint="eastAsia"/>
        </w:rPr>
      </w:pPr>
      <w:r>
        <w:t>Every Wednesday 10:30-13:30</w:t>
      </w:r>
      <w:bookmarkEnd w:id="0"/>
      <w:bookmarkEnd w:id="1"/>
    </w:p>
    <w:sectPr w:rsidR="00082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5A70"/>
    <w:multiLevelType w:val="hybridMultilevel"/>
    <w:tmpl w:val="E81E64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F7"/>
    <w:rsid w:val="0001212A"/>
    <w:rsid w:val="00082EDC"/>
    <w:rsid w:val="000877CF"/>
    <w:rsid w:val="00093F7B"/>
    <w:rsid w:val="000D0D8A"/>
    <w:rsid w:val="00102EF7"/>
    <w:rsid w:val="00193876"/>
    <w:rsid w:val="0024646A"/>
    <w:rsid w:val="00260DC6"/>
    <w:rsid w:val="00271749"/>
    <w:rsid w:val="002B58F7"/>
    <w:rsid w:val="002C7255"/>
    <w:rsid w:val="003355EE"/>
    <w:rsid w:val="003A43F2"/>
    <w:rsid w:val="0045098B"/>
    <w:rsid w:val="004909FD"/>
    <w:rsid w:val="004D76C8"/>
    <w:rsid w:val="004F61B4"/>
    <w:rsid w:val="00505111"/>
    <w:rsid w:val="00577262"/>
    <w:rsid w:val="00607C68"/>
    <w:rsid w:val="007235A4"/>
    <w:rsid w:val="00743B6B"/>
    <w:rsid w:val="007756AF"/>
    <w:rsid w:val="007E521C"/>
    <w:rsid w:val="007F22F3"/>
    <w:rsid w:val="00862973"/>
    <w:rsid w:val="008800A6"/>
    <w:rsid w:val="008873AE"/>
    <w:rsid w:val="008D1859"/>
    <w:rsid w:val="008F1BB0"/>
    <w:rsid w:val="00927F51"/>
    <w:rsid w:val="009D4016"/>
    <w:rsid w:val="009D72D8"/>
    <w:rsid w:val="009E7B2F"/>
    <w:rsid w:val="00A7331C"/>
    <w:rsid w:val="00AB3A72"/>
    <w:rsid w:val="00B26CEE"/>
    <w:rsid w:val="00B65A58"/>
    <w:rsid w:val="00BE33A4"/>
    <w:rsid w:val="00C6069E"/>
    <w:rsid w:val="00C729D6"/>
    <w:rsid w:val="00C80655"/>
    <w:rsid w:val="00CA131F"/>
    <w:rsid w:val="00D02885"/>
    <w:rsid w:val="00D61A36"/>
    <w:rsid w:val="00EA1CA4"/>
    <w:rsid w:val="00F16E9D"/>
    <w:rsid w:val="00F33A29"/>
    <w:rsid w:val="00F34A47"/>
    <w:rsid w:val="00F34F99"/>
    <w:rsid w:val="00F40F73"/>
    <w:rsid w:val="00F509DB"/>
    <w:rsid w:val="00FB1B68"/>
    <w:rsid w:val="00FD771E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6F57"/>
  <w15:chartTrackingRefBased/>
  <w15:docId w15:val="{FD6FE8F3-0E35-4CD8-AF2F-8D38237F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liu</dc:creator>
  <cp:keywords/>
  <dc:description/>
  <cp:lastModifiedBy>cynthia liu</cp:lastModifiedBy>
  <cp:revision>9</cp:revision>
  <dcterms:created xsi:type="dcterms:W3CDTF">2017-08-08T23:48:00Z</dcterms:created>
  <dcterms:modified xsi:type="dcterms:W3CDTF">2017-08-09T03:54:00Z</dcterms:modified>
</cp:coreProperties>
</file>